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F3D" w:rsidRDefault="0065163A" w:rsidP="0065163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65163A">
        <w:rPr>
          <w:rFonts w:ascii="標楷體" w:eastAsia="標楷體" w:hAnsi="標楷體" w:hint="eastAsia"/>
          <w:sz w:val="36"/>
          <w:szCs w:val="36"/>
        </w:rPr>
        <w:t>基隆市立碇內國民中學</w:t>
      </w:r>
      <w:r>
        <w:rPr>
          <w:rFonts w:ascii="標楷體" w:eastAsia="標楷體" w:hAnsi="標楷體" w:hint="eastAsia"/>
          <w:sz w:val="36"/>
          <w:szCs w:val="36"/>
        </w:rPr>
        <w:t>__</w:t>
      </w:r>
      <w:r w:rsidR="000524F4">
        <w:rPr>
          <w:rFonts w:ascii="標楷體" w:eastAsia="標楷體" w:hAnsi="標楷體" w:hint="eastAsia"/>
          <w:sz w:val="36"/>
          <w:szCs w:val="36"/>
        </w:rPr>
        <w:t>_</w:t>
      </w:r>
      <w:r>
        <w:rPr>
          <w:rFonts w:ascii="標楷體" w:eastAsia="標楷體" w:hAnsi="標楷體" w:hint="eastAsia"/>
          <w:sz w:val="36"/>
          <w:szCs w:val="36"/>
        </w:rPr>
        <w:t>__學年度第__</w:t>
      </w:r>
      <w:r w:rsidR="000524F4">
        <w:rPr>
          <w:rFonts w:ascii="標楷體" w:eastAsia="標楷體" w:hAnsi="標楷體" w:hint="eastAsia"/>
          <w:sz w:val="36"/>
          <w:szCs w:val="36"/>
        </w:rPr>
        <w:t>___</w:t>
      </w:r>
      <w:r>
        <w:rPr>
          <w:rFonts w:ascii="標楷體" w:eastAsia="標楷體" w:hAnsi="標楷體" w:hint="eastAsia"/>
          <w:sz w:val="36"/>
          <w:szCs w:val="36"/>
        </w:rPr>
        <w:t>_學期</w:t>
      </w:r>
    </w:p>
    <w:p w:rsidR="0065163A" w:rsidRDefault="00006534" w:rsidP="0065163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段</w:t>
      </w:r>
      <w:r>
        <w:rPr>
          <w:rFonts w:ascii="標楷體" w:eastAsia="標楷體" w:hAnsi="標楷體"/>
          <w:sz w:val="36"/>
          <w:szCs w:val="36"/>
        </w:rPr>
        <w:t>考</w:t>
      </w:r>
      <w:r w:rsidR="0065163A">
        <w:rPr>
          <w:rFonts w:ascii="標楷體" w:eastAsia="標楷體" w:hAnsi="標楷體" w:hint="eastAsia"/>
          <w:sz w:val="36"/>
          <w:szCs w:val="36"/>
        </w:rPr>
        <w:t>試題檢核表</w:t>
      </w:r>
      <w:r w:rsidR="00AC4D3B" w:rsidRPr="00AC4D3B">
        <w:rPr>
          <w:rFonts w:ascii="標楷體" w:eastAsia="標楷體" w:hAnsi="標楷體" w:hint="eastAsia"/>
          <w:sz w:val="28"/>
          <w:szCs w:val="28"/>
        </w:rPr>
        <w:t>(請</w:t>
      </w:r>
      <w:r w:rsidR="004244C0">
        <w:rPr>
          <w:rFonts w:ascii="標楷體" w:eastAsia="標楷體" w:hAnsi="標楷體" w:hint="eastAsia"/>
          <w:sz w:val="28"/>
          <w:szCs w:val="28"/>
        </w:rPr>
        <w:t>命題教師</w:t>
      </w:r>
      <w:r w:rsidR="00AC4D3B" w:rsidRPr="00AC4D3B">
        <w:rPr>
          <w:rFonts w:ascii="標楷體" w:eastAsia="標楷體" w:hAnsi="標楷體" w:hint="eastAsia"/>
          <w:sz w:val="28"/>
          <w:szCs w:val="28"/>
        </w:rPr>
        <w:t>連同考題轉交審題教師)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2"/>
        <w:gridCol w:w="1973"/>
        <w:gridCol w:w="3193"/>
        <w:gridCol w:w="1501"/>
        <w:gridCol w:w="2897"/>
      </w:tblGrid>
      <w:tr w:rsidR="000D6DC6" w:rsidTr="004244C0">
        <w:tc>
          <w:tcPr>
            <w:tcW w:w="405" w:type="pct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D6DC6" w:rsidRDefault="000D6DC6" w:rsidP="000D6D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命</w:t>
            </w:r>
          </w:p>
          <w:p w:rsidR="000D6DC6" w:rsidRDefault="000D6DC6" w:rsidP="000D6D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</w:p>
          <w:p w:rsidR="000D6DC6" w:rsidRDefault="000D6DC6" w:rsidP="000D6D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0D6DC6" w:rsidRDefault="000D6DC6" w:rsidP="000D6D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  <w:p w:rsidR="000D6DC6" w:rsidRDefault="000D6DC6" w:rsidP="000D6D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填</w:t>
            </w:r>
          </w:p>
          <w:p w:rsidR="000D6DC6" w:rsidRPr="0065163A" w:rsidRDefault="000D6DC6" w:rsidP="000D6D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寫</w:t>
            </w:r>
          </w:p>
        </w:tc>
        <w:tc>
          <w:tcPr>
            <w:tcW w:w="948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D6DC6" w:rsidRPr="0065163A" w:rsidRDefault="000D6DC6" w:rsidP="00162E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163A">
              <w:rPr>
                <w:rFonts w:ascii="標楷體" w:eastAsia="標楷體" w:hAnsi="標楷體" w:hint="eastAsia"/>
                <w:sz w:val="28"/>
                <w:szCs w:val="28"/>
              </w:rPr>
              <w:t>命題教師</w:t>
            </w:r>
          </w:p>
        </w:tc>
        <w:tc>
          <w:tcPr>
            <w:tcW w:w="1534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C6" w:rsidRPr="0065163A" w:rsidRDefault="000D6D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C6" w:rsidRPr="0065163A" w:rsidRDefault="000D6DC6" w:rsidP="00162E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163A">
              <w:rPr>
                <w:rFonts w:ascii="標楷體" w:eastAsia="標楷體" w:hAnsi="標楷體" w:hint="eastAsia"/>
                <w:sz w:val="28"/>
                <w:szCs w:val="28"/>
              </w:rPr>
              <w:t>段考時間</w:t>
            </w:r>
          </w:p>
        </w:tc>
        <w:tc>
          <w:tcPr>
            <w:tcW w:w="1392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D6DC6" w:rsidRPr="0065163A" w:rsidRDefault="000D6DC6" w:rsidP="00750B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163A">
              <w:rPr>
                <w:rFonts w:ascii="標楷體" w:eastAsia="標楷體" w:hAnsi="標楷體" w:hint="eastAsia"/>
                <w:sz w:val="28"/>
                <w:szCs w:val="28"/>
              </w:rPr>
              <w:t>第_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65163A">
              <w:rPr>
                <w:rFonts w:ascii="標楷體" w:eastAsia="標楷體" w:hAnsi="標楷體" w:hint="eastAsia"/>
                <w:sz w:val="28"/>
                <w:szCs w:val="28"/>
              </w:rPr>
              <w:t>次段考</w:t>
            </w:r>
          </w:p>
        </w:tc>
      </w:tr>
      <w:tr w:rsidR="000D6DC6" w:rsidTr="004244C0">
        <w:tc>
          <w:tcPr>
            <w:tcW w:w="405" w:type="pct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D6DC6" w:rsidRPr="0065163A" w:rsidRDefault="000D6DC6" w:rsidP="00162E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D6DC6" w:rsidRPr="0065163A" w:rsidRDefault="000D6DC6" w:rsidP="00162E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163A">
              <w:rPr>
                <w:rFonts w:ascii="標楷體" w:eastAsia="標楷體" w:hAnsi="標楷體" w:hint="eastAsia"/>
                <w:sz w:val="28"/>
                <w:szCs w:val="28"/>
              </w:rPr>
              <w:t>命題科目</w:t>
            </w:r>
          </w:p>
        </w:tc>
        <w:tc>
          <w:tcPr>
            <w:tcW w:w="36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D6DC6" w:rsidRPr="00B41A1F" w:rsidRDefault="009F7297" w:rsidP="00506938">
            <w:pPr>
              <w:rPr>
                <w:rFonts w:ascii="標楷體" w:eastAsia="標楷體" w:hAnsi="標楷體"/>
                <w:szCs w:val="24"/>
              </w:rPr>
            </w:pPr>
            <w:r w:rsidRPr="00B41A1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0D6DC6" w:rsidRPr="00B41A1F">
              <w:rPr>
                <w:rFonts w:ascii="標楷體" w:eastAsia="標楷體" w:hAnsi="標楷體" w:hint="eastAsia"/>
                <w:sz w:val="26"/>
                <w:szCs w:val="26"/>
              </w:rPr>
              <w:t>國文 □英文 □數學 □生物 □理化 □地科 □歷史 □地理 □公民</w:t>
            </w:r>
            <w:r w:rsidR="0020637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0D6DC6" w:rsidTr="00206373">
        <w:trPr>
          <w:trHeight w:val="20"/>
        </w:trPr>
        <w:tc>
          <w:tcPr>
            <w:tcW w:w="405" w:type="pct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D6DC6" w:rsidRPr="0065163A" w:rsidRDefault="000D6DC6" w:rsidP="00162E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D6DC6" w:rsidRPr="0065163A" w:rsidRDefault="000D6DC6" w:rsidP="00162E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163A">
              <w:rPr>
                <w:rFonts w:ascii="標楷體" w:eastAsia="標楷體" w:hAnsi="標楷體" w:hint="eastAsia"/>
                <w:sz w:val="28"/>
                <w:szCs w:val="28"/>
              </w:rPr>
              <w:t>命題範圍</w:t>
            </w: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C6" w:rsidRPr="0065163A" w:rsidRDefault="000D6D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C6" w:rsidRPr="0065163A" w:rsidRDefault="000D6DC6" w:rsidP="00162E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163A">
              <w:rPr>
                <w:rFonts w:ascii="標楷體" w:eastAsia="標楷體" w:hAnsi="標楷體" w:hint="eastAsia"/>
                <w:sz w:val="28"/>
                <w:szCs w:val="28"/>
              </w:rPr>
              <w:t>施測對象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D6DC6" w:rsidRPr="0065163A" w:rsidRDefault="000D6DC6" w:rsidP="00162E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163A">
              <w:rPr>
                <w:rFonts w:ascii="標楷體" w:eastAsia="標楷體" w:hAnsi="標楷體" w:hint="eastAsia"/>
                <w:sz w:val="28"/>
                <w:szCs w:val="28"/>
              </w:rPr>
              <w:t>________年級</w:t>
            </w:r>
          </w:p>
        </w:tc>
      </w:tr>
      <w:tr w:rsidR="000D6DC6" w:rsidTr="00006534">
        <w:tc>
          <w:tcPr>
            <w:tcW w:w="405" w:type="pct"/>
            <w:vMerge/>
            <w:tcBorders>
              <w:top w:val="single" w:sz="6" w:space="0" w:color="auto"/>
              <w:left w:val="single" w:sz="24" w:space="0" w:color="auto"/>
              <w:bottom w:val="triple" w:sz="12" w:space="0" w:color="auto"/>
              <w:right w:val="single" w:sz="24" w:space="0" w:color="auto"/>
            </w:tcBorders>
          </w:tcPr>
          <w:p w:rsidR="000D6DC6" w:rsidRPr="0065163A" w:rsidRDefault="000D6DC6" w:rsidP="00162E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24" w:space="0" w:color="auto"/>
              <w:bottom w:val="triple" w:sz="12" w:space="0" w:color="auto"/>
              <w:right w:val="single" w:sz="6" w:space="0" w:color="auto"/>
            </w:tcBorders>
          </w:tcPr>
          <w:p w:rsidR="000D6DC6" w:rsidRDefault="000D6DC6" w:rsidP="00162E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命</w:t>
            </w:r>
            <w:r>
              <w:rPr>
                <w:rFonts w:ascii="標楷體" w:eastAsia="標楷體" w:hAnsi="標楷體"/>
                <w:sz w:val="28"/>
                <w:szCs w:val="28"/>
              </w:rPr>
              <w:t>題難易</w:t>
            </w:r>
          </w:p>
          <w:p w:rsidR="000D6DC6" w:rsidRPr="0065163A" w:rsidRDefault="000D6DC6" w:rsidP="00162E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</w:t>
            </w:r>
            <w:r>
              <w:rPr>
                <w:rFonts w:ascii="標楷體" w:eastAsia="標楷體" w:hAnsi="標楷體"/>
                <w:sz w:val="28"/>
                <w:szCs w:val="28"/>
              </w:rPr>
              <w:t>填寫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  <w:r>
              <w:rPr>
                <w:rFonts w:ascii="標楷體" w:eastAsia="標楷體" w:hAnsi="標楷體"/>
                <w:sz w:val="28"/>
                <w:szCs w:val="28"/>
              </w:rPr>
              <w:t>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647" w:type="pct"/>
            <w:gridSpan w:val="3"/>
            <w:tcBorders>
              <w:top w:val="single" w:sz="6" w:space="0" w:color="auto"/>
              <w:left w:val="single" w:sz="6" w:space="0" w:color="auto"/>
              <w:bottom w:val="triple" w:sz="12" w:space="0" w:color="auto"/>
              <w:right w:val="single" w:sz="24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683"/>
              <w:gridCol w:w="3682"/>
            </w:tblGrid>
            <w:tr w:rsidR="000D6DC6" w:rsidRPr="00A92F21" w:rsidTr="009F7297">
              <w:trPr>
                <w:trHeight w:val="537"/>
              </w:trPr>
              <w:tc>
                <w:tcPr>
                  <w:tcW w:w="3684" w:type="dxa"/>
                  <w:vMerge w:val="restart"/>
                </w:tcPr>
                <w:p w:rsidR="000D6DC6" w:rsidRPr="00A92F21" w:rsidRDefault="000D6DC6" w:rsidP="00162E8A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92F2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總題數</w:t>
                  </w:r>
                </w:p>
                <w:p w:rsidR="000D6DC6" w:rsidRPr="00A92F21" w:rsidRDefault="000D6DC6" w:rsidP="00162E8A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92F2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</w:t>
                  </w:r>
                  <w:r w:rsidRPr="00A92F21"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      </w:t>
                  </w:r>
                  <w:r w:rsidRPr="00A92F2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3681" w:type="dxa"/>
                </w:tcPr>
                <w:p w:rsidR="000D6DC6" w:rsidRPr="00A92F21" w:rsidRDefault="000D6DC6" w:rsidP="00006534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仿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會考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題</w:t>
                  </w:r>
                  <w:r w:rsidR="0000653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號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</w:t>
                  </w:r>
                  <w:r w:rsidR="00006534"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  <w:r w:rsidR="0000653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(</w:t>
                  </w:r>
                  <w:r w:rsidR="00006534"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 </w:t>
                  </w:r>
                  <w:r w:rsidR="0000653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</w:p>
              </w:tc>
            </w:tr>
            <w:tr w:rsidR="000D6DC6" w:rsidRPr="00A92F21" w:rsidTr="00006534">
              <w:tc>
                <w:tcPr>
                  <w:tcW w:w="3684" w:type="dxa"/>
                  <w:vMerge/>
                </w:tcPr>
                <w:p w:rsidR="000D6DC6" w:rsidRPr="00A92F21" w:rsidRDefault="000D6DC6" w:rsidP="00162E8A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3681" w:type="dxa"/>
                </w:tcPr>
                <w:p w:rsidR="000D6DC6" w:rsidRPr="00A92F21" w:rsidRDefault="000D6DC6" w:rsidP="000D6DC6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進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階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題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數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</w:p>
              </w:tc>
            </w:tr>
            <w:tr w:rsidR="000D6DC6" w:rsidRPr="00A92F21" w:rsidTr="00006534">
              <w:tc>
                <w:tcPr>
                  <w:tcW w:w="3684" w:type="dxa"/>
                  <w:vMerge/>
                </w:tcPr>
                <w:p w:rsidR="000D6DC6" w:rsidRPr="00A92F21" w:rsidRDefault="000D6DC6" w:rsidP="00162E8A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3681" w:type="dxa"/>
                  <w:tcBorders>
                    <w:bottom w:val="single" w:sz="4" w:space="0" w:color="auto"/>
                  </w:tcBorders>
                </w:tcPr>
                <w:p w:rsidR="000D6DC6" w:rsidRPr="00A92F21" w:rsidRDefault="000D6DC6" w:rsidP="00162E8A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基礎題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數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</w:p>
              </w:tc>
            </w:tr>
            <w:tr w:rsidR="00006534" w:rsidRPr="00A92F21" w:rsidTr="00006534">
              <w:tc>
                <w:tcPr>
                  <w:tcW w:w="3682" w:type="dxa"/>
                  <w:tcBorders>
                    <w:right w:val="nil"/>
                  </w:tcBorders>
                </w:tcPr>
                <w:p w:rsidR="00006534" w:rsidRDefault="00006534" w:rsidP="00006534">
                  <w:pPr>
                    <w:jc w:val="right"/>
                    <w:rPr>
                      <w:rFonts w:ascii="標楷體" w:eastAsia="標楷體" w:hAnsi="標楷體"/>
                      <w:szCs w:val="28"/>
                    </w:rPr>
                  </w:pPr>
                  <w:r w:rsidRPr="00A92F21">
                    <w:rPr>
                      <w:rFonts w:ascii="標楷體" w:eastAsia="標楷體" w:hAnsi="標楷體" w:hint="eastAsia"/>
                      <w:szCs w:val="28"/>
                    </w:rPr>
                    <w:t>進階題佔總題數</w:t>
                  </w:r>
                  <w:r w:rsidR="00D40F7E">
                    <w:rPr>
                      <w:rFonts w:ascii="標楷體" w:eastAsia="標楷體" w:hAnsi="標楷體" w:hint="eastAsia"/>
                      <w:szCs w:val="28"/>
                    </w:rPr>
                    <w:t>30~</w:t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4</w:t>
                  </w:r>
                  <w:r w:rsidRPr="00A92F21">
                    <w:rPr>
                      <w:rFonts w:ascii="標楷體" w:eastAsia="標楷體" w:hAnsi="標楷體" w:hint="eastAsia"/>
                      <w:szCs w:val="28"/>
                    </w:rPr>
                    <w:t>0</w:t>
                  </w:r>
                  <w:r w:rsidRPr="00A92F21">
                    <w:rPr>
                      <w:rFonts w:ascii="標楷體" w:eastAsia="標楷體" w:hAnsi="標楷體"/>
                      <w:szCs w:val="28"/>
                    </w:rPr>
                    <w:t>%</w:t>
                  </w:r>
                </w:p>
                <w:p w:rsidR="00006534" w:rsidRPr="00A92F21" w:rsidRDefault="00006534" w:rsidP="00006534">
                  <w:pPr>
                    <w:jc w:val="right"/>
                    <w:rPr>
                      <w:rFonts w:ascii="標楷體" w:eastAsia="標楷體" w:hAnsi="標楷體"/>
                      <w:szCs w:val="28"/>
                    </w:rPr>
                  </w:pPr>
                  <w:r w:rsidRPr="00A92F21">
                    <w:rPr>
                      <w:rFonts w:ascii="標楷體" w:eastAsia="標楷體" w:hAnsi="標楷體" w:hint="eastAsia"/>
                      <w:szCs w:val="28"/>
                    </w:rPr>
                    <w:t>基礎題佔總題數</w:t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60</w:t>
                  </w:r>
                  <w:r w:rsidR="00D40F7E">
                    <w:rPr>
                      <w:rFonts w:ascii="標楷體" w:eastAsia="標楷體" w:hAnsi="標楷體"/>
                      <w:szCs w:val="28"/>
                    </w:rPr>
                    <w:t>~70</w:t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%</w:t>
                  </w:r>
                </w:p>
              </w:tc>
              <w:tc>
                <w:tcPr>
                  <w:tcW w:w="3683" w:type="dxa"/>
                  <w:tcBorders>
                    <w:left w:val="nil"/>
                  </w:tcBorders>
                </w:tcPr>
                <w:p w:rsidR="00006534" w:rsidRDefault="00006534" w:rsidP="00006534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(仿會考題至少2題)</w:t>
                  </w:r>
                </w:p>
              </w:tc>
            </w:tr>
          </w:tbl>
          <w:p w:rsidR="000D6DC6" w:rsidRPr="00206373" w:rsidRDefault="000D6DC6" w:rsidP="002063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4244C0" w:rsidRPr="00AC4D3B" w:rsidTr="00006534">
        <w:trPr>
          <w:trHeight w:val="124"/>
        </w:trPr>
        <w:tc>
          <w:tcPr>
            <w:tcW w:w="405" w:type="pct"/>
            <w:vMerge w:val="restart"/>
            <w:tcBorders>
              <w:top w:val="trip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44C0" w:rsidRDefault="004244C0" w:rsidP="004244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</w:p>
          <w:p w:rsidR="004244C0" w:rsidRDefault="004244C0" w:rsidP="004244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</w:p>
          <w:p w:rsidR="004244C0" w:rsidRDefault="004244C0" w:rsidP="004244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4244C0" w:rsidRDefault="004244C0" w:rsidP="004244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  <w:p w:rsidR="004244C0" w:rsidRDefault="004244C0" w:rsidP="004244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填</w:t>
            </w:r>
          </w:p>
          <w:p w:rsidR="004244C0" w:rsidRPr="00B41A1F" w:rsidRDefault="004244C0" w:rsidP="004244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寫</w:t>
            </w:r>
          </w:p>
        </w:tc>
        <w:tc>
          <w:tcPr>
            <w:tcW w:w="4595" w:type="pct"/>
            <w:gridSpan w:val="4"/>
            <w:tcBorders>
              <w:top w:val="triple" w:sz="12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4244C0" w:rsidRPr="00B41A1F" w:rsidRDefault="004244C0" w:rsidP="00B41A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A1F">
              <w:rPr>
                <w:rFonts w:ascii="標楷體" w:eastAsia="標楷體" w:hAnsi="標楷體" w:hint="eastAsia"/>
                <w:sz w:val="28"/>
                <w:szCs w:val="28"/>
              </w:rPr>
              <w:t>審題教師試題檢核表(審核通過請打「v」)</w:t>
            </w:r>
          </w:p>
        </w:tc>
      </w:tr>
      <w:tr w:rsidR="004244C0" w:rsidTr="004244C0">
        <w:trPr>
          <w:trHeight w:val="46"/>
        </w:trPr>
        <w:tc>
          <w:tcPr>
            <w:tcW w:w="405" w:type="pct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244C0" w:rsidRPr="00084514" w:rsidRDefault="004244C0" w:rsidP="0008451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244C0" w:rsidRPr="00084514" w:rsidRDefault="004244C0" w:rsidP="000D6D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14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84514"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</w:p>
        </w:tc>
        <w:tc>
          <w:tcPr>
            <w:tcW w:w="36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244C0" w:rsidRPr="00084514" w:rsidRDefault="004244C0" w:rsidP="000D6D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14">
              <w:rPr>
                <w:rFonts w:ascii="標楷體" w:eastAsia="標楷體" w:hAnsi="標楷體" w:hint="eastAsia"/>
                <w:sz w:val="28"/>
                <w:szCs w:val="28"/>
              </w:rPr>
              <w:t>審核項目</w:t>
            </w:r>
          </w:p>
        </w:tc>
      </w:tr>
      <w:tr w:rsidR="004244C0" w:rsidTr="004244C0">
        <w:tc>
          <w:tcPr>
            <w:tcW w:w="405" w:type="pct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244C0" w:rsidRPr="00084514" w:rsidRDefault="004244C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244C0" w:rsidRPr="00084514" w:rsidRDefault="004244C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244C0" w:rsidRPr="00084514" w:rsidRDefault="004244C0" w:rsidP="004244C0">
            <w:pPr>
              <w:rPr>
                <w:rFonts w:ascii="標楷體" w:eastAsia="標楷體" w:hAnsi="標楷體"/>
                <w:szCs w:val="24"/>
              </w:rPr>
            </w:pPr>
            <w:r w:rsidRPr="00084514">
              <w:rPr>
                <w:rFonts w:ascii="標楷體" w:eastAsia="標楷體" w:hAnsi="標楷體" w:hint="eastAsia"/>
                <w:szCs w:val="24"/>
              </w:rPr>
              <w:t>1.試卷標頭正確(</w:t>
            </w:r>
            <w:r>
              <w:rPr>
                <w:rFonts w:ascii="標楷體" w:eastAsia="標楷體" w:hAnsi="標楷體" w:hint="eastAsia"/>
                <w:szCs w:val="24"/>
              </w:rPr>
              <w:t>含校</w:t>
            </w:r>
            <w:r w:rsidRPr="00084514">
              <w:rPr>
                <w:rFonts w:ascii="標楷體" w:eastAsia="標楷體" w:hAnsi="標楷體" w:hint="eastAsia"/>
                <w:szCs w:val="24"/>
              </w:rPr>
              <w:t>名</w:t>
            </w:r>
            <w:r>
              <w:rPr>
                <w:rFonts w:ascii="標楷體" w:eastAsia="標楷體" w:hAnsi="標楷體" w:hint="eastAsia"/>
                <w:szCs w:val="24"/>
              </w:rPr>
              <w:t>、學年度、學期別、領域名稱、班級、姓名、座號等</w:t>
            </w:r>
            <w:r w:rsidRPr="00084514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244C0" w:rsidTr="004244C0">
        <w:tc>
          <w:tcPr>
            <w:tcW w:w="405" w:type="pct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244C0" w:rsidRPr="00084514" w:rsidRDefault="004244C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244C0" w:rsidRPr="00084514" w:rsidRDefault="004244C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244C0" w:rsidRPr="00084514" w:rsidRDefault="004244C0" w:rsidP="004244C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2.試題內容版面編排適宜、容易閱讀，圖表內容與標示皆清晰、標點符號正確及符合題意。</w:t>
            </w:r>
          </w:p>
        </w:tc>
      </w:tr>
      <w:tr w:rsidR="004244C0" w:rsidTr="004244C0">
        <w:tc>
          <w:tcPr>
            <w:tcW w:w="405" w:type="pct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244C0" w:rsidRPr="00084514" w:rsidRDefault="004244C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244C0" w:rsidRPr="00084514" w:rsidRDefault="004244C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244C0" w:rsidRPr="00084514" w:rsidRDefault="004244C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3.試題內容中分配適當分配每一課的題目。</w:t>
            </w:r>
          </w:p>
        </w:tc>
      </w:tr>
      <w:tr w:rsidR="004244C0" w:rsidRPr="00491A23" w:rsidTr="004244C0">
        <w:trPr>
          <w:trHeight w:val="252"/>
        </w:trPr>
        <w:tc>
          <w:tcPr>
            <w:tcW w:w="405" w:type="pct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244C0" w:rsidRPr="00084514" w:rsidRDefault="004244C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244C0" w:rsidRPr="00084514" w:rsidRDefault="004244C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244C0" w:rsidRPr="004244C0" w:rsidRDefault="004244C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4.試題能在考試時間內完成。</w:t>
            </w:r>
          </w:p>
        </w:tc>
      </w:tr>
      <w:tr w:rsidR="004244C0" w:rsidRPr="00491A23" w:rsidTr="004244C0">
        <w:tc>
          <w:tcPr>
            <w:tcW w:w="405" w:type="pct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244C0" w:rsidRPr="00084514" w:rsidRDefault="004244C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244C0" w:rsidRPr="00084514" w:rsidRDefault="004244C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244C0" w:rsidRPr="004244C0" w:rsidRDefault="004244C0" w:rsidP="004244C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  <w:r>
              <w:rPr>
                <w:rFonts w:ascii="標楷體" w:eastAsia="標楷體" w:hAnsi="標楷體" w:hint="eastAsia"/>
                <w:szCs w:val="24"/>
              </w:rPr>
              <w:t>試題採用正面的敘述，較少出現反面或雙重否定的文句；若使用否定句時，有在否定字眼下加註雙底線。</w:t>
            </w:r>
          </w:p>
        </w:tc>
      </w:tr>
      <w:tr w:rsidR="004244C0" w:rsidRPr="00491A23" w:rsidTr="004244C0">
        <w:tc>
          <w:tcPr>
            <w:tcW w:w="405" w:type="pct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244C0" w:rsidRPr="00084514" w:rsidRDefault="004244C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244C0" w:rsidRPr="00084514" w:rsidRDefault="004244C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244C0" w:rsidRPr="004244C0" w:rsidRDefault="004244C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6.</w:t>
            </w:r>
            <w:r>
              <w:rPr>
                <w:rFonts w:ascii="標楷體" w:eastAsia="標楷體" w:hAnsi="標楷體" w:hint="eastAsia"/>
                <w:szCs w:val="24"/>
              </w:rPr>
              <w:t>試題內容符合此次測驗進度範圍。</w:t>
            </w:r>
          </w:p>
        </w:tc>
      </w:tr>
      <w:tr w:rsidR="004244C0" w:rsidRPr="00491A23" w:rsidTr="004244C0">
        <w:tc>
          <w:tcPr>
            <w:tcW w:w="405" w:type="pct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244C0" w:rsidRPr="00084514" w:rsidRDefault="004244C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244C0" w:rsidRPr="00084514" w:rsidRDefault="004244C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244C0" w:rsidRPr="004244C0" w:rsidRDefault="004244C0" w:rsidP="004244C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7.</w:t>
            </w:r>
            <w:r>
              <w:rPr>
                <w:rFonts w:ascii="標楷體" w:eastAsia="標楷體" w:hAnsi="標楷體" w:hint="eastAsia"/>
                <w:szCs w:val="24"/>
              </w:rPr>
              <w:t>試題配分合理，且總配分無誤。</w:t>
            </w:r>
          </w:p>
        </w:tc>
      </w:tr>
      <w:tr w:rsidR="004244C0" w:rsidRPr="00491A23" w:rsidTr="004244C0">
        <w:tc>
          <w:tcPr>
            <w:tcW w:w="405" w:type="pct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244C0" w:rsidRPr="00084514" w:rsidRDefault="004244C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244C0" w:rsidRPr="00084514" w:rsidRDefault="004244C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244C0" w:rsidRDefault="004244C0" w:rsidP="004244C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8.試題之難易度適中，基礎題</w:t>
            </w:r>
            <w:r>
              <w:rPr>
                <w:rFonts w:ascii="標楷體" w:eastAsia="標楷體" w:hAnsi="標楷體"/>
                <w:szCs w:val="24"/>
              </w:rPr>
              <w:t>數(    )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進階題數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4244C0" w:rsidRPr="00491A23" w:rsidRDefault="004244C0" w:rsidP="004244C0">
            <w:pPr>
              <w:ind w:firstLineChars="1000" w:firstLine="24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仿</w:t>
            </w:r>
            <w:r>
              <w:rPr>
                <w:rFonts w:ascii="標楷體" w:eastAsia="標楷體" w:hAnsi="標楷體"/>
                <w:szCs w:val="24"/>
              </w:rPr>
              <w:t>會考題數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4244C0" w:rsidRPr="00491A23" w:rsidTr="004244C0">
        <w:tc>
          <w:tcPr>
            <w:tcW w:w="405" w:type="pct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244C0" w:rsidRPr="00084514" w:rsidRDefault="004244C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244C0" w:rsidRPr="00084514" w:rsidRDefault="004244C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244C0" w:rsidRPr="004244C0" w:rsidRDefault="004244C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9.正確答案明確且無爭議性。</w:t>
            </w:r>
          </w:p>
        </w:tc>
      </w:tr>
      <w:tr w:rsidR="004244C0" w:rsidRPr="00491A23" w:rsidTr="004244C0">
        <w:tc>
          <w:tcPr>
            <w:tcW w:w="405" w:type="pct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244C0" w:rsidRPr="00084514" w:rsidRDefault="004244C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244C0" w:rsidRPr="00084514" w:rsidRDefault="004244C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244C0" w:rsidRDefault="004244C0" w:rsidP="004244C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10.試題</w:t>
            </w:r>
            <w:r w:rsidRPr="00004224">
              <w:rPr>
                <w:rFonts w:ascii="標楷體" w:eastAsia="標楷體" w:hAnsi="標楷體" w:hint="eastAsia"/>
                <w:sz w:val="26"/>
                <w:szCs w:val="26"/>
              </w:rPr>
              <w:t>不得直接引用坊間參考書或廠商出版之題庫光碟中之試題、或採用考古題，應進行轉化，不宜原文照錄。</w:t>
            </w:r>
          </w:p>
        </w:tc>
      </w:tr>
      <w:tr w:rsidR="004244C0" w:rsidRPr="00491A23" w:rsidTr="004244C0">
        <w:trPr>
          <w:trHeight w:val="417"/>
        </w:trPr>
        <w:tc>
          <w:tcPr>
            <w:tcW w:w="405" w:type="pct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244C0" w:rsidRDefault="004244C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95" w:type="pct"/>
            <w:gridSpan w:val="4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06373" w:rsidRDefault="004244C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其他回饋與議：</w:t>
            </w:r>
          </w:p>
        </w:tc>
      </w:tr>
    </w:tbl>
    <w:p w:rsidR="0065163A" w:rsidRDefault="0029483D">
      <w:pPr>
        <w:rPr>
          <w:rFonts w:ascii="標楷體" w:eastAsia="標楷體" w:hAnsi="標楷體"/>
          <w:sz w:val="28"/>
          <w:szCs w:val="28"/>
        </w:rPr>
      </w:pPr>
      <w:r w:rsidRPr="0029483D">
        <w:rPr>
          <w:rFonts w:ascii="標楷體" w:eastAsia="標楷體" w:hAnsi="標楷體"/>
          <w:sz w:val="28"/>
          <w:szCs w:val="28"/>
        </w:rPr>
        <w:t>審題教師簽名：</w:t>
      </w:r>
      <w:r w:rsidR="00006534">
        <w:rPr>
          <w:rFonts w:ascii="標楷體" w:eastAsia="標楷體" w:hAnsi="標楷體"/>
          <w:sz w:val="28"/>
          <w:szCs w:val="28"/>
        </w:rPr>
        <w:t>___________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="00CA0214">
        <w:rPr>
          <w:rFonts w:ascii="標楷體" w:eastAsia="標楷體" w:hAnsi="標楷體"/>
          <w:sz w:val="28"/>
          <w:szCs w:val="28"/>
        </w:rPr>
        <w:tab/>
      </w:r>
      <w:r w:rsidR="00CA0214">
        <w:rPr>
          <w:rFonts w:ascii="標楷體" w:eastAsia="標楷體" w:hAnsi="標楷體"/>
          <w:sz w:val="28"/>
          <w:szCs w:val="28"/>
        </w:rPr>
        <w:tab/>
      </w:r>
      <w:r w:rsidR="00CA0214">
        <w:rPr>
          <w:rFonts w:ascii="標楷體" w:eastAsia="標楷體" w:hAnsi="標楷體"/>
          <w:sz w:val="28"/>
          <w:szCs w:val="28"/>
        </w:rPr>
        <w:tab/>
      </w:r>
      <w:r w:rsidR="00CA0214">
        <w:rPr>
          <w:rFonts w:ascii="標楷體" w:eastAsia="標楷體" w:hAnsi="標楷體"/>
          <w:sz w:val="28"/>
          <w:szCs w:val="28"/>
        </w:rPr>
        <w:tab/>
      </w:r>
      <w:r w:rsidR="00CA0214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命題教師簽名：</w:t>
      </w:r>
      <w:r w:rsidR="00006534">
        <w:rPr>
          <w:rFonts w:ascii="標楷體" w:eastAsia="標楷體" w:hAnsi="標楷體"/>
          <w:sz w:val="28"/>
          <w:szCs w:val="28"/>
        </w:rPr>
        <w:t>__________</w:t>
      </w:r>
      <w:r>
        <w:rPr>
          <w:rFonts w:ascii="標楷體" w:eastAsia="標楷體" w:hAnsi="標楷體"/>
          <w:sz w:val="28"/>
          <w:szCs w:val="28"/>
        </w:rPr>
        <w:t>_</w:t>
      </w:r>
    </w:p>
    <w:p w:rsidR="00C456CF" w:rsidRDefault="006B0FC2" w:rsidP="00C456C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期：___________</w:t>
      </w:r>
      <w:r>
        <w:rPr>
          <w:rFonts w:ascii="標楷體" w:eastAsia="標楷體" w:hAnsi="標楷體"/>
          <w:sz w:val="28"/>
          <w:szCs w:val="28"/>
        </w:rPr>
        <w:tab/>
        <w:t xml:space="preserve">     </w:t>
      </w:r>
      <w:r>
        <w:rPr>
          <w:rFonts w:ascii="標楷體" w:eastAsia="標楷體" w:hAnsi="標楷體"/>
          <w:sz w:val="28"/>
          <w:szCs w:val="28"/>
        </w:rPr>
        <w:tab/>
        <w:t xml:space="preserve">   </w:t>
      </w:r>
      <w:r w:rsidR="00CA0214">
        <w:rPr>
          <w:rFonts w:ascii="標楷體" w:eastAsia="標楷體" w:hAnsi="標楷體"/>
          <w:sz w:val="28"/>
          <w:szCs w:val="28"/>
        </w:rPr>
        <w:tab/>
      </w:r>
      <w:r w:rsidR="00CA0214">
        <w:rPr>
          <w:rFonts w:ascii="標楷體" w:eastAsia="標楷體" w:hAnsi="標楷體"/>
          <w:sz w:val="28"/>
          <w:szCs w:val="28"/>
        </w:rPr>
        <w:tab/>
      </w:r>
      <w:r w:rsidR="00CA0214">
        <w:rPr>
          <w:rFonts w:ascii="標楷體" w:eastAsia="標楷體" w:hAnsi="標楷體"/>
          <w:sz w:val="28"/>
          <w:szCs w:val="28"/>
        </w:rPr>
        <w:tab/>
      </w:r>
      <w:r w:rsidR="00CA0214">
        <w:rPr>
          <w:rFonts w:ascii="標楷體" w:eastAsia="標楷體" w:hAnsi="標楷體"/>
          <w:sz w:val="28"/>
          <w:szCs w:val="28"/>
        </w:rPr>
        <w:tab/>
      </w:r>
      <w:r w:rsidR="00CA0214">
        <w:rPr>
          <w:rFonts w:ascii="標楷體" w:eastAsia="標楷體" w:hAnsi="標楷體"/>
          <w:sz w:val="28"/>
          <w:szCs w:val="28"/>
        </w:rPr>
        <w:tab/>
        <w:t xml:space="preserve"> 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期：___________</w:t>
      </w:r>
    </w:p>
    <w:p w:rsidR="00C456CF" w:rsidRDefault="00C456CF" w:rsidP="00C456CF">
      <w:pPr>
        <w:jc w:val="center"/>
        <w:rPr>
          <w:rFonts w:ascii="標楷體" w:eastAsia="標楷體" w:hAnsi="標楷體"/>
          <w:sz w:val="36"/>
          <w:szCs w:val="36"/>
        </w:rPr>
      </w:pPr>
      <w:r w:rsidRPr="0065163A">
        <w:rPr>
          <w:rFonts w:ascii="標楷體" w:eastAsia="標楷體" w:hAnsi="標楷體" w:hint="eastAsia"/>
          <w:sz w:val="36"/>
          <w:szCs w:val="36"/>
        </w:rPr>
        <w:lastRenderedPageBreak/>
        <w:t>基隆市立碇內國民中學</w:t>
      </w:r>
      <w:r>
        <w:rPr>
          <w:rFonts w:ascii="標楷體" w:eastAsia="標楷體" w:hAnsi="標楷體" w:hint="eastAsia"/>
          <w:sz w:val="36"/>
          <w:szCs w:val="36"/>
        </w:rPr>
        <w:t>_____學年度第______學期</w:t>
      </w:r>
    </w:p>
    <w:p w:rsidR="00C456CF" w:rsidRDefault="00C456CF" w:rsidP="00C456C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段</w:t>
      </w:r>
      <w:r>
        <w:rPr>
          <w:rFonts w:ascii="標楷體" w:eastAsia="標楷體" w:hAnsi="標楷體"/>
          <w:sz w:val="36"/>
          <w:szCs w:val="36"/>
        </w:rPr>
        <w:t>考</w:t>
      </w:r>
      <w:r>
        <w:rPr>
          <w:rFonts w:ascii="標楷體" w:eastAsia="標楷體" w:hAnsi="標楷體" w:hint="eastAsia"/>
          <w:sz w:val="36"/>
          <w:szCs w:val="36"/>
        </w:rPr>
        <w:t>試題檢核表</w:t>
      </w:r>
      <w:r w:rsidRPr="00AC4D3B">
        <w:rPr>
          <w:rFonts w:ascii="標楷體" w:eastAsia="標楷體" w:hAnsi="標楷體" w:hint="eastAsia"/>
          <w:sz w:val="28"/>
          <w:szCs w:val="28"/>
        </w:rPr>
        <w:t>(請</w:t>
      </w:r>
      <w:r>
        <w:rPr>
          <w:rFonts w:ascii="標楷體" w:eastAsia="標楷體" w:hAnsi="標楷體" w:hint="eastAsia"/>
          <w:sz w:val="28"/>
          <w:szCs w:val="28"/>
        </w:rPr>
        <w:t>命題教師</w:t>
      </w:r>
      <w:r w:rsidRPr="00AC4D3B">
        <w:rPr>
          <w:rFonts w:ascii="標楷體" w:eastAsia="標楷體" w:hAnsi="標楷體" w:hint="eastAsia"/>
          <w:sz w:val="28"/>
          <w:szCs w:val="28"/>
        </w:rPr>
        <w:t>連同考題轉交審題教師)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2"/>
        <w:gridCol w:w="1973"/>
        <w:gridCol w:w="3193"/>
        <w:gridCol w:w="1501"/>
        <w:gridCol w:w="2897"/>
      </w:tblGrid>
      <w:tr w:rsidR="00C456CF" w:rsidTr="00273C84">
        <w:tc>
          <w:tcPr>
            <w:tcW w:w="405" w:type="pct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456CF" w:rsidRDefault="00C456CF" w:rsidP="00273C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命</w:t>
            </w:r>
          </w:p>
          <w:p w:rsidR="00C456CF" w:rsidRDefault="00C456CF" w:rsidP="00273C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</w:p>
          <w:p w:rsidR="00C456CF" w:rsidRDefault="00C456CF" w:rsidP="00273C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C456CF" w:rsidRDefault="00C456CF" w:rsidP="00273C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  <w:p w:rsidR="00C456CF" w:rsidRDefault="00C456CF" w:rsidP="00273C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填</w:t>
            </w:r>
          </w:p>
          <w:p w:rsidR="00C456CF" w:rsidRPr="0065163A" w:rsidRDefault="00C456CF" w:rsidP="00273C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寫</w:t>
            </w:r>
          </w:p>
        </w:tc>
        <w:tc>
          <w:tcPr>
            <w:tcW w:w="948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456CF" w:rsidRPr="0065163A" w:rsidRDefault="00C456CF" w:rsidP="00273C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163A">
              <w:rPr>
                <w:rFonts w:ascii="標楷體" w:eastAsia="標楷體" w:hAnsi="標楷體" w:hint="eastAsia"/>
                <w:sz w:val="28"/>
                <w:szCs w:val="28"/>
              </w:rPr>
              <w:t>命題教師</w:t>
            </w:r>
          </w:p>
        </w:tc>
        <w:tc>
          <w:tcPr>
            <w:tcW w:w="1534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6CF" w:rsidRPr="0065163A" w:rsidRDefault="00C456CF" w:rsidP="00273C8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6CF" w:rsidRPr="0065163A" w:rsidRDefault="00C456CF" w:rsidP="00273C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163A">
              <w:rPr>
                <w:rFonts w:ascii="標楷體" w:eastAsia="標楷體" w:hAnsi="標楷體" w:hint="eastAsia"/>
                <w:sz w:val="28"/>
                <w:szCs w:val="28"/>
              </w:rPr>
              <w:t>段考時間</w:t>
            </w:r>
          </w:p>
        </w:tc>
        <w:tc>
          <w:tcPr>
            <w:tcW w:w="1392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456CF" w:rsidRPr="0065163A" w:rsidRDefault="00C456CF" w:rsidP="00273C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163A">
              <w:rPr>
                <w:rFonts w:ascii="標楷體" w:eastAsia="標楷體" w:hAnsi="標楷體" w:hint="eastAsia"/>
                <w:sz w:val="28"/>
                <w:szCs w:val="28"/>
              </w:rPr>
              <w:t>第_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65163A">
              <w:rPr>
                <w:rFonts w:ascii="標楷體" w:eastAsia="標楷體" w:hAnsi="標楷體" w:hint="eastAsia"/>
                <w:sz w:val="28"/>
                <w:szCs w:val="28"/>
              </w:rPr>
              <w:t>次段考</w:t>
            </w:r>
          </w:p>
        </w:tc>
      </w:tr>
      <w:tr w:rsidR="00C456CF" w:rsidTr="00273C84">
        <w:tc>
          <w:tcPr>
            <w:tcW w:w="405" w:type="pct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456CF" w:rsidRPr="0065163A" w:rsidRDefault="00C456CF" w:rsidP="00273C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456CF" w:rsidRPr="0065163A" w:rsidRDefault="00C456CF" w:rsidP="00273C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163A">
              <w:rPr>
                <w:rFonts w:ascii="標楷體" w:eastAsia="標楷體" w:hAnsi="標楷體" w:hint="eastAsia"/>
                <w:sz w:val="28"/>
                <w:szCs w:val="28"/>
              </w:rPr>
              <w:t>命題科目</w:t>
            </w:r>
          </w:p>
        </w:tc>
        <w:tc>
          <w:tcPr>
            <w:tcW w:w="36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456CF" w:rsidRPr="00B41A1F" w:rsidRDefault="00C456CF" w:rsidP="00835FE5">
            <w:pPr>
              <w:rPr>
                <w:rFonts w:ascii="標楷體" w:eastAsia="標楷體" w:hAnsi="標楷體"/>
                <w:szCs w:val="24"/>
              </w:rPr>
            </w:pPr>
            <w:r w:rsidRPr="00B41A1F">
              <w:rPr>
                <w:rFonts w:ascii="標楷體" w:eastAsia="標楷體" w:hAnsi="標楷體" w:hint="eastAsia"/>
                <w:sz w:val="26"/>
                <w:szCs w:val="26"/>
              </w:rPr>
              <w:t xml:space="preserve">□國文 </w:t>
            </w:r>
            <w:r w:rsidR="009F7297" w:rsidRPr="00B41A1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41A1F">
              <w:rPr>
                <w:rFonts w:ascii="標楷體" w:eastAsia="標楷體" w:hAnsi="標楷體" w:hint="eastAsia"/>
                <w:sz w:val="26"/>
                <w:szCs w:val="26"/>
              </w:rPr>
              <w:t>英文 □數學 □生物 □理化 □地科 □歷史 □地理 □公民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C456CF" w:rsidTr="00273C84">
        <w:trPr>
          <w:trHeight w:val="20"/>
        </w:trPr>
        <w:tc>
          <w:tcPr>
            <w:tcW w:w="405" w:type="pct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456CF" w:rsidRPr="0065163A" w:rsidRDefault="00C456CF" w:rsidP="00273C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456CF" w:rsidRPr="0065163A" w:rsidRDefault="00C456CF" w:rsidP="00273C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163A">
              <w:rPr>
                <w:rFonts w:ascii="標楷體" w:eastAsia="標楷體" w:hAnsi="標楷體" w:hint="eastAsia"/>
                <w:sz w:val="28"/>
                <w:szCs w:val="28"/>
              </w:rPr>
              <w:t>命題範圍</w:t>
            </w: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6CF" w:rsidRPr="0065163A" w:rsidRDefault="00C456CF" w:rsidP="00273C8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6CF" w:rsidRPr="0065163A" w:rsidRDefault="00C456CF" w:rsidP="00273C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163A">
              <w:rPr>
                <w:rFonts w:ascii="標楷體" w:eastAsia="標楷體" w:hAnsi="標楷體" w:hint="eastAsia"/>
                <w:sz w:val="28"/>
                <w:szCs w:val="28"/>
              </w:rPr>
              <w:t>施測對象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456CF" w:rsidRPr="0065163A" w:rsidRDefault="00C456CF" w:rsidP="00273C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163A">
              <w:rPr>
                <w:rFonts w:ascii="標楷體" w:eastAsia="標楷體" w:hAnsi="標楷體" w:hint="eastAsia"/>
                <w:sz w:val="28"/>
                <w:szCs w:val="28"/>
              </w:rPr>
              <w:t>________年級</w:t>
            </w:r>
          </w:p>
        </w:tc>
      </w:tr>
      <w:tr w:rsidR="00C456CF" w:rsidTr="00273C84">
        <w:tc>
          <w:tcPr>
            <w:tcW w:w="405" w:type="pct"/>
            <w:vMerge/>
            <w:tcBorders>
              <w:top w:val="single" w:sz="6" w:space="0" w:color="auto"/>
              <w:left w:val="single" w:sz="24" w:space="0" w:color="auto"/>
              <w:bottom w:val="triple" w:sz="12" w:space="0" w:color="auto"/>
              <w:right w:val="single" w:sz="24" w:space="0" w:color="auto"/>
            </w:tcBorders>
          </w:tcPr>
          <w:p w:rsidR="00C456CF" w:rsidRPr="0065163A" w:rsidRDefault="00C456CF" w:rsidP="00273C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24" w:space="0" w:color="auto"/>
              <w:bottom w:val="triple" w:sz="12" w:space="0" w:color="auto"/>
              <w:right w:val="single" w:sz="6" w:space="0" w:color="auto"/>
            </w:tcBorders>
          </w:tcPr>
          <w:p w:rsidR="00C456CF" w:rsidRDefault="00C456CF" w:rsidP="00273C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命</w:t>
            </w:r>
            <w:r>
              <w:rPr>
                <w:rFonts w:ascii="標楷體" w:eastAsia="標楷體" w:hAnsi="標楷體"/>
                <w:sz w:val="28"/>
                <w:szCs w:val="28"/>
              </w:rPr>
              <w:t>題難易</w:t>
            </w:r>
          </w:p>
          <w:p w:rsidR="00C456CF" w:rsidRPr="0065163A" w:rsidRDefault="00C456CF" w:rsidP="00273C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</w:t>
            </w:r>
            <w:r>
              <w:rPr>
                <w:rFonts w:ascii="標楷體" w:eastAsia="標楷體" w:hAnsi="標楷體"/>
                <w:sz w:val="28"/>
                <w:szCs w:val="28"/>
              </w:rPr>
              <w:t>填寫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  <w:r>
              <w:rPr>
                <w:rFonts w:ascii="標楷體" w:eastAsia="標楷體" w:hAnsi="標楷體"/>
                <w:sz w:val="28"/>
                <w:szCs w:val="28"/>
              </w:rPr>
              <w:t>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647" w:type="pct"/>
            <w:gridSpan w:val="3"/>
            <w:tcBorders>
              <w:top w:val="single" w:sz="6" w:space="0" w:color="auto"/>
              <w:left w:val="single" w:sz="6" w:space="0" w:color="auto"/>
              <w:bottom w:val="triple" w:sz="12" w:space="0" w:color="auto"/>
              <w:right w:val="single" w:sz="24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683"/>
              <w:gridCol w:w="3682"/>
            </w:tblGrid>
            <w:tr w:rsidR="00C456CF" w:rsidRPr="00A92F21" w:rsidTr="00273C84">
              <w:tc>
                <w:tcPr>
                  <w:tcW w:w="3684" w:type="dxa"/>
                  <w:vMerge w:val="restart"/>
                </w:tcPr>
                <w:p w:rsidR="00C456CF" w:rsidRPr="00A92F21" w:rsidRDefault="00C456CF" w:rsidP="00273C84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92F2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總題數</w:t>
                  </w:r>
                </w:p>
                <w:p w:rsidR="00C456CF" w:rsidRPr="00A92F21" w:rsidRDefault="00C456CF" w:rsidP="00273C84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92F2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</w:t>
                  </w:r>
                  <w:r w:rsidRPr="00A92F21"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      </w:t>
                  </w:r>
                  <w:r w:rsidRPr="00A92F2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3681" w:type="dxa"/>
                </w:tcPr>
                <w:p w:rsidR="00C456CF" w:rsidRPr="00A92F21" w:rsidRDefault="00C456CF" w:rsidP="00273C84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仿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會考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題號(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 (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</w:p>
              </w:tc>
            </w:tr>
            <w:tr w:rsidR="00C456CF" w:rsidRPr="00A92F21" w:rsidTr="00273C84">
              <w:tc>
                <w:tcPr>
                  <w:tcW w:w="3684" w:type="dxa"/>
                  <w:vMerge/>
                </w:tcPr>
                <w:p w:rsidR="00C456CF" w:rsidRPr="00A92F21" w:rsidRDefault="00C456CF" w:rsidP="00273C84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3681" w:type="dxa"/>
                </w:tcPr>
                <w:p w:rsidR="00C456CF" w:rsidRPr="00A92F21" w:rsidRDefault="00C456CF" w:rsidP="00273C84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習作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課本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進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階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題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數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</w:p>
              </w:tc>
            </w:tr>
            <w:tr w:rsidR="00C456CF" w:rsidRPr="00A92F21" w:rsidTr="00273C84">
              <w:tc>
                <w:tcPr>
                  <w:tcW w:w="3684" w:type="dxa"/>
                  <w:vMerge/>
                </w:tcPr>
                <w:p w:rsidR="00C456CF" w:rsidRPr="00A92F21" w:rsidRDefault="00C456CF" w:rsidP="00273C84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3681" w:type="dxa"/>
                  <w:tcBorders>
                    <w:bottom w:val="single" w:sz="4" w:space="0" w:color="auto"/>
                  </w:tcBorders>
                </w:tcPr>
                <w:p w:rsidR="00C456CF" w:rsidRPr="00A92F21" w:rsidRDefault="00C456CF" w:rsidP="00273C84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習作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課本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基礎題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數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</w:p>
              </w:tc>
            </w:tr>
            <w:tr w:rsidR="00C456CF" w:rsidRPr="00A92F21" w:rsidTr="00273C84">
              <w:tc>
                <w:tcPr>
                  <w:tcW w:w="3682" w:type="dxa"/>
                  <w:tcBorders>
                    <w:right w:val="nil"/>
                  </w:tcBorders>
                </w:tcPr>
                <w:p w:rsidR="00C456CF" w:rsidRDefault="00C456CF" w:rsidP="00273C84">
                  <w:pPr>
                    <w:jc w:val="right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>習</w:t>
                  </w:r>
                  <w:r>
                    <w:rPr>
                      <w:rFonts w:ascii="標楷體" w:eastAsia="標楷體" w:hAnsi="標楷體"/>
                      <w:szCs w:val="28"/>
                    </w:rPr>
                    <w:t>作課本</w:t>
                  </w:r>
                  <w:r w:rsidRPr="00A92F21">
                    <w:rPr>
                      <w:rFonts w:ascii="標楷體" w:eastAsia="標楷體" w:hAnsi="標楷體" w:hint="eastAsia"/>
                      <w:szCs w:val="28"/>
                    </w:rPr>
                    <w:t>進階題佔總題數</w:t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30~4</w:t>
                  </w:r>
                  <w:r w:rsidRPr="00A92F21">
                    <w:rPr>
                      <w:rFonts w:ascii="標楷體" w:eastAsia="標楷體" w:hAnsi="標楷體" w:hint="eastAsia"/>
                      <w:szCs w:val="28"/>
                    </w:rPr>
                    <w:t>0</w:t>
                  </w:r>
                  <w:r w:rsidRPr="00A92F21">
                    <w:rPr>
                      <w:rFonts w:ascii="標楷體" w:eastAsia="標楷體" w:hAnsi="標楷體"/>
                      <w:szCs w:val="28"/>
                    </w:rPr>
                    <w:t>%</w:t>
                  </w:r>
                </w:p>
                <w:p w:rsidR="00C456CF" w:rsidRPr="00A92F21" w:rsidRDefault="00C456CF" w:rsidP="00273C84">
                  <w:pPr>
                    <w:jc w:val="right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>習</w:t>
                  </w:r>
                  <w:r>
                    <w:rPr>
                      <w:rFonts w:ascii="標楷體" w:eastAsia="標楷體" w:hAnsi="標楷體"/>
                      <w:szCs w:val="28"/>
                    </w:rPr>
                    <w:t>作課本</w:t>
                  </w:r>
                  <w:r w:rsidRPr="00A92F21">
                    <w:rPr>
                      <w:rFonts w:ascii="標楷體" w:eastAsia="標楷體" w:hAnsi="標楷體" w:hint="eastAsia"/>
                      <w:szCs w:val="28"/>
                    </w:rPr>
                    <w:t>基礎題佔總題數</w:t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60</w:t>
                  </w:r>
                  <w:r>
                    <w:rPr>
                      <w:rFonts w:ascii="標楷體" w:eastAsia="標楷體" w:hAnsi="標楷體"/>
                      <w:szCs w:val="28"/>
                    </w:rPr>
                    <w:t>~70</w:t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%</w:t>
                  </w:r>
                </w:p>
              </w:tc>
              <w:tc>
                <w:tcPr>
                  <w:tcW w:w="3683" w:type="dxa"/>
                  <w:tcBorders>
                    <w:left w:val="nil"/>
                  </w:tcBorders>
                </w:tcPr>
                <w:p w:rsidR="00C456CF" w:rsidRDefault="00C456CF" w:rsidP="00273C84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(仿會考題至少2題)</w:t>
                  </w:r>
                </w:p>
              </w:tc>
            </w:tr>
          </w:tbl>
          <w:p w:rsidR="00C456CF" w:rsidRPr="00206373" w:rsidRDefault="00C456CF" w:rsidP="00273C8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456CF" w:rsidRPr="00AC4D3B" w:rsidTr="00273C84">
        <w:trPr>
          <w:trHeight w:val="124"/>
        </w:trPr>
        <w:tc>
          <w:tcPr>
            <w:tcW w:w="405" w:type="pct"/>
            <w:vMerge w:val="restart"/>
            <w:tcBorders>
              <w:top w:val="trip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456CF" w:rsidRDefault="00C456CF" w:rsidP="00273C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</w:p>
          <w:p w:rsidR="00C456CF" w:rsidRDefault="00C456CF" w:rsidP="00273C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</w:p>
          <w:p w:rsidR="00C456CF" w:rsidRDefault="00C456CF" w:rsidP="00273C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C456CF" w:rsidRDefault="00C456CF" w:rsidP="00273C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  <w:p w:rsidR="00C456CF" w:rsidRDefault="00C456CF" w:rsidP="00273C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填</w:t>
            </w:r>
          </w:p>
          <w:p w:rsidR="00C456CF" w:rsidRPr="00B41A1F" w:rsidRDefault="00C456CF" w:rsidP="00273C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寫</w:t>
            </w:r>
          </w:p>
        </w:tc>
        <w:tc>
          <w:tcPr>
            <w:tcW w:w="4595" w:type="pct"/>
            <w:gridSpan w:val="4"/>
            <w:tcBorders>
              <w:top w:val="triple" w:sz="12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C456CF" w:rsidRPr="00B41A1F" w:rsidRDefault="00C456CF" w:rsidP="00273C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1A1F">
              <w:rPr>
                <w:rFonts w:ascii="標楷體" w:eastAsia="標楷體" w:hAnsi="標楷體" w:hint="eastAsia"/>
                <w:sz w:val="28"/>
                <w:szCs w:val="28"/>
              </w:rPr>
              <w:t>審題教師試題檢核表(審核通過請打「v」)</w:t>
            </w:r>
          </w:p>
        </w:tc>
      </w:tr>
      <w:tr w:rsidR="00C456CF" w:rsidTr="00273C84">
        <w:trPr>
          <w:trHeight w:val="46"/>
        </w:trPr>
        <w:tc>
          <w:tcPr>
            <w:tcW w:w="405" w:type="pct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456CF" w:rsidRPr="00084514" w:rsidRDefault="00C456CF" w:rsidP="00273C8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456CF" w:rsidRPr="00084514" w:rsidRDefault="00C456CF" w:rsidP="00273C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14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84514"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</w:p>
        </w:tc>
        <w:tc>
          <w:tcPr>
            <w:tcW w:w="36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456CF" w:rsidRPr="00084514" w:rsidRDefault="00C456CF" w:rsidP="00273C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14">
              <w:rPr>
                <w:rFonts w:ascii="標楷體" w:eastAsia="標楷體" w:hAnsi="標楷體" w:hint="eastAsia"/>
                <w:sz w:val="28"/>
                <w:szCs w:val="28"/>
              </w:rPr>
              <w:t>審核項目</w:t>
            </w:r>
          </w:p>
        </w:tc>
      </w:tr>
      <w:tr w:rsidR="00C456CF" w:rsidTr="00273C84">
        <w:tc>
          <w:tcPr>
            <w:tcW w:w="405" w:type="pct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456CF" w:rsidRPr="00084514" w:rsidRDefault="00C456CF" w:rsidP="00273C8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456CF" w:rsidRPr="00084514" w:rsidRDefault="00C456CF" w:rsidP="00273C8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456CF" w:rsidRPr="00084514" w:rsidRDefault="00C456CF" w:rsidP="00273C84">
            <w:pPr>
              <w:rPr>
                <w:rFonts w:ascii="標楷體" w:eastAsia="標楷體" w:hAnsi="標楷體"/>
                <w:szCs w:val="24"/>
              </w:rPr>
            </w:pPr>
            <w:r w:rsidRPr="00084514">
              <w:rPr>
                <w:rFonts w:ascii="標楷體" w:eastAsia="標楷體" w:hAnsi="標楷體" w:hint="eastAsia"/>
                <w:szCs w:val="24"/>
              </w:rPr>
              <w:t>1.試卷標頭正確(</w:t>
            </w:r>
            <w:r>
              <w:rPr>
                <w:rFonts w:ascii="標楷體" w:eastAsia="標楷體" w:hAnsi="標楷體" w:hint="eastAsia"/>
                <w:szCs w:val="24"/>
              </w:rPr>
              <w:t>含校</w:t>
            </w:r>
            <w:r w:rsidRPr="00084514">
              <w:rPr>
                <w:rFonts w:ascii="標楷體" w:eastAsia="標楷體" w:hAnsi="標楷體" w:hint="eastAsia"/>
                <w:szCs w:val="24"/>
              </w:rPr>
              <w:t>名</w:t>
            </w:r>
            <w:r>
              <w:rPr>
                <w:rFonts w:ascii="標楷體" w:eastAsia="標楷體" w:hAnsi="標楷體" w:hint="eastAsia"/>
                <w:szCs w:val="24"/>
              </w:rPr>
              <w:t>、學年度、學期別、領域名稱、班級、姓名、座號等</w:t>
            </w:r>
            <w:r w:rsidRPr="00084514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C456CF" w:rsidTr="00273C84">
        <w:tc>
          <w:tcPr>
            <w:tcW w:w="405" w:type="pct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456CF" w:rsidRPr="00084514" w:rsidRDefault="00C456CF" w:rsidP="00273C8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456CF" w:rsidRPr="00084514" w:rsidRDefault="00C456CF" w:rsidP="00273C8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456CF" w:rsidRPr="00084514" w:rsidRDefault="00C456CF" w:rsidP="00273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2.試題內容版面編排適宜、容易閱讀，圖表內容與標示皆清晰、標點符號正確及符合題意。</w:t>
            </w:r>
          </w:p>
        </w:tc>
      </w:tr>
      <w:tr w:rsidR="00C456CF" w:rsidTr="00273C84">
        <w:tc>
          <w:tcPr>
            <w:tcW w:w="405" w:type="pct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456CF" w:rsidRPr="00084514" w:rsidRDefault="00C456CF" w:rsidP="00273C8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456CF" w:rsidRPr="00084514" w:rsidRDefault="00C456CF" w:rsidP="00273C8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456CF" w:rsidRPr="00084514" w:rsidRDefault="00C456CF" w:rsidP="00273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3.試題內容中分配適當分配每一課的題目。</w:t>
            </w:r>
          </w:p>
        </w:tc>
      </w:tr>
      <w:tr w:rsidR="00C456CF" w:rsidRPr="00491A23" w:rsidTr="00273C84">
        <w:trPr>
          <w:trHeight w:val="252"/>
        </w:trPr>
        <w:tc>
          <w:tcPr>
            <w:tcW w:w="405" w:type="pct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456CF" w:rsidRPr="00084514" w:rsidRDefault="00C456CF" w:rsidP="00273C8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456CF" w:rsidRPr="00084514" w:rsidRDefault="00C456CF" w:rsidP="00273C8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456CF" w:rsidRPr="004244C0" w:rsidRDefault="00C456CF" w:rsidP="00273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4.試題能在考試時間內完成。</w:t>
            </w:r>
          </w:p>
        </w:tc>
      </w:tr>
      <w:tr w:rsidR="00C456CF" w:rsidRPr="00491A23" w:rsidTr="00273C84">
        <w:tc>
          <w:tcPr>
            <w:tcW w:w="405" w:type="pct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456CF" w:rsidRPr="00084514" w:rsidRDefault="00C456CF" w:rsidP="00273C8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456CF" w:rsidRPr="00084514" w:rsidRDefault="00C456CF" w:rsidP="00273C8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456CF" w:rsidRPr="004244C0" w:rsidRDefault="00C456CF" w:rsidP="00273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  <w:r>
              <w:rPr>
                <w:rFonts w:ascii="標楷體" w:eastAsia="標楷體" w:hAnsi="標楷體" w:hint="eastAsia"/>
                <w:szCs w:val="24"/>
              </w:rPr>
              <w:t>試題採用正面的敘述，較少出現反面或雙重否定的文句；若使用否定句時，有在否定字眼下加註雙底線。</w:t>
            </w:r>
          </w:p>
        </w:tc>
      </w:tr>
      <w:tr w:rsidR="00C456CF" w:rsidRPr="00491A23" w:rsidTr="00273C84">
        <w:tc>
          <w:tcPr>
            <w:tcW w:w="405" w:type="pct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456CF" w:rsidRPr="00084514" w:rsidRDefault="00C456CF" w:rsidP="00273C8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456CF" w:rsidRPr="00084514" w:rsidRDefault="00C456CF" w:rsidP="00273C8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456CF" w:rsidRPr="004244C0" w:rsidRDefault="00C456CF" w:rsidP="00273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6.</w:t>
            </w:r>
            <w:r>
              <w:rPr>
                <w:rFonts w:ascii="標楷體" w:eastAsia="標楷體" w:hAnsi="標楷體" w:hint="eastAsia"/>
                <w:szCs w:val="24"/>
              </w:rPr>
              <w:t>試題內容符合此次測驗進度範圍。</w:t>
            </w:r>
          </w:p>
        </w:tc>
      </w:tr>
      <w:tr w:rsidR="00C456CF" w:rsidRPr="00491A23" w:rsidTr="00273C84">
        <w:tc>
          <w:tcPr>
            <w:tcW w:w="405" w:type="pct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456CF" w:rsidRPr="00084514" w:rsidRDefault="00C456CF" w:rsidP="00273C8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456CF" w:rsidRPr="00084514" w:rsidRDefault="00C456CF" w:rsidP="00273C8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456CF" w:rsidRPr="004244C0" w:rsidRDefault="00C456CF" w:rsidP="00273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7.</w:t>
            </w:r>
            <w:r>
              <w:rPr>
                <w:rFonts w:ascii="標楷體" w:eastAsia="標楷體" w:hAnsi="標楷體" w:hint="eastAsia"/>
                <w:szCs w:val="24"/>
              </w:rPr>
              <w:t>試題配分合理，且總配分無誤。</w:t>
            </w:r>
          </w:p>
        </w:tc>
      </w:tr>
      <w:tr w:rsidR="00C456CF" w:rsidRPr="00491A23" w:rsidTr="00273C84">
        <w:tc>
          <w:tcPr>
            <w:tcW w:w="405" w:type="pct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456CF" w:rsidRPr="00084514" w:rsidRDefault="00C456CF" w:rsidP="00273C8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456CF" w:rsidRPr="00084514" w:rsidRDefault="00C456CF" w:rsidP="00273C8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456CF" w:rsidRDefault="00C456CF" w:rsidP="00273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8.試題之難易度適中，基礎題</w:t>
            </w:r>
            <w:r>
              <w:rPr>
                <w:rFonts w:ascii="標楷體" w:eastAsia="標楷體" w:hAnsi="標楷體"/>
                <w:szCs w:val="24"/>
              </w:rPr>
              <w:t>數(    )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進階題數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C456CF" w:rsidRPr="00491A23" w:rsidRDefault="00C456CF" w:rsidP="00273C84">
            <w:pPr>
              <w:ind w:firstLineChars="1000" w:firstLine="24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仿</w:t>
            </w:r>
            <w:r>
              <w:rPr>
                <w:rFonts w:ascii="標楷體" w:eastAsia="標楷體" w:hAnsi="標楷體"/>
                <w:szCs w:val="24"/>
              </w:rPr>
              <w:t>會考題數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C456CF" w:rsidRPr="00491A23" w:rsidTr="00273C84">
        <w:tc>
          <w:tcPr>
            <w:tcW w:w="405" w:type="pct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456CF" w:rsidRPr="00084514" w:rsidRDefault="00C456CF" w:rsidP="00273C8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456CF" w:rsidRPr="00084514" w:rsidRDefault="00C456CF" w:rsidP="00273C8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456CF" w:rsidRPr="004244C0" w:rsidRDefault="00C456CF" w:rsidP="00273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9.正確答案明確且無爭議性。</w:t>
            </w:r>
          </w:p>
        </w:tc>
      </w:tr>
      <w:tr w:rsidR="00C456CF" w:rsidRPr="00491A23" w:rsidTr="00273C84">
        <w:tc>
          <w:tcPr>
            <w:tcW w:w="405" w:type="pct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456CF" w:rsidRPr="00084514" w:rsidRDefault="00C456CF" w:rsidP="00273C8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456CF" w:rsidRPr="00084514" w:rsidRDefault="00C456CF" w:rsidP="00273C8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456CF" w:rsidRDefault="00C456CF" w:rsidP="00273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10.試題</w:t>
            </w:r>
            <w:r w:rsidRPr="00004224">
              <w:rPr>
                <w:rFonts w:ascii="標楷體" w:eastAsia="標楷體" w:hAnsi="標楷體" w:hint="eastAsia"/>
                <w:sz w:val="26"/>
                <w:szCs w:val="26"/>
              </w:rPr>
              <w:t>不得直接引用坊間參考書或廠商出版之題庫光碟中之試題、或採用考古題，應進行轉化，不宜原文照錄。</w:t>
            </w:r>
          </w:p>
        </w:tc>
      </w:tr>
      <w:tr w:rsidR="00C456CF" w:rsidRPr="00491A23" w:rsidTr="00273C84">
        <w:trPr>
          <w:trHeight w:val="417"/>
        </w:trPr>
        <w:tc>
          <w:tcPr>
            <w:tcW w:w="405" w:type="pct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456CF" w:rsidRDefault="00C456CF" w:rsidP="00273C8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95" w:type="pct"/>
            <w:gridSpan w:val="4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456CF" w:rsidRDefault="00C456CF" w:rsidP="00273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其他回饋與議：</w:t>
            </w:r>
          </w:p>
        </w:tc>
      </w:tr>
    </w:tbl>
    <w:p w:rsidR="00C456CF" w:rsidRDefault="00C456CF" w:rsidP="00C456CF">
      <w:pPr>
        <w:rPr>
          <w:rFonts w:ascii="標楷體" w:eastAsia="標楷體" w:hAnsi="標楷體"/>
          <w:sz w:val="28"/>
          <w:szCs w:val="28"/>
        </w:rPr>
      </w:pPr>
      <w:r w:rsidRPr="0029483D">
        <w:rPr>
          <w:rFonts w:ascii="標楷體" w:eastAsia="標楷體" w:hAnsi="標楷體"/>
          <w:sz w:val="28"/>
          <w:szCs w:val="28"/>
        </w:rPr>
        <w:t>審題教師簽名：</w:t>
      </w:r>
      <w:r>
        <w:rPr>
          <w:rFonts w:ascii="標楷體" w:eastAsia="標楷體" w:hAnsi="標楷體"/>
          <w:sz w:val="28"/>
          <w:szCs w:val="28"/>
        </w:rPr>
        <w:t xml:space="preserve">___________    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>命題教師簽名：___________</w:t>
      </w:r>
    </w:p>
    <w:p w:rsidR="00C456CF" w:rsidRPr="0029483D" w:rsidRDefault="00C456CF" w:rsidP="00C456CF">
      <w:pPr>
        <w:ind w:left="960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期：___________</w:t>
      </w:r>
      <w:r>
        <w:rPr>
          <w:rFonts w:ascii="標楷體" w:eastAsia="標楷體" w:hAnsi="標楷體"/>
          <w:sz w:val="28"/>
          <w:szCs w:val="28"/>
        </w:rPr>
        <w:tab/>
        <w:t xml:space="preserve">     </w:t>
      </w:r>
      <w:r>
        <w:rPr>
          <w:rFonts w:ascii="標楷體" w:eastAsia="標楷體" w:hAnsi="標楷體"/>
          <w:sz w:val="28"/>
          <w:szCs w:val="28"/>
        </w:rPr>
        <w:tab/>
        <w:t xml:space="preserve">   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 xml:space="preserve"> 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期：___________</w:t>
      </w:r>
    </w:p>
    <w:sectPr w:rsidR="00C456CF" w:rsidRPr="0029483D" w:rsidSect="00206373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136" w:rsidRDefault="00B63136" w:rsidP="00AE03A1">
      <w:r>
        <w:separator/>
      </w:r>
    </w:p>
  </w:endnote>
  <w:endnote w:type="continuationSeparator" w:id="0">
    <w:p w:rsidR="00B63136" w:rsidRDefault="00B63136" w:rsidP="00AE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a蔀.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136" w:rsidRDefault="00B63136" w:rsidP="00AE03A1">
      <w:r>
        <w:separator/>
      </w:r>
    </w:p>
  </w:footnote>
  <w:footnote w:type="continuationSeparator" w:id="0">
    <w:p w:rsidR="00B63136" w:rsidRDefault="00B63136" w:rsidP="00AE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809D8"/>
    <w:multiLevelType w:val="hybridMultilevel"/>
    <w:tmpl w:val="B8D0796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63A"/>
    <w:rsid w:val="00006534"/>
    <w:rsid w:val="0002417C"/>
    <w:rsid w:val="00027A11"/>
    <w:rsid w:val="00046E44"/>
    <w:rsid w:val="000524F4"/>
    <w:rsid w:val="00084514"/>
    <w:rsid w:val="0009603D"/>
    <w:rsid w:val="000D6DC6"/>
    <w:rsid w:val="00162E8A"/>
    <w:rsid w:val="001713C7"/>
    <w:rsid w:val="001D0C16"/>
    <w:rsid w:val="001D539E"/>
    <w:rsid w:val="0020061C"/>
    <w:rsid w:val="00206373"/>
    <w:rsid w:val="0029483D"/>
    <w:rsid w:val="002A75F4"/>
    <w:rsid w:val="002D3C40"/>
    <w:rsid w:val="004244C0"/>
    <w:rsid w:val="0048449E"/>
    <w:rsid w:val="00491A23"/>
    <w:rsid w:val="004E06B3"/>
    <w:rsid w:val="00506938"/>
    <w:rsid w:val="00530DBD"/>
    <w:rsid w:val="005C1B83"/>
    <w:rsid w:val="005E379C"/>
    <w:rsid w:val="00615741"/>
    <w:rsid w:val="00631F37"/>
    <w:rsid w:val="0065163A"/>
    <w:rsid w:val="006554BC"/>
    <w:rsid w:val="006B0FC2"/>
    <w:rsid w:val="006F63B6"/>
    <w:rsid w:val="007149BE"/>
    <w:rsid w:val="00750B29"/>
    <w:rsid w:val="007624E6"/>
    <w:rsid w:val="0079213A"/>
    <w:rsid w:val="00835FE5"/>
    <w:rsid w:val="00873002"/>
    <w:rsid w:val="00883123"/>
    <w:rsid w:val="008E7EFB"/>
    <w:rsid w:val="00965B38"/>
    <w:rsid w:val="009E0AAE"/>
    <w:rsid w:val="009E17E2"/>
    <w:rsid w:val="009F7297"/>
    <w:rsid w:val="00A134F3"/>
    <w:rsid w:val="00A40528"/>
    <w:rsid w:val="00A92F21"/>
    <w:rsid w:val="00AC4D3B"/>
    <w:rsid w:val="00AE03A1"/>
    <w:rsid w:val="00AF2F3D"/>
    <w:rsid w:val="00B41A1F"/>
    <w:rsid w:val="00B63136"/>
    <w:rsid w:val="00C3412D"/>
    <w:rsid w:val="00C456CF"/>
    <w:rsid w:val="00C47B6D"/>
    <w:rsid w:val="00CA0214"/>
    <w:rsid w:val="00D40F7E"/>
    <w:rsid w:val="00E57781"/>
    <w:rsid w:val="00E852D0"/>
    <w:rsid w:val="00EB033F"/>
    <w:rsid w:val="00EF267B"/>
    <w:rsid w:val="00FD3F4D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C6F823-F62D-4A0E-B8EA-34BC7FC0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2F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1A1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E03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E03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03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E03A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2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24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註冊組</dc:creator>
  <cp:lastModifiedBy>陳俊榮</cp:lastModifiedBy>
  <cp:revision>2</cp:revision>
  <cp:lastPrinted>2019-02-26T03:34:00Z</cp:lastPrinted>
  <dcterms:created xsi:type="dcterms:W3CDTF">2022-09-21T00:03:00Z</dcterms:created>
  <dcterms:modified xsi:type="dcterms:W3CDTF">2022-09-21T00:03:00Z</dcterms:modified>
</cp:coreProperties>
</file>