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2155"/>
        <w:gridCol w:w="2155"/>
        <w:gridCol w:w="2156"/>
        <w:gridCol w:w="2156"/>
        <w:gridCol w:w="1063"/>
        <w:gridCol w:w="2135"/>
        <w:gridCol w:w="2095"/>
        <w:gridCol w:w="2091"/>
        <w:gridCol w:w="2091"/>
      </w:tblGrid>
      <w:tr w:rsidR="00426C84" w:rsidRPr="00084769" w14:paraId="316DDDB6" w14:textId="77777777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14:paraId="326E4A6B" w14:textId="77777777"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14:paraId="4C29BE6A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63" w:type="pct"/>
            <w:vAlign w:val="center"/>
          </w:tcPr>
          <w:p w14:paraId="787AD6A6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14:paraId="1B899EF6" w14:textId="77777777"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63" w:type="pct"/>
            <w:vAlign w:val="center"/>
          </w:tcPr>
          <w:p w14:paraId="09A3F233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718F5628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14:paraId="22E92F40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14:paraId="66C66152" w14:textId="77777777"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46" w:type="pct"/>
            <w:vAlign w:val="center"/>
          </w:tcPr>
          <w:p w14:paraId="63907408" w14:textId="77777777"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14:paraId="37C050AA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14:paraId="67E369F7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1A650B44" w14:textId="77777777"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64D299D5" w14:textId="77777777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14:paraId="5EDF56D2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14:paraId="1CF5BCB3" w14:textId="1E218BF1" w:rsidR="006B4E3C" w:rsidRPr="006B4E3C" w:rsidRDefault="006B4E3C" w:rsidP="00946C9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8/6(三)新生編班</w:t>
            </w:r>
          </w:p>
        </w:tc>
        <w:tc>
          <w:tcPr>
            <w:tcW w:w="563" w:type="pct"/>
            <w:vMerge w:val="restart"/>
          </w:tcPr>
          <w:p w14:paraId="03E31D07" w14:textId="77777777" w:rsidR="006B4E3C" w:rsidRDefault="006B4E3C" w:rsidP="006B4E3C">
            <w:pPr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6B4E3C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學務主任暨生教組長傳承會議</w:t>
            </w:r>
          </w:p>
          <w:p w14:paraId="5E1ECC76" w14:textId="1863BFEF" w:rsidR="00E8352A" w:rsidRPr="00E8352A" w:rsidRDefault="00E8352A" w:rsidP="006B4E3C">
            <w:pPr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5E96B2CB" w14:textId="4222D514" w:rsidR="006B4E3C" w:rsidRPr="00473237" w:rsidRDefault="006B4E3C" w:rsidP="006B4E3C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天然瓦斯管線工程</w:t>
            </w:r>
          </w:p>
          <w:p w14:paraId="03A043CF" w14:textId="77777777" w:rsidR="006B4E3C" w:rsidRDefault="006B4E3C" w:rsidP="00946C96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946C96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8/18(一)10：00行政會議</w:t>
            </w:r>
          </w:p>
          <w:p w14:paraId="0905C142" w14:textId="4CE478C4" w:rsidR="00E8352A" w:rsidRPr="00E20793" w:rsidRDefault="00946C96" w:rsidP="00E8352A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946C96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CD7AE4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教室財產清點</w:t>
            </w:r>
            <w:r w:rsidR="00CD7A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="00CD7AE4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教室課桌椅修繕</w:t>
            </w:r>
          </w:p>
        </w:tc>
        <w:tc>
          <w:tcPr>
            <w:tcW w:w="563" w:type="pct"/>
            <w:vMerge w:val="restart"/>
          </w:tcPr>
          <w:p w14:paraId="3CD3C2D7" w14:textId="5984A339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22E67EF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14:paraId="7FA24AF5" w14:textId="77777777" w:rsidR="007158E9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9/29(一)第八節暫停</w:t>
            </w:r>
          </w:p>
          <w:p w14:paraId="102288CD" w14:textId="77777777" w:rsidR="006B4E3C" w:rsidRPr="009E5B2B" w:rsidRDefault="007158E9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9/30(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二</w:t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)發放考試規則與劃卡練習</w:t>
            </w:r>
          </w:p>
          <w:p w14:paraId="17E6D440" w14:textId="77777777" w:rsidR="006B4E3C" w:rsidRDefault="007158E9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 w:rsidR="006B4E3C"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)學習扶助開始</w:t>
            </w:r>
          </w:p>
          <w:p w14:paraId="0D69626F" w14:textId="69AF6C53" w:rsidR="006B4E3C" w:rsidRPr="006A24DD" w:rsidRDefault="007158E9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74EA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74EA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74EA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74EA3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4</w:instrText>
            </w:r>
            <w:r w:rsidRPr="00574EA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74EA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="006B4E3C" w:rsidRPr="009E5B2B">
              <w:rPr>
                <w:rFonts w:ascii="標楷體" w:eastAsia="標楷體" w:hAnsi="標楷體" w:hint="eastAsia"/>
                <w:sz w:val="14"/>
                <w:szCs w:val="14"/>
              </w:rPr>
              <w:t>基中科學列車活動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053B" w14:textId="77777777" w:rsidR="007158E9" w:rsidRPr="00CA6C97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="007158E9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="007158E9" w:rsidRPr="00CA6C9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="007158E9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30(二)八年級羽球賽開始</w:t>
            </w:r>
          </w:p>
          <w:p w14:paraId="651BDD7E" w14:textId="77777777" w:rsidR="006B4E3C" w:rsidRPr="00CA6C97" w:rsidRDefault="006B4E3C" w:rsidP="00CA6C97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B"/>
            </w:r>
            <w:r w:rsidR="007158E9"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9/30(二)七年級消防分站演練</w:t>
            </w:r>
          </w:p>
          <w:p w14:paraId="6577AC98" w14:textId="32FD60C1" w:rsidR="00CA6C97" w:rsidRPr="00CA6C97" w:rsidRDefault="00CA6C97" w:rsidP="00CA6C97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CA6C9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3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CA6C97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09/30(二)七年級消防宣導</w:t>
            </w:r>
          </w:p>
        </w:tc>
        <w:tc>
          <w:tcPr>
            <w:tcW w:w="546" w:type="pct"/>
            <w:vMerge w:val="restart"/>
          </w:tcPr>
          <w:p w14:paraId="3B252B98" w14:textId="529917DA" w:rsidR="007158E9" w:rsidRPr="000521E4" w:rsidRDefault="006B4E3C" w:rsidP="006B4E3C">
            <w:pPr>
              <w:rPr>
                <w:rFonts w:ascii="標楷體" w:eastAsia="標楷體" w:hAnsi="標楷體"/>
                <w:sz w:val="16"/>
                <w:szCs w:val="16"/>
                <w:u w:val="double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9/29(一)教師節</w:t>
            </w:r>
            <w:r w:rsidR="000521E4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補</w:t>
            </w:r>
            <w:r w:rsidR="007158E9" w:rsidRPr="000521E4">
              <w:rPr>
                <w:rFonts w:ascii="標楷體" w:eastAsia="標楷體" w:hAnsi="標楷體" w:hint="eastAsia"/>
                <w:sz w:val="16"/>
                <w:szCs w:val="16"/>
                <w:u w:val="double"/>
                <w:shd w:val="clear" w:color="auto" w:fill="FABF8F" w:themeFill="accent6" w:themeFillTint="99"/>
              </w:rPr>
              <w:t>假</w:t>
            </w:r>
          </w:p>
          <w:p w14:paraId="1C064109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消防設備器材維修</w:t>
            </w:r>
          </w:p>
          <w:p w14:paraId="36F9AF71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10月份警衛值班表</w:t>
            </w:r>
          </w:p>
          <w:p w14:paraId="23CC4C3B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九月午餐估驗</w:t>
            </w:r>
          </w:p>
          <w:p w14:paraId="6F954687" w14:textId="77777777" w:rsidR="007158E9" w:rsidRPr="004721A6" w:rsidRDefault="007158E9" w:rsidP="007158E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</w:tc>
        <w:tc>
          <w:tcPr>
            <w:tcW w:w="546" w:type="pct"/>
            <w:vMerge w:val="restart"/>
          </w:tcPr>
          <w:p w14:paraId="4CBF93BE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2"/>
                <w:szCs w:val="12"/>
              </w:rPr>
              <w:t>高關懷、小團體課程開始</w:t>
            </w:r>
          </w:p>
          <w:p w14:paraId="6C93ACAC" w14:textId="77777777" w:rsidR="006B4E3C" w:rsidRPr="007158E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t>憂鬱情緒檢測(789)、影片欣賞(7)</w:t>
            </w:r>
          </w:p>
          <w:p w14:paraId="78543BB7" w14:textId="77777777" w:rsidR="006B4E3C" w:rsidRPr="0026427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期初認輔會議</w:t>
            </w:r>
          </w:p>
          <w:p w14:paraId="5283D7C9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/3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生涯檔案暨生涯輔導手冊導師說明會(7)</w:t>
            </w:r>
          </w:p>
          <w:p w14:paraId="26FA210C" w14:textId="77777777" w:rsidR="006B4E3C" w:rsidRPr="00034658" w:rsidRDefault="006B4E3C" w:rsidP="00B174D3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建置學生生涯檔案手冊</w:t>
            </w:r>
          </w:p>
        </w:tc>
      </w:tr>
      <w:tr w:rsidR="006B4E3C" w:rsidRPr="00084769" w14:paraId="1135BC9E" w14:textId="77777777" w:rsidTr="00CA6C97">
        <w:trPr>
          <w:cantSplit/>
          <w:trHeight w:hRule="exact" w:val="994"/>
        </w:trPr>
        <w:tc>
          <w:tcPr>
            <w:tcW w:w="285" w:type="pct"/>
            <w:vAlign w:val="center"/>
          </w:tcPr>
          <w:p w14:paraId="7E645D5D" w14:textId="77777777" w:rsidR="006B4E3C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7-8月</w:t>
            </w:r>
          </w:p>
          <w:p w14:paraId="6B5EA295" w14:textId="77777777" w:rsidR="006B4E3C" w:rsidRPr="00692774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暑期</w:t>
            </w:r>
          </w:p>
        </w:tc>
        <w:tc>
          <w:tcPr>
            <w:tcW w:w="563" w:type="pct"/>
            <w:vMerge/>
          </w:tcPr>
          <w:p w14:paraId="28901A41" w14:textId="77777777" w:rsidR="006B4E3C" w:rsidRPr="00935B83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B4BE749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69F4B3C8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6BA1FECF" w14:textId="77777777" w:rsidR="006B4E3C" w:rsidRPr="0026427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0B92E6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09/29</w:t>
            </w:r>
          </w:p>
          <w:p w14:paraId="1B36122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0462B810" w14:textId="77777777" w:rsidR="006B4E3C" w:rsidRPr="00084769" w:rsidRDefault="006B4E3C" w:rsidP="006B4E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/>
          </w:tcPr>
          <w:p w14:paraId="5A3BEE24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BBAFC" w14:textId="77777777" w:rsidR="006B4E3C" w:rsidRPr="00CA6C97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</w:tcPr>
          <w:p w14:paraId="50B14291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3B539988" w14:textId="77777777" w:rsidR="006B4E3C" w:rsidRPr="00B4587D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48B1468B" w14:textId="77777777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14:paraId="5591B471" w14:textId="77777777" w:rsidR="006B4E3C" w:rsidRPr="005C1B43" w:rsidRDefault="006B4E3C" w:rsidP="006B4E3C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預備週</w:t>
            </w:r>
          </w:p>
        </w:tc>
        <w:tc>
          <w:tcPr>
            <w:tcW w:w="563" w:type="pct"/>
            <w:vMerge w:val="restart"/>
          </w:tcPr>
          <w:p w14:paraId="51C431FC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七年級特殊家庭身分調查</w:t>
            </w:r>
          </w:p>
          <w:p w14:paraId="6EBE6FB4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準備教科書發放.教學相關設備及書箱整理</w:t>
            </w:r>
          </w:p>
          <w:p w14:paraId="036B36B3" w14:textId="1350156F" w:rsidR="00E8352A" w:rsidRPr="000521E4" w:rsidRDefault="00E8352A" w:rsidP="00D65E51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1"/>
                <w:sz w:val="18"/>
                <w:szCs w:val="18"/>
              </w:rPr>
              <w:instrText>3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8/25-26</w:t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初任教師研習</w:t>
            </w:r>
            <w:r w:rsidRPr="000521E4"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t>(</w:t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正式、代理代課教師</w:t>
            </w:r>
            <w:r w:rsidRPr="000521E4"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t>)</w:t>
            </w:r>
          </w:p>
          <w:p w14:paraId="1AD04075" w14:textId="59409A7D" w:rsidR="00D65E51" w:rsidRPr="000521E4" w:rsidRDefault="00377FA3" w:rsidP="00D65E51">
            <w:pPr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1"/>
                <w:sz w:val="18"/>
                <w:szCs w:val="18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  <w:highlight w:val="yellow"/>
              </w:rPr>
              <w:t>8/27(三)新進教師研習</w:t>
            </w:r>
          </w:p>
          <w:p w14:paraId="424589EB" w14:textId="749B16AE" w:rsidR="00D65E51" w:rsidRPr="000521E4" w:rsidRDefault="00377FA3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1"/>
                <w:sz w:val="18"/>
                <w:szCs w:val="18"/>
              </w:rPr>
              <w:instrText>5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8/28(四)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發放教科書</w:t>
            </w:r>
          </w:p>
          <w:p w14:paraId="00C8C5CE" w14:textId="09734CF2" w:rsidR="00D65E51" w:rsidRPr="000521E4" w:rsidRDefault="00377FA3" w:rsidP="00D65E51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1"/>
                <w:sz w:val="18"/>
                <w:szCs w:val="18"/>
              </w:rPr>
              <w:instrText>6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8/29(五)備課日、註冊說明會</w:t>
            </w:r>
          </w:p>
        </w:tc>
        <w:tc>
          <w:tcPr>
            <w:tcW w:w="563" w:type="pct"/>
            <w:vMerge w:val="restart"/>
          </w:tcPr>
          <w:p w14:paraId="3159239D" w14:textId="77777777" w:rsidR="00D65E51" w:rsidRPr="000521E4" w:rsidRDefault="006B4E3C" w:rsidP="006B4E3C">
            <w:pPr>
              <w:ind w:left="90" w:hangingChars="50" w:hanging="90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8"/>
                <w:szCs w:val="18"/>
              </w:rPr>
              <w:instrText>1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8/25.26新生訓練</w:t>
            </w:r>
          </w:p>
          <w:p w14:paraId="43B80538" w14:textId="77777777" w:rsidR="00D65E51" w:rsidRPr="000521E4" w:rsidRDefault="00D65E51" w:rsidP="006B4E3C">
            <w:pPr>
              <w:ind w:left="90" w:hangingChars="50" w:hanging="90"/>
              <w:rPr>
                <w:rFonts w:ascii="標楷體" w:eastAsia="標楷體" w:cs="標楷體"/>
                <w:color w:val="000000" w:themeColor="text1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18"/>
                <w:szCs w:val="18"/>
              </w:rPr>
              <w:instrText>2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新生發放體育團隊甄選文宣及報名表</w:t>
            </w:r>
          </w:p>
          <w:p w14:paraId="05AD09C1" w14:textId="024E439A" w:rsidR="00D65E51" w:rsidRPr="000521E4" w:rsidRDefault="00D65E51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18"/>
                <w:szCs w:val="18"/>
              </w:rPr>
              <w:instrText>3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8/28(四)</w:t>
            </w:r>
            <w:r w:rsidR="00946C96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8：00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學生返校日(第一次服儀檢查-導師)</w:t>
            </w:r>
          </w:p>
          <w:p w14:paraId="5A5BE929" w14:textId="77777777" w:rsidR="006B4E3C" w:rsidRPr="000521E4" w:rsidRDefault="00D65E51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8"/>
                <w:szCs w:val="18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 w:themeColor="text1"/>
                <w:kern w:val="0"/>
                <w:sz w:val="18"/>
                <w:szCs w:val="18"/>
              </w:rPr>
              <w:t>8/28(四)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教師正向管教研習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:00~1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:00</w:t>
            </w:r>
          </w:p>
          <w:p w14:paraId="2A32C6EB" w14:textId="1FAD1A11" w:rsidR="000521E4" w:rsidRPr="000521E4" w:rsidRDefault="00D65E51" w:rsidP="000521E4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18"/>
                <w:szCs w:val="18"/>
              </w:rPr>
              <w:instrText>5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8/29(五)教師環境教育研習(配合校務會議)</w:t>
            </w:r>
          </w:p>
        </w:tc>
        <w:tc>
          <w:tcPr>
            <w:tcW w:w="563" w:type="pct"/>
            <w:vMerge w:val="restart"/>
          </w:tcPr>
          <w:p w14:paraId="7906007B" w14:textId="450AE65C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="00CD7AE4" w:rsidRPr="000521E4">
              <w:rPr>
                <w:rFonts w:ascii="標楷體" w:eastAsia="標楷體" w:hAnsi="標楷體" w:hint="eastAsia"/>
                <w:sz w:val="20"/>
              </w:rPr>
              <w:t>9月份警衛值班表</w:t>
            </w:r>
          </w:p>
          <w:p w14:paraId="764D6A16" w14:textId="2540E112" w:rsidR="006B4E3C" w:rsidRPr="000521E4" w:rsidRDefault="00946C96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共廚會議暨菜單設計</w:t>
            </w:r>
          </w:p>
          <w:p w14:paraId="12EBD47E" w14:textId="574229F8" w:rsidR="006B4E3C" w:rsidRPr="000521E4" w:rsidRDefault="00946C96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3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="00CD7AE4"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8/28(四)10：30普渡</w:t>
            </w:r>
          </w:p>
          <w:p w14:paraId="3C660DA6" w14:textId="53421415" w:rsidR="006B4E3C" w:rsidRPr="000521E4" w:rsidRDefault="006B4E3C" w:rsidP="00CD7AE4">
            <w:pPr>
              <w:rPr>
                <w:rFonts w:ascii="標楷體" w:eastAsia="標楷體" w:hAnsi="標楷體" w:cs="標楷體"/>
                <w:kern w:val="0"/>
                <w:sz w:val="20"/>
              </w:rPr>
            </w:pPr>
            <w:r w:rsidRPr="000521E4">
              <w:rPr>
                <w:rFonts w:ascii="標楷體" w:eastAsia="標楷體" w:hAnsi="標楷體" w:cs="標楷體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kern w:val="0"/>
                <w:position w:val="2"/>
                <w:sz w:val="20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hAnsi="標楷體" w:cs="標楷體"/>
                <w:kern w:val="0"/>
                <w:sz w:val="20"/>
              </w:rPr>
              <w:fldChar w:fldCharType="end"/>
            </w:r>
            <w:r w:rsidR="00CD7AE4" w:rsidRPr="000521E4">
              <w:rPr>
                <w:rFonts w:ascii="標楷體" w:eastAsia="標楷體" w:hAnsi="標楷體"/>
                <w:color w:val="000000"/>
                <w:sz w:val="20"/>
              </w:rPr>
              <w:t>8/2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="00CD7AE4" w:rsidRPr="000521E4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五)8：30校務會議</w:t>
            </w:r>
          </w:p>
        </w:tc>
        <w:tc>
          <w:tcPr>
            <w:tcW w:w="563" w:type="pct"/>
            <w:vMerge w:val="restart"/>
          </w:tcPr>
          <w:p w14:paraId="32267E76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8/25完成畢業生動向統計</w:t>
            </w:r>
          </w:p>
          <w:p w14:paraId="09CE3097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特教生轉銜追蹤</w:t>
            </w:r>
          </w:p>
          <w:p w14:paraId="462ABB6A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8/26大德分校職探營隊</w:t>
            </w:r>
          </w:p>
          <w:p w14:paraId="7064B1F0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4"/>
            </w:r>
            <w:r w:rsidR="00D65E51" w:rsidRPr="000521E4">
              <w:rPr>
                <w:rFonts w:ascii="標楷體" w:eastAsia="標楷體" w:hAnsi="標楷體"/>
                <w:sz w:val="18"/>
                <w:szCs w:val="18"/>
              </w:rPr>
              <w:t>8/2</w:t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)10：00特教知能研習、教師生涯、性平、兒少保研習、學生自傷辨識與防治研習</w:t>
            </w:r>
          </w:p>
          <w:p w14:paraId="620B3B9F" w14:textId="6E421316" w:rsidR="006B4E3C" w:rsidRPr="000521E4" w:rsidRDefault="00CD7AE4" w:rsidP="006B4E3C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5</w:instrTex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8/29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技藝班遴輔會</w:t>
            </w:r>
          </w:p>
          <w:p w14:paraId="63FB3147" w14:textId="133960F5" w:rsidR="006B4E3C" w:rsidRPr="000521E4" w:rsidRDefault="00CD7AE4" w:rsidP="006B4E3C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1"/>
                <w:sz w:val="18"/>
                <w:szCs w:val="18"/>
              </w:rPr>
              <w:instrText>6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sz w:val="18"/>
                <w:szCs w:val="18"/>
              </w:rPr>
              <w:t>8/29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選舉特推會委員</w:t>
            </w:r>
          </w:p>
        </w:tc>
        <w:tc>
          <w:tcPr>
            <w:tcW w:w="278" w:type="pct"/>
            <w:vAlign w:val="center"/>
          </w:tcPr>
          <w:p w14:paraId="369E6DE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14:paraId="76EBDD9C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領域會議3</w:t>
            </w:r>
          </w:p>
          <w:p w14:paraId="51A19292" w14:textId="77777777" w:rsidR="006B4E3C" w:rsidRPr="000521E4" w:rsidRDefault="006B4E3C" w:rsidP="007158E9">
            <w:pPr>
              <w:rPr>
                <w:rFonts w:ascii="標楷體" w:eastAsia="標楷體" w:hAnsi="標楷體"/>
                <w:color w:val="FF0000"/>
                <w:sz w:val="18"/>
                <w:szCs w:val="18"/>
                <w:u w:val="double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="00B174D3" w:rsidRPr="00F81859">
              <w:rPr>
                <w:rFonts w:ascii="標楷體" w:eastAsia="標楷體" w:hAnsi="標楷體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10</w:t>
            </w:r>
            <w:r w:rsidR="00B174D3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/6(一)、10/9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(四)、10/10(五)</w:t>
            </w:r>
            <w:r w:rsidRPr="00F81859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D045" w14:textId="77777777" w:rsidR="006B4E3C" w:rsidRPr="00CA6C97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10/7(二)人權教育宣導(全)</w:t>
            </w:r>
          </w:p>
        </w:tc>
        <w:tc>
          <w:tcPr>
            <w:tcW w:w="546" w:type="pct"/>
            <w:vMerge w:val="restart"/>
          </w:tcPr>
          <w:p w14:paraId="6EC2A9C0" w14:textId="791291EB" w:rsidR="006B4E3C" w:rsidRPr="000521E4" w:rsidRDefault="00CA6C97" w:rsidP="006B4E3C">
            <w:pP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eq \o\ac(○,</w:instrText>
            </w:r>
            <w:r w:rsidRPr="00CA6C97">
              <w:rPr>
                <w:rFonts w:eastAsia="標楷體" w:cs="標楷體" w:hint="eastAsia"/>
                <w:color w:val="000000"/>
                <w:kern w:val="0"/>
                <w:position w:val="2"/>
                <w:sz w:val="12"/>
                <w:szCs w:val="18"/>
              </w:rPr>
              <w:instrText>1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  <w:shd w:val="clear" w:color="auto" w:fill="FABF8F" w:themeFill="accent6" w:themeFillTint="99"/>
              </w:rPr>
              <w:t>10/6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  <w:shd w:val="clear" w:color="auto" w:fill="FABF8F" w:themeFill="accent6" w:themeFillTint="99"/>
              </w:rPr>
              <w:t>(一)中秋節放假</w:t>
            </w:r>
          </w:p>
          <w:p w14:paraId="3CF71DEA" w14:textId="62537C04" w:rsidR="006B4E3C" w:rsidRPr="000521E4" w:rsidRDefault="00CA6C97" w:rsidP="006B4E3C">
            <w:pP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eq \o\ac(○,</w:instrText>
            </w:r>
            <w:r w:rsidRPr="00CA6C97">
              <w:rPr>
                <w:rFonts w:eastAsia="標楷體" w:cs="標楷體" w:hint="eastAsia"/>
                <w:color w:val="000000"/>
                <w:kern w:val="0"/>
                <w:position w:val="2"/>
                <w:sz w:val="12"/>
                <w:szCs w:val="18"/>
              </w:rPr>
              <w:instrText>2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cs="標楷體" w:hint="eastAsia"/>
                <w:color w:val="000000"/>
                <w:kern w:val="0"/>
                <w:sz w:val="18"/>
                <w:szCs w:val="18"/>
              </w:rPr>
              <w:t>總務主任研習暨採購購案件列管會議</w:t>
            </w:r>
          </w:p>
          <w:p w14:paraId="6F437AE3" w14:textId="7F9538D3" w:rsidR="006B4E3C" w:rsidRPr="000521E4" w:rsidRDefault="00CA6C97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FABF8F" w:themeFill="accent6" w:themeFillTint="99"/>
              </w:rPr>
              <w:t>10/10(五)國慶放假</w:t>
            </w:r>
          </w:p>
        </w:tc>
        <w:tc>
          <w:tcPr>
            <w:tcW w:w="546" w:type="pct"/>
            <w:vMerge w:val="restart"/>
          </w:tcPr>
          <w:p w14:paraId="0ACE515A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資源班段考</w:t>
            </w:r>
          </w:p>
          <w:p w14:paraId="281398FA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安排特殊考場</w:t>
            </w:r>
          </w:p>
          <w:p w14:paraId="12E079E7" w14:textId="77777777" w:rsidR="006B4E3C" w:rsidRPr="000521E4" w:rsidRDefault="006B4E3C" w:rsidP="00B174D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職業試探3</w:t>
            </w:r>
          </w:p>
        </w:tc>
      </w:tr>
      <w:tr w:rsidR="006B4E3C" w:rsidRPr="00084769" w14:paraId="64F60CAF" w14:textId="77777777" w:rsidTr="000521E4">
        <w:trPr>
          <w:cantSplit/>
          <w:trHeight w:hRule="exact" w:val="2136"/>
        </w:trPr>
        <w:tc>
          <w:tcPr>
            <w:tcW w:w="285" w:type="pct"/>
            <w:vAlign w:val="center"/>
          </w:tcPr>
          <w:p w14:paraId="53EC221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08/25</w:t>
            </w:r>
          </w:p>
          <w:p w14:paraId="24E536F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087A23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3" w:type="pct"/>
            <w:vMerge/>
          </w:tcPr>
          <w:p w14:paraId="50C318E4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679ED25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14:paraId="52F7786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7AD37889" w14:textId="77777777" w:rsidR="006B4E3C" w:rsidRPr="000521E4" w:rsidRDefault="006B4E3C" w:rsidP="006B4E3C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DC40D8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  <w:p w14:paraId="0548450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14:paraId="408C9B2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46" w:type="pct"/>
            <w:vMerge/>
          </w:tcPr>
          <w:p w14:paraId="6D28BB7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CF36A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14:paraId="5C02F70F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14:paraId="78CCD436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B4E3C" w:rsidRPr="00084769" w14:paraId="4A8AF77C" w14:textId="77777777" w:rsidTr="005524A1">
        <w:trPr>
          <w:cantSplit/>
          <w:trHeight w:hRule="exact" w:val="428"/>
        </w:trPr>
        <w:tc>
          <w:tcPr>
            <w:tcW w:w="285" w:type="pct"/>
            <w:vAlign w:val="center"/>
          </w:tcPr>
          <w:p w14:paraId="4E51732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25BBC0B7" w14:textId="7533250D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FF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1"/>
            </w:r>
            <w:r w:rsidR="00CD7AE4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9/1正式開學、註冊</w:t>
            </w:r>
          </w:p>
          <w:p w14:paraId="6E14E2CE" w14:textId="1D9EF1F1" w:rsidR="006B4E3C" w:rsidRPr="00CD7AE4" w:rsidRDefault="006B4E3C" w:rsidP="00CD7AE4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="00CD7AE4" w:rsidRPr="000521E4">
              <w:rPr>
                <w:rFonts w:ascii="標楷體" w:eastAsia="標楷體" w:hAnsi="標楷體" w:hint="eastAsia"/>
                <w:color w:val="000000"/>
                <w:sz w:val="20"/>
              </w:rPr>
              <w:t>發放課業輔導調查表789</w: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br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彙整獎助金申請名單(學產原住民慶安宮富邦等)</w:t>
            </w:r>
          </w:p>
        </w:tc>
        <w:tc>
          <w:tcPr>
            <w:tcW w:w="563" w:type="pct"/>
            <w:vMerge w:val="restart"/>
          </w:tcPr>
          <w:p w14:paraId="324DFAB0" w14:textId="77777777" w:rsidR="006B4E3C" w:rsidRPr="000521E4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9/1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(一)開學</w:t>
            </w:r>
          </w:p>
          <w:p w14:paraId="74970388" w14:textId="77777777" w:rsidR="006B4E3C" w:rsidRPr="000521E4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\o\ac(○,2)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</w:t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/2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(二)開學典禮(第</w:t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節</w:t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)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友善校園週</w:t>
            </w:r>
          </w:p>
          <w:p w14:paraId="606F7130" w14:textId="77777777" w:rsidR="00D65E51" w:rsidRPr="000521E4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\o\ac(○,3)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="00D65E51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t>9/2(二)、9/3(三)幹部訓練</w:t>
            </w:r>
          </w:p>
          <w:p w14:paraId="2E563726" w14:textId="77777777" w:rsidR="00D65E51" w:rsidRPr="000521E4" w:rsidRDefault="00D65E51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4"/>
                <w:szCs w:val="14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instrText>)</w:instrText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9/4(四)美術.話劇.報名繳交截止</w:t>
            </w:r>
          </w:p>
          <w:p w14:paraId="3C8E782F" w14:textId="77777777" w:rsidR="006B4E3C" w:rsidRPr="000521E4" w:rsidRDefault="00D65E51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5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特定人員會議(午休)</w:t>
            </w:r>
          </w:p>
          <w:p w14:paraId="26294087" w14:textId="205C25CF" w:rsidR="006B4E3C" w:rsidRPr="000521E4" w:rsidRDefault="006B4E3C" w:rsidP="000521E4">
            <w:pPr>
              <w:snapToGrid w:val="0"/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 2" w:char="F06F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9/5(五)美術.話劇專長性社團甄選</w:t>
            </w:r>
          </w:p>
        </w:tc>
        <w:tc>
          <w:tcPr>
            <w:tcW w:w="563" w:type="pct"/>
            <w:vMerge w:val="restart"/>
          </w:tcPr>
          <w:p w14:paraId="179D4DB1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9/1(一)正式供餐</w:t>
            </w:r>
          </w:p>
          <w:p w14:paraId="08BA4031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\o\ac(○,2)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電梯、菜梯保養</w:t>
            </w:r>
          </w:p>
          <w:p w14:paraId="6C3D56D0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\o\ac(○,3)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飲水機保養更換濾心</w:t>
            </w:r>
          </w:p>
          <w:p w14:paraId="25FF8850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kern w:val="0"/>
                <w:position w:val="2"/>
                <w:sz w:val="18"/>
                <w:szCs w:val="18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午餐補助人員調查</w:t>
            </w:r>
          </w:p>
          <w:p w14:paraId="0838608D" w14:textId="4FC3B1BB" w:rsidR="00483020" w:rsidRPr="000521E4" w:rsidRDefault="00377FA3" w:rsidP="006B4E3C">
            <w:pPr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2"/>
                <w:sz w:val="18"/>
                <w:szCs w:val="18"/>
              </w:rPr>
              <w:instrText>5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9/4</w:t>
            </w:r>
            <w:r w:rsidRPr="000521E4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總務主任研習暨採購購案件列管會議</w:t>
            </w:r>
          </w:p>
        </w:tc>
        <w:tc>
          <w:tcPr>
            <w:tcW w:w="563" w:type="pct"/>
            <w:vMerge w:val="restart"/>
          </w:tcPr>
          <w:p w14:paraId="75DCC5C7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9/1(一)資源班教研會</w:t>
            </w:r>
          </w:p>
          <w:p w14:paraId="365B09E2" w14:textId="7471369C" w:rsidR="00377FA3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="00377FA3" w:rsidRPr="000521E4">
              <w:rPr>
                <w:rFonts w:ascii="標楷體" w:eastAsia="標楷體" w:hAnsi="標楷體"/>
                <w:color w:val="FF0000"/>
                <w:sz w:val="18"/>
                <w:szCs w:val="18"/>
              </w:rPr>
              <w:t>9/1(</w:t>
            </w:r>
            <w:r w:rsidR="00377FA3" w:rsidRPr="000521E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一)資優英語開始</w:t>
            </w:r>
          </w:p>
          <w:p w14:paraId="319C6B37" w14:textId="6D026628" w:rsidR="006B4E3C" w:rsidRPr="000521E4" w:rsidRDefault="00377FA3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instrText>eq \o\ac(○,3)</w:instrTex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/>
                <w:sz w:val="18"/>
                <w:szCs w:val="18"/>
              </w:rPr>
              <w:t>9/2</w:t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(二)資源班開始上課</w:t>
            </w:r>
          </w:p>
          <w:p w14:paraId="58C9E3A3" w14:textId="23DE8FE6" w:rsidR="006B4E3C" w:rsidRPr="000521E4" w:rsidRDefault="00377FA3" w:rsidP="00377F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4"/>
            </w:r>
            <w:r w:rsidR="006B4E3C" w:rsidRPr="000521E4">
              <w:rPr>
                <w:rFonts w:ascii="標楷體" w:eastAsia="標楷體" w:hAnsi="標楷體" w:hint="eastAsia"/>
                <w:sz w:val="18"/>
                <w:szCs w:val="18"/>
              </w:rPr>
              <w:t>9/4(四)輔導活動科會議</w:t>
            </w:r>
          </w:p>
        </w:tc>
        <w:tc>
          <w:tcPr>
            <w:tcW w:w="278" w:type="pct"/>
            <w:vAlign w:val="center"/>
          </w:tcPr>
          <w:p w14:paraId="542EC91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14:paraId="21E47DC0" w14:textId="77777777" w:rsidR="006B4E3C" w:rsidRPr="00F81859" w:rsidRDefault="006B4E3C" w:rsidP="00F8185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t>發放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八、九年級晚自習調查表</w:t>
            </w:r>
          </w:p>
          <w:p w14:paraId="55B8E9CB" w14:textId="7B78339E" w:rsidR="006B4E3C" w:rsidRPr="00F81859" w:rsidRDefault="006B4E3C" w:rsidP="00F81859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81859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CCC0D9" w:themeFill="accent4" w:themeFillTint="66"/>
              </w:rPr>
              <w:t>0/16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-1</w:t>
            </w: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CCC0D9" w:themeFill="accent4" w:themeFillTint="66"/>
              </w:rPr>
              <w:t>7(</w:t>
            </w:r>
            <w:r w:rsidR="00F81859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四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CCC0D9" w:themeFill="accent4" w:themeFillTint="66"/>
              </w:rPr>
              <w:t>五)</w:t>
            </w:r>
            <w:r w:rsidRPr="00F81859">
              <w:rPr>
                <w:rFonts w:ascii="標楷體" w:eastAsia="標楷體" w:hAnsi="標楷體" w:hint="eastAsia"/>
                <w:sz w:val="18"/>
                <w:szCs w:val="18"/>
                <w:shd w:val="clear" w:color="auto" w:fill="CCC0D9" w:themeFill="accent4" w:themeFillTint="66"/>
              </w:rPr>
              <w:t>第一次段考</w:t>
            </w:r>
          </w:p>
          <w:p w14:paraId="117B4D03" w14:textId="77777777" w:rsidR="006B4E3C" w:rsidRPr="00F81859" w:rsidRDefault="006B4E3C" w:rsidP="00F81859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t>國語文寫作能力測驗(國文)</w:t>
            </w:r>
          </w:p>
          <w:p w14:paraId="31EDEFAE" w14:textId="1BD15A1C" w:rsidR="00F81859" w:rsidRPr="000521E4" w:rsidRDefault="00F81859" w:rsidP="00F81859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81859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F81859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4</w:instrText>
            </w:r>
            <w:r w:rsidRPr="00F81859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F81859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F81859">
              <w:rPr>
                <w:rFonts w:ascii="標楷體" w:eastAsia="標楷體" w:hAnsi="標楷體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10</w:t>
            </w:r>
            <w:r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u w:val="double"/>
                <w:shd w:val="clear" w:color="auto" w:fill="B8CCE4" w:themeFill="accent1" w:themeFillTint="66"/>
              </w:rPr>
              <w:t>/16-17(四五)</w:t>
            </w:r>
            <w:r w:rsidRPr="00F81859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C560" w14:textId="77777777" w:rsidR="006B4E3C" w:rsidRPr="000521E4" w:rsidRDefault="006B4E3C" w:rsidP="006B4E3C">
            <w:pPr>
              <w:ind w:left="180" w:hangingChars="100" w:hanging="18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10/13社團</w:t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  <w:p w14:paraId="6E709B36" w14:textId="77777777" w:rsidR="006B4E3C" w:rsidRPr="000521E4" w:rsidRDefault="006B4E3C" w:rsidP="00B174D3">
            <w:pPr>
              <w:ind w:left="180" w:hangingChars="100" w:hanging="18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18"/>
                <w:szCs w:val="18"/>
              </w:rPr>
              <w:instrText>2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10/18(六)客家藝文競賽初賽</w:t>
            </w:r>
          </w:p>
        </w:tc>
        <w:tc>
          <w:tcPr>
            <w:tcW w:w="546" w:type="pct"/>
            <w:vMerge w:val="restart"/>
          </w:tcPr>
          <w:p w14:paraId="70FF4E51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1"/>
                <w:sz w:val="18"/>
                <w:szCs w:val="18"/>
              </w:rPr>
              <w:instrText>1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10/13(一)行政會議</w:t>
            </w:r>
          </w:p>
          <w:p w14:paraId="0D6C6241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2"/>
                <w:sz w:val="18"/>
                <w:szCs w:val="18"/>
              </w:rPr>
              <w:instrText>2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學校午餐考核</w:t>
            </w:r>
          </w:p>
          <w:p w14:paraId="12020F96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/>
                <w:position w:val="2"/>
                <w:sz w:val="18"/>
                <w:szCs w:val="18"/>
              </w:rPr>
              <w:instrText>3</w:instrText>
            </w: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學校午餐轉出入調查</w:t>
            </w:r>
          </w:p>
          <w:p w14:paraId="2DE6EF0D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4</w:instrTex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共廚會議暨菜單設計</w:t>
            </w:r>
          </w:p>
          <w:p w14:paraId="741CBB44" w14:textId="17FFA0C6" w:rsidR="00E8352A" w:rsidRPr="000521E4" w:rsidRDefault="00E8352A" w:rsidP="00E8352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5</w:instrTex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10/16總務列管會議</w:t>
            </w:r>
          </w:p>
        </w:tc>
        <w:tc>
          <w:tcPr>
            <w:tcW w:w="546" w:type="pct"/>
            <w:vMerge w:val="restart"/>
          </w:tcPr>
          <w:p w14:paraId="46B9374A" w14:textId="3CAF42B2" w:rsidR="006B4E3C" w:rsidRPr="000521E4" w:rsidRDefault="006B4E3C" w:rsidP="000521E4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彙整資源班段考成績</w:t>
            </w:r>
          </w:p>
        </w:tc>
      </w:tr>
      <w:tr w:rsidR="006B4E3C" w:rsidRPr="00084769" w14:paraId="15B7102C" w14:textId="77777777" w:rsidTr="00F81859">
        <w:trPr>
          <w:cantSplit/>
          <w:trHeight w:hRule="exact" w:val="1550"/>
        </w:trPr>
        <w:tc>
          <w:tcPr>
            <w:tcW w:w="285" w:type="pct"/>
            <w:vAlign w:val="center"/>
          </w:tcPr>
          <w:p w14:paraId="5045359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09/01</w:t>
            </w:r>
          </w:p>
          <w:p w14:paraId="0A2526F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4E548E0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1CDA44AB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7C891395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1C13590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14:paraId="5C30A7A8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19CC9C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  <w:p w14:paraId="06F5806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14:paraId="134CCB1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17DDA4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E9D78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14:paraId="3A0BC39C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14:paraId="705C084B" w14:textId="77777777" w:rsidR="006B4E3C" w:rsidRPr="000521E4" w:rsidRDefault="006B4E3C" w:rsidP="006B4E3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B4E3C" w:rsidRPr="00084769" w14:paraId="578415E5" w14:textId="77777777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14:paraId="2AF4234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72F94216" w14:textId="580F1684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9/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9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10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(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二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三)九年級第一次模擬考</w:t>
            </w:r>
          </w:p>
          <w:p w14:paraId="5F693F26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領域會議1</w:t>
            </w:r>
          </w:p>
          <w:p w14:paraId="63A88A11" w14:textId="7264BF53" w:rsidR="006B4E3C" w:rsidRPr="000521E4" w:rsidRDefault="006B4E3C" w:rsidP="00FB087A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3"/>
            </w:r>
            <w:r w:rsidR="00FB087A">
              <w:rPr>
                <w:rFonts w:ascii="標楷體" w:eastAsia="標楷體" w:hAnsi="標楷體" w:hint="eastAsia"/>
                <w:color w:val="000000" w:themeColor="text1"/>
                <w:sz w:val="20"/>
              </w:rPr>
              <w:t>9/12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(五)</w:t>
            </w:r>
            <w:r w:rsidR="00FB087A">
              <w:rPr>
                <w:rFonts w:ascii="標楷體" w:eastAsia="標楷體" w:hAnsi="標楷體" w:hint="eastAsia"/>
                <w:color w:val="000000" w:themeColor="text1"/>
                <w:sz w:val="20"/>
              </w:rPr>
              <w:t>午休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期初學習扶助小組會議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9247" w14:textId="77777777" w:rsidR="006B4E3C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</w: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(二)菸害防制對身體危害電子菸(</w: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7-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8.班會)</w:t>
            </w:r>
          </w:p>
          <w:p w14:paraId="5D89A168" w14:textId="4968C373" w:rsidR="006B4E3C" w:rsidRPr="000521E4" w:rsidRDefault="006B4E3C" w:rsidP="006B4E3C">
            <w:pPr>
              <w:snapToGrid w:val="0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\o\ac(○,2)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交通安全漫畫比賽</w:t>
            </w:r>
          </w:p>
          <w:p w14:paraId="0401F70A" w14:textId="0FB5F654" w:rsidR="00377FA3" w:rsidRPr="000521E4" w:rsidRDefault="006B4E3C" w:rsidP="00CA6C97">
            <w:pPr>
              <w:snapToGrid w:val="0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\o\ac(○,3)</w:instrText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377FA3" w:rsidRPr="000521E4">
              <w:rPr>
                <w:rFonts w:ascii="標楷體" w:eastAsia="標楷體" w:hAnsi="標楷體" w:cs="標楷體" w:hint="eastAsia"/>
                <w:color w:val="FF0000"/>
                <w:kern w:val="0"/>
                <w:sz w:val="18"/>
                <w:szCs w:val="18"/>
              </w:rPr>
              <w:t>9/12早自習防震防災避難演練</w:t>
            </w:r>
          </w:p>
        </w:tc>
        <w:tc>
          <w:tcPr>
            <w:tcW w:w="563" w:type="pct"/>
            <w:vMerge w:val="restart"/>
          </w:tcPr>
          <w:p w14:paraId="6CE53783" w14:textId="0DEFB80A" w:rsidR="006B4E3C" w:rsidRPr="000521E4" w:rsidRDefault="006B4E3C" w:rsidP="00377FA3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308F9EE4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9/8</w:t>
            </w:r>
            <w:r w:rsidR="00D65E51" w:rsidRPr="000521E4">
              <w:rPr>
                <w:rFonts w:ascii="標楷體" w:eastAsia="標楷體" w:hAnsi="標楷體" w:hint="eastAsia"/>
                <w:sz w:val="20"/>
              </w:rPr>
              <w:t>(一)</w:t>
            </w:r>
            <w:r w:rsidRPr="000521E4">
              <w:rPr>
                <w:rFonts w:ascii="標楷體" w:eastAsia="標楷體" w:hAnsi="標楷體" w:hint="eastAsia"/>
                <w:sz w:val="20"/>
              </w:rPr>
              <w:t>技藝班開訓說明(午休)</w:t>
            </w:r>
          </w:p>
          <w:p w14:paraId="10CF65E0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專業團隊服務治療開始</w:t>
            </w:r>
          </w:p>
          <w:p w14:paraId="7F83FC11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新生IEP會議</w:t>
            </w:r>
          </w:p>
        </w:tc>
        <w:tc>
          <w:tcPr>
            <w:tcW w:w="278" w:type="pct"/>
            <w:vAlign w:val="center"/>
          </w:tcPr>
          <w:p w14:paraId="056A132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14:paraId="516CDC0A" w14:textId="77777777" w:rsidR="006B4E3C" w:rsidRPr="000521E4" w:rsidRDefault="006B4E3C" w:rsidP="007158E9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10/24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7158E9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五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第一次段考成績輸入截止日期</w:t>
            </w:r>
          </w:p>
          <w:p w14:paraId="5842398F" w14:textId="5310082E" w:rsidR="007158E9" w:rsidRPr="000521E4" w:rsidRDefault="007158E9" w:rsidP="00F81859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/>
                <w:color w:val="000000"/>
                <w:sz w:val="20"/>
                <w:u w:val="double"/>
                <w:shd w:val="clear" w:color="auto" w:fill="B8CCE4" w:themeFill="accent1" w:themeFillTint="66"/>
              </w:rPr>
              <w:t>10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/23</w:t>
            </w:r>
            <w:r w:rsid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-24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u w:val="double"/>
                <w:shd w:val="clear" w:color="auto" w:fill="B8CCE4" w:themeFill="accent1" w:themeFillTint="66"/>
              </w:rPr>
              <w:t>(四五)</w:t>
            </w:r>
            <w:r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F930" w14:textId="77777777" w:rsidR="00AB4352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10/20社團3</w:t>
            </w:r>
          </w:p>
          <w:p w14:paraId="43B2A943" w14:textId="77777777" w:rsidR="006B4E3C" w:rsidRPr="000521E4" w:rsidRDefault="00AB4352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20"/>
              </w:rPr>
              <w:t>0/20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八年級游泳課開始</w:t>
            </w:r>
          </w:p>
          <w:p w14:paraId="38144EE0" w14:textId="77777777" w:rsidR="006B4E3C" w:rsidRPr="000521E4" w:rsidRDefault="00AB4352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3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="006B4E3C" w:rsidRPr="000521E4">
              <w:rPr>
                <w:rFonts w:ascii="標楷體" w:eastAsia="標楷體" w:hAnsi="標楷體"/>
                <w:color w:val="000000" w:themeColor="text1"/>
                <w:sz w:val="20"/>
              </w:rPr>
              <w:t>0/20</w:t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七年級大隊接力選拔賽(第4節)</w:t>
            </w:r>
          </w:p>
          <w:p w14:paraId="7E22B18D" w14:textId="77777777" w:rsidR="006B4E3C" w:rsidRPr="000521E4" w:rsidRDefault="00AB4352" w:rsidP="00AB4352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4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第二次服儀檢查</w:t>
            </w:r>
          </w:p>
        </w:tc>
        <w:tc>
          <w:tcPr>
            <w:tcW w:w="546" w:type="pct"/>
            <w:vMerge w:val="restart"/>
          </w:tcPr>
          <w:p w14:paraId="140267AF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3B5068FC" w14:textId="050A2232" w:rsidR="00AB4352" w:rsidRPr="000521E4" w:rsidRDefault="00AB4352" w:rsidP="00155708">
            <w:pPr>
              <w:rPr>
                <w:rFonts w:ascii="標楷體" w:eastAsia="標楷體" w:hAnsi="標楷體"/>
                <w:sz w:val="20"/>
                <w:u w:val="double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="00155708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10/25(六)光復節，</w:t>
            </w:r>
            <w:r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10/24(五)</w:t>
            </w:r>
            <w:r w:rsidR="000521E4"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補</w:t>
            </w:r>
            <w:r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假</w:t>
            </w:r>
          </w:p>
        </w:tc>
        <w:tc>
          <w:tcPr>
            <w:tcW w:w="546" w:type="pct"/>
            <w:vMerge w:val="restart"/>
          </w:tcPr>
          <w:p w14:paraId="16D85F2B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祖孫情作品收件截止</w:t>
            </w:r>
          </w:p>
          <w:p w14:paraId="05C7C360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新編多元性向測驗(8)</w:t>
            </w:r>
          </w:p>
          <w:p w14:paraId="5B9EE9AE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語句完成測驗(7)</w:t>
            </w:r>
          </w:p>
          <w:p w14:paraId="7A778DB3" w14:textId="77777777" w:rsidR="006B4E3C" w:rsidRPr="000521E4" w:rsidRDefault="006B4E3C" w:rsidP="00AB4352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4"/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10/21(二)</w:t>
            </w:r>
            <w:r w:rsidRPr="000521E4">
              <w:rPr>
                <w:rFonts w:ascii="標楷體" w:eastAsia="標楷體" w:hAnsi="標楷體" w:hint="eastAsia"/>
                <w:sz w:val="20"/>
              </w:rPr>
              <w:t>特教學生講座(7)</w:t>
            </w:r>
          </w:p>
        </w:tc>
      </w:tr>
      <w:tr w:rsidR="006B4E3C" w:rsidRPr="00084769" w14:paraId="471EFB3C" w14:textId="77777777" w:rsidTr="00CA6C97">
        <w:trPr>
          <w:cantSplit/>
          <w:trHeight w:hRule="exact" w:val="1376"/>
        </w:trPr>
        <w:tc>
          <w:tcPr>
            <w:tcW w:w="285" w:type="pct"/>
            <w:vAlign w:val="center"/>
          </w:tcPr>
          <w:p w14:paraId="0148D46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09/08</w:t>
            </w:r>
          </w:p>
          <w:p w14:paraId="620A121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3764FAE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37FA99EE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01EC6" w14:textId="77777777" w:rsidR="006B4E3C" w:rsidRPr="000521E4" w:rsidRDefault="006B4E3C" w:rsidP="006B4E3C">
            <w:pPr>
              <w:tabs>
                <w:tab w:val="num" w:pos="360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4DD9473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38D755A" w14:textId="77777777" w:rsidR="006B4E3C" w:rsidRPr="000521E4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04DBC0E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10/20</w:t>
            </w:r>
          </w:p>
          <w:p w14:paraId="7D845B7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14:paraId="59B7017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46" w:type="pct"/>
            <w:vMerge/>
          </w:tcPr>
          <w:p w14:paraId="5CBFDC1D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C32FB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</w:tcPr>
          <w:p w14:paraId="1CEC96FC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3B69062F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069EEF77" w14:textId="77777777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14:paraId="0A99158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2DDC7327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每週二.四晨讀開始</w:t>
            </w:r>
          </w:p>
          <w:p w14:paraId="7D3A6A18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</w:t>
            </w:r>
            <w:r w:rsidRPr="000521E4">
              <w:rPr>
                <w:rFonts w:ascii="標楷體" w:eastAsia="標楷體" w:hAnsi="標楷體"/>
                <w:sz w:val="20"/>
              </w:rPr>
              <w:t>15</w:t>
            </w:r>
            <w:r w:rsidRPr="000521E4">
              <w:rPr>
                <w:rFonts w:ascii="標楷體" w:eastAsia="標楷體" w:hAnsi="標楷體" w:hint="eastAsia"/>
                <w:sz w:val="20"/>
              </w:rPr>
              <w:t>(一)七.八年級英語單字達人(第7節)</w:t>
            </w:r>
          </w:p>
          <w:p w14:paraId="6DD5B946" w14:textId="5F75D0F1" w:rsidR="006B4E3C" w:rsidRPr="000521E4" w:rsidRDefault="006B4E3C" w:rsidP="00FA22E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9/19(五)補考作業繳交截止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659B" w14:textId="431E8E4A" w:rsidR="00CA6C97" w:rsidRPr="00FA22EA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="00CA6C97" w:rsidRPr="00FA22E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9/15(一)</w:t>
            </w:r>
            <w:r w:rsidR="00CA6C97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大客車內輪差體驗</w:t>
            </w:r>
          </w:p>
          <w:p w14:paraId="3B31B029" w14:textId="52922708" w:rsidR="006B4E3C" w:rsidRPr="00FA22EA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</w: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16</w: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(二)網路成癮防治(</w: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7-</w: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8班會)</w:t>
            </w:r>
          </w:p>
          <w:p w14:paraId="7C3FE6F0" w14:textId="2E63FEAD" w:rsidR="006B4E3C" w:rsidRPr="00FA22EA" w:rsidRDefault="00CA6C97" w:rsidP="006B4E3C">
            <w:pPr>
              <w:snapToGrid w:val="0"/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2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  <w:r w:rsidR="006B4E3C"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/1</w:t>
            </w:r>
            <w:r w:rsidR="006B4E3C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7(三)體育團隊甄選報名繳交截止</w:t>
            </w:r>
          </w:p>
          <w:p w14:paraId="7F15B735" w14:textId="272DBEA8" w:rsidR="00CA6C97" w:rsidRPr="00FA22EA" w:rsidRDefault="00CA6C97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3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09/17-18(三四)畢照</w:t>
            </w:r>
          </w:p>
          <w:p w14:paraId="3A8B816B" w14:textId="4129F2B7" w:rsidR="00D65E51" w:rsidRPr="00FA22EA" w:rsidRDefault="00CA6C97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FA22EA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6"/>
                <w:szCs w:val="16"/>
              </w:rPr>
              <w:instrText>4</w:instrText>
            </w:r>
            <w:r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FA22EA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377FA3"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9/19(五)國家防災日地震避難演練.宣導</w:t>
            </w:r>
          </w:p>
          <w:p w14:paraId="1E126341" w14:textId="0A2D896C" w:rsidR="00CA6C97" w:rsidRPr="00FA22EA" w:rsidRDefault="00CA6C97" w:rsidP="00CA6C97">
            <w:pPr>
              <w:ind w:left="80" w:hangingChars="50" w:hanging="80"/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</w:pP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5</w:instrText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FA22E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t>9/19(五)交通安全漫畫比賽</w:t>
            </w:r>
          </w:p>
          <w:p w14:paraId="73E8EFEC" w14:textId="3DA0CBA9" w:rsidR="00CA6C97" w:rsidRPr="00FA22EA" w:rsidRDefault="00CA6C97" w:rsidP="00CA6C97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22EA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FA22EA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6"/>
                <w:szCs w:val="16"/>
              </w:rPr>
              <w:instrText>6</w:instrText>
            </w:r>
            <w:r w:rsidRPr="00FA22E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FA22EA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FA22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9/20(六)基隆市語文市賽</w:t>
            </w:r>
          </w:p>
        </w:tc>
        <w:tc>
          <w:tcPr>
            <w:tcW w:w="563" w:type="pct"/>
            <w:vMerge w:val="restart"/>
          </w:tcPr>
          <w:p w14:paraId="4A492F96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kern w:val="0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9/15(一)</w: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行政會議</w:t>
            </w:r>
          </w:p>
          <w:p w14:paraId="74B37B42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9/15(一)午餐評比開始</w:t>
            </w:r>
          </w:p>
          <w:p w14:paraId="248C9727" w14:textId="2C76AD7E" w:rsidR="006B4E3C" w:rsidRPr="000521E4" w:rsidRDefault="006B4E3C" w:rsidP="00377FA3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3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="00377FA3" w:rsidRPr="000521E4">
              <w:rPr>
                <w:rFonts w:ascii="標楷體" w:eastAsia="標楷體" w:hAnsi="標楷體" w:hint="eastAsia"/>
                <w:sz w:val="20"/>
              </w:rPr>
              <w:t>共廚會議暨</w:t>
            </w:r>
            <w:r w:rsidRPr="000521E4">
              <w:rPr>
                <w:rFonts w:ascii="標楷體" w:eastAsia="標楷體" w:hAnsi="標楷體" w:hint="eastAsia"/>
                <w:sz w:val="20"/>
              </w:rPr>
              <w:t>菜單設計</w:t>
            </w:r>
          </w:p>
        </w:tc>
        <w:tc>
          <w:tcPr>
            <w:tcW w:w="563" w:type="pct"/>
            <w:vMerge w:val="restart"/>
          </w:tcPr>
          <w:p w14:paraId="408F7687" w14:textId="1FBE6A6E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9/16技藝班開訓</w:t>
            </w:r>
          </w:p>
          <w:p w14:paraId="5AC2FE32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9/19期初中輟復學輔導會議</w:t>
            </w:r>
          </w:p>
          <w:p w14:paraId="059EA640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 w:rsidRPr="000521E4">
              <w:rPr>
                <w:rFonts w:ascii="標楷體" w:eastAsia="標楷體" w:hAnsi="標楷體" w:hint="eastAsia"/>
                <w:position w:val="1"/>
                <w:sz w:val="20"/>
              </w:rPr>
              <w:instrText>3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 w:hint="eastAsia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期初特教推行委員會會議</w:t>
            </w:r>
          </w:p>
          <w:p w14:paraId="4C5A349F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特殊生轉介</w:t>
            </w:r>
          </w:p>
          <w:p w14:paraId="325C8FCF" w14:textId="7488E2C9" w:rsidR="00377FA3" w:rsidRPr="000521E4" w:rsidRDefault="00377FA3" w:rsidP="00377FA3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5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FF0000"/>
                <w:sz w:val="20"/>
                <w:highlight w:val="yellow"/>
              </w:rPr>
              <w:t>9/20(六)家長日暨升學講座</w:t>
            </w:r>
          </w:p>
        </w:tc>
        <w:tc>
          <w:tcPr>
            <w:tcW w:w="278" w:type="pct"/>
            <w:vAlign w:val="center"/>
          </w:tcPr>
          <w:p w14:paraId="2405D8A2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14:paraId="0F548FED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領域會議4</w:t>
            </w:r>
          </w:p>
          <w:p w14:paraId="3A223F1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B7A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10/27社團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546" w:type="pct"/>
            <w:vMerge w:val="restart"/>
          </w:tcPr>
          <w:p w14:paraId="5E20D755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14:paraId="5160B8D0" w14:textId="78BBF33D" w:rsidR="006B4E3C" w:rsidRPr="000521E4" w:rsidRDefault="006B4E3C" w:rsidP="000521E4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10/28(二)</w:t>
            </w:r>
            <w:r w:rsidRPr="000521E4">
              <w:rPr>
                <w:rFonts w:ascii="標楷體" w:eastAsia="標楷體" w:hAnsi="標楷體" w:hint="eastAsia"/>
                <w:sz w:val="20"/>
              </w:rPr>
              <w:t>生涯講座(9)</w:t>
            </w:r>
          </w:p>
        </w:tc>
      </w:tr>
      <w:tr w:rsidR="006B4E3C" w:rsidRPr="00084769" w14:paraId="066AA88E" w14:textId="77777777" w:rsidTr="00CA6C97">
        <w:trPr>
          <w:cantSplit/>
          <w:trHeight w:hRule="exact" w:val="2226"/>
        </w:trPr>
        <w:tc>
          <w:tcPr>
            <w:tcW w:w="285" w:type="pct"/>
            <w:vAlign w:val="center"/>
          </w:tcPr>
          <w:p w14:paraId="1A554AE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09/15</w:t>
            </w:r>
          </w:p>
          <w:p w14:paraId="55281D6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7EFC87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38E640B7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D8DC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pct"/>
            <w:vMerge/>
          </w:tcPr>
          <w:p w14:paraId="5E463C87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478CEA7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040BFF3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14:paraId="5B4AEA5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14:paraId="640C49F7" w14:textId="77777777" w:rsidR="006B4E3C" w:rsidRPr="00106367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14:paraId="467E8470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B9241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1716B217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14:paraId="5CBAD42D" w14:textId="77777777" w:rsidR="006B4E3C" w:rsidRPr="00264279" w:rsidRDefault="006B4E3C" w:rsidP="006B4E3C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DA333AA" w14:textId="77777777" w:rsidTr="005524A1">
        <w:trPr>
          <w:cantSplit/>
          <w:trHeight w:hRule="exact" w:val="361"/>
        </w:trPr>
        <w:tc>
          <w:tcPr>
            <w:tcW w:w="285" w:type="pct"/>
            <w:vAlign w:val="center"/>
          </w:tcPr>
          <w:p w14:paraId="44D0F9C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7C8BF71B" w14:textId="601791CC" w:rsidR="00FA22EA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9/</w:t>
            </w:r>
            <w:r w:rsidR="00FA22EA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22</w:t>
            </w:r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(</w:t>
            </w:r>
            <w:r w:rsidR="00FA22EA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一</w:t>
            </w:r>
            <w:r w:rsidR="00FA22EA" w:rsidRPr="00F81859">
              <w:rPr>
                <w:rFonts w:ascii="標楷體" w:eastAsia="標楷體" w:hAnsi="標楷體" w:hint="eastAsia"/>
                <w:sz w:val="20"/>
                <w:u w:val="double"/>
                <w:shd w:val="clear" w:color="auto" w:fill="B8CCE4" w:themeFill="accent1" w:themeFillTint="66"/>
              </w:rPr>
              <w:t>)第八節課開始</w:t>
            </w:r>
          </w:p>
          <w:p w14:paraId="200ADE86" w14:textId="1CB23AF1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t>原住民族語認證報名(暫定)</w:t>
            </w:r>
          </w:p>
          <w:p w14:paraId="5C0779FE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/>
                <w:sz w:val="20"/>
              </w:rPr>
              <w:t>9/26</w:t>
            </w:r>
            <w:r w:rsidRPr="000521E4">
              <w:rPr>
                <w:rFonts w:ascii="標楷體" w:eastAsia="標楷體" w:hAnsi="標楷體" w:hint="eastAsia"/>
                <w:sz w:val="20"/>
              </w:rPr>
              <w:t>(五)期初課發會、學生成績</w:t>
            </w:r>
            <w:r w:rsidRPr="000521E4">
              <w:rPr>
                <w:rFonts w:ascii="標楷體" w:eastAsia="標楷體" w:hAnsi="標楷體" w:hint="eastAsia"/>
                <w:sz w:val="20"/>
                <w:shd w:val="clear" w:color="auto" w:fill="FCF7F4"/>
              </w:rPr>
              <w:t>審查委員會</w:t>
            </w:r>
            <w:r w:rsidRPr="000521E4">
              <w:rPr>
                <w:rFonts w:ascii="標楷體" w:eastAsia="標楷體" w:hAnsi="標楷體" w:hint="eastAsia"/>
                <w:sz w:val="20"/>
              </w:rPr>
              <w:t>會議</w:t>
            </w:r>
          </w:p>
          <w:p w14:paraId="25DFF1C6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領域會議2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ED02" w14:textId="77777777" w:rsidR="00D65E51" w:rsidRPr="000521E4" w:rsidRDefault="006B4E3C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81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9/22社團1</w:t>
            </w:r>
          </w:p>
          <w:p w14:paraId="2473226C" w14:textId="5D3A6B1D" w:rsidR="006B4E3C" w:rsidRPr="000521E4" w:rsidRDefault="00CA6C97" w:rsidP="006B4E3C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2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整潔秩序評分開始</w:t>
            </w:r>
          </w:p>
          <w:p w14:paraId="6FFC41A7" w14:textId="4245960A" w:rsidR="00D65E51" w:rsidRPr="000521E4" w:rsidRDefault="00CA6C97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fldChar w:fldCharType="end"/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D65E51"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="00D65E51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22體育團隊開始練習</w:t>
            </w:r>
          </w:p>
          <w:p w14:paraId="3B6F9B41" w14:textId="77777777" w:rsidR="00D65E51" w:rsidRPr="000521E4" w:rsidRDefault="00D65E51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8"/>
                <w:szCs w:val="18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9/23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(二)脊髓損傷協會巡迴宣導講座(7班會)</w:t>
            </w:r>
          </w:p>
          <w:p w14:paraId="43A3E28E" w14:textId="77777777" w:rsidR="006B4E3C" w:rsidRPr="000521E4" w:rsidRDefault="00D65E51" w:rsidP="006B4E3C">
            <w:pPr>
              <w:ind w:left="90" w:hangingChars="50" w:hanging="90"/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85"/>
            </w:r>
            <w:r w:rsidR="006B4E3C"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教師節系列活動</w:t>
            </w:r>
          </w:p>
          <w:p w14:paraId="0137488B" w14:textId="77777777" w:rsidR="006B4E3C" w:rsidRPr="000521E4" w:rsidRDefault="00D65E51" w:rsidP="00D65E51">
            <w:pPr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 2" w:char="F06F"/>
            </w:r>
            <w:r w:rsidR="006B4E3C" w:rsidRPr="000521E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9/26話劇藝文送到校(中和.暖西)</w:t>
            </w:r>
          </w:p>
        </w:tc>
        <w:tc>
          <w:tcPr>
            <w:tcW w:w="563" w:type="pct"/>
            <w:vMerge w:val="restart"/>
          </w:tcPr>
          <w:p w14:paraId="00020D0B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1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40E69FA3" w14:textId="5995DC11" w:rsidR="00155708" w:rsidRPr="000521E4" w:rsidRDefault="00155708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  <w:shd w:val="clear" w:color="auto" w:fill="FABF8F" w:themeFill="accent6" w:themeFillTint="99"/>
              </w:rPr>
              <w:instrText>2</w:instrText>
            </w:r>
            <w:r w:rsidRPr="000521E4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  <w:shd w:val="clear" w:color="auto" w:fill="FABF8F" w:themeFill="accent6" w:themeFillTint="99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  <w:u w:val="double"/>
                <w:shd w:val="clear" w:color="auto" w:fill="FABF8F" w:themeFill="accent6" w:themeFillTint="99"/>
              </w:rPr>
              <w:t>9/28(日)孔子誕辰紀念日</w:t>
            </w:r>
          </w:p>
        </w:tc>
        <w:tc>
          <w:tcPr>
            <w:tcW w:w="563" w:type="pct"/>
            <w:vMerge w:val="restart"/>
          </w:tcPr>
          <w:p w14:paraId="6A871152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9/22(一)碇中人宣誓活動</w:t>
            </w:r>
          </w:p>
          <w:p w14:paraId="5AB06BAD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9/23性平講座(</w:t>
            </w:r>
            <w:r w:rsidR="00D65E51" w:rsidRPr="000521E4">
              <w:rPr>
                <w:rFonts w:ascii="標楷體" w:eastAsia="標楷體" w:hAnsi="標楷體" w:hint="eastAsia"/>
                <w:sz w:val="20"/>
              </w:rPr>
              <w:t>3-4</w:t>
            </w:r>
            <w:r w:rsidRPr="000521E4">
              <w:rPr>
                <w:rFonts w:ascii="標楷體" w:eastAsia="標楷體" w:hAnsi="標楷體" w:hint="eastAsia"/>
                <w:sz w:val="20"/>
              </w:rPr>
              <w:t>節課)</w:t>
            </w:r>
          </w:p>
          <w:p w14:paraId="04350AD1" w14:textId="031222ED" w:rsidR="006B4E3C" w:rsidRPr="000521E4" w:rsidRDefault="006B4E3C" w:rsidP="000521E4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fldChar w:fldCharType="begin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instrText>eq \o\ac(○,3)</w:instrText>
            </w:r>
            <w:r w:rsidRPr="000521E4">
              <w:rPr>
                <w:rFonts w:ascii="標楷體" w:eastAsia="標楷體" w:hAnsi="標楷體"/>
                <w:color w:val="000000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特殊生鑑定安置校內初篩</w:t>
            </w:r>
          </w:p>
        </w:tc>
        <w:tc>
          <w:tcPr>
            <w:tcW w:w="278" w:type="pct"/>
            <w:vAlign w:val="center"/>
          </w:tcPr>
          <w:p w14:paraId="01ECAFF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14:paraId="70269D58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11/3(一)晚自習開始(暫定)</w:t>
            </w:r>
          </w:p>
          <w:p w14:paraId="146F2F49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11/4</w:t>
            </w:r>
            <w:r w:rsidRPr="000521E4">
              <w:rPr>
                <w:rFonts w:ascii="標楷體" w:eastAsia="標楷體" w:hAnsi="標楷體" w:hint="eastAsia"/>
                <w:sz w:val="20"/>
              </w:rPr>
              <w:t>(二)班會：12年國教-會考宣導(9)</w:t>
            </w:r>
          </w:p>
          <w:p w14:paraId="0875C6BC" w14:textId="302D6961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數學好好玩(7</w:t>
            </w:r>
            <w:r w:rsidRPr="000521E4">
              <w:rPr>
                <w:rFonts w:ascii="標楷體" w:eastAsia="標楷體" w:hAnsi="標楷體"/>
                <w:color w:val="000000"/>
                <w:sz w:val="20"/>
              </w:rPr>
              <w:t>~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9)</w:t>
            </w:r>
          </w:p>
          <w:p w14:paraId="2955CB27" w14:textId="77777777" w:rsidR="006B4E3C" w:rsidRPr="000521E4" w:rsidRDefault="006B4E3C" w:rsidP="00B174D3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校內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英語學藝競賽(暫定)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5B20" w14:textId="77777777" w:rsidR="00AB4352" w:rsidRPr="00CA6C97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sym w:font="Wingdings 2" w:char="F06A"/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11/03社團5</w:t>
            </w:r>
          </w:p>
          <w:p w14:paraId="46FF0910" w14:textId="53C4C093" w:rsidR="00CA6C97" w:rsidRPr="00CA6C97" w:rsidRDefault="00AB4352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2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11/05(三)八年級隔宿行前說明會</w:t>
            </w:r>
          </w:p>
          <w:p w14:paraId="7437D129" w14:textId="29A2209D" w:rsidR="006B4E3C" w:rsidRPr="00CA6C97" w:rsidRDefault="00CA6C97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\o\ac(○,3)</w:instrText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1</w:t>
            </w:r>
            <w:r w:rsidR="00AB4352" w:rsidRPr="00CA6C97"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  <w:t>1/6~11/7</w:t>
            </w:r>
            <w:r w:rsidR="006B4E3C" w:rsidRPr="00CA6C97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八年級隔宿露營</w:t>
            </w:r>
          </w:p>
          <w:p w14:paraId="28EE8582" w14:textId="49B3D114" w:rsidR="00E8352A" w:rsidRPr="00CA6C97" w:rsidRDefault="00CA6C97" w:rsidP="00CA6C9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4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11/7緊急救護包紮競賽</w:t>
            </w:r>
          </w:p>
        </w:tc>
        <w:tc>
          <w:tcPr>
            <w:tcW w:w="546" w:type="pct"/>
            <w:vMerge w:val="restart"/>
          </w:tcPr>
          <w:p w14:paraId="6184977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11/3</w:t>
            </w:r>
            <w:r w:rsidRPr="000521E4">
              <w:rPr>
                <w:rFonts w:ascii="標楷體" w:eastAsia="標楷體" w:hAnsi="標楷體" w:cs="標楷體" w:hint="eastAsia"/>
                <w:kern w:val="0"/>
                <w:sz w:val="20"/>
              </w:rPr>
              <w:t>行政會議</w:t>
            </w:r>
          </w:p>
          <w:p w14:paraId="36B32511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十月份午餐估驗</w:t>
            </w:r>
          </w:p>
          <w:p w14:paraId="11A1D48C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\o\ac(○,3)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冷氣濾網清洗</w:t>
            </w:r>
          </w:p>
          <w:p w14:paraId="0863AA65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4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11月份警衛值班表</w:t>
            </w:r>
          </w:p>
          <w:p w14:paraId="728CAC9F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5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電梯、菜梯保養</w:t>
            </w:r>
          </w:p>
        </w:tc>
        <w:tc>
          <w:tcPr>
            <w:tcW w:w="546" w:type="pct"/>
            <w:vMerge w:val="restart"/>
          </w:tcPr>
          <w:p w14:paraId="19C737FD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生涯規劃週:生涯線上展(9)</w:t>
            </w:r>
          </w:p>
          <w:p w14:paraId="0ABBB1DD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1925745E" w14:textId="77777777" w:rsidTr="000521E4">
        <w:trPr>
          <w:cantSplit/>
          <w:trHeight w:hRule="exact" w:val="1919"/>
        </w:trPr>
        <w:tc>
          <w:tcPr>
            <w:tcW w:w="285" w:type="pct"/>
            <w:vAlign w:val="center"/>
          </w:tcPr>
          <w:p w14:paraId="5901EC6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09/22</w:t>
            </w:r>
          </w:p>
          <w:p w14:paraId="39D812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314995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3" w:type="pct"/>
            <w:vMerge/>
          </w:tcPr>
          <w:p w14:paraId="6F0B98D8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38E6E" w14:textId="77777777" w:rsidR="006B4E3C" w:rsidRPr="00106367" w:rsidRDefault="006B4E3C" w:rsidP="006B4E3C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5CABE475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96835D1" w14:textId="77777777" w:rsidR="006B4E3C" w:rsidRPr="00106367" w:rsidRDefault="006B4E3C" w:rsidP="006B4E3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3DE5808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11/03</w:t>
            </w:r>
          </w:p>
          <w:p w14:paraId="28814AB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14:paraId="031CD9E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E030F6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102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14EACC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42462C7C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6B4E3C" w:rsidRPr="00084769" w14:paraId="3708182B" w14:textId="77777777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14:paraId="4CEE0347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14:paraId="62009F6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14:paraId="4CF0C9E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563" w:type="pct"/>
          </w:tcPr>
          <w:p w14:paraId="4C7E6A53" w14:textId="77777777" w:rsidR="006B4E3C" w:rsidRPr="003F12B1" w:rsidRDefault="006B4E3C" w:rsidP="006B4E3C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28C1CFF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14:paraId="2E53FA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14:paraId="66AE298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週次</w:t>
            </w:r>
          </w:p>
        </w:tc>
        <w:tc>
          <w:tcPr>
            <w:tcW w:w="546" w:type="pct"/>
            <w:vAlign w:val="center"/>
          </w:tcPr>
          <w:p w14:paraId="427B424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14:paraId="0DABA1A0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14:paraId="0C64313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7AC01C3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56F0D14A" w14:textId="77777777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14:paraId="4C93F28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62CBF4C4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/>
                <w:sz w:val="20"/>
              </w:rPr>
              <w:t>11/14</w:t>
            </w:r>
            <w:r w:rsidRPr="000521E4">
              <w:rPr>
                <w:rFonts w:ascii="標楷體" w:eastAsia="標楷體" w:hAnsi="標楷體" w:hint="eastAsia"/>
                <w:sz w:val="20"/>
              </w:rPr>
              <w:t>(五)期中課發會、成績評量委員會議</w:t>
            </w:r>
          </w:p>
          <w:p w14:paraId="4579E73B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AF14" w14:textId="77777777" w:rsidR="006B4E3C" w:rsidRPr="00CA6C97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begin"/>
            </w:r>
            <w:r w:rsidRPr="00CA6C97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instrText xml:space="preserve"> </w:instrText>
            </w:r>
            <w:r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eq \o\ac(○,</w:instrText>
            </w:r>
            <w:r w:rsidRPr="00CA6C97">
              <w:rPr>
                <w:rFonts w:eastAsia="標楷體" w:cs="標楷體" w:hint="eastAsia"/>
                <w:color w:val="000000" w:themeColor="text1"/>
                <w:kern w:val="0"/>
                <w:position w:val="1"/>
                <w:sz w:val="20"/>
              </w:rPr>
              <w:instrText>1</w:instrText>
            </w:r>
            <w:r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)</w:instrText>
            </w:r>
            <w:r w:rsidRPr="00CA6C97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end"/>
            </w:r>
            <w:r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11/10</w: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</w:p>
          <w:p w14:paraId="12517AA5" w14:textId="6F55A57C" w:rsidR="006B4E3C" w:rsidRPr="000521E4" w:rsidRDefault="00CA6C97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2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11/12畢冊照片補拍</w:t>
            </w:r>
          </w:p>
        </w:tc>
        <w:tc>
          <w:tcPr>
            <w:tcW w:w="563" w:type="pct"/>
            <w:vMerge w:val="restart"/>
          </w:tcPr>
          <w:p w14:paraId="5ADAC077" w14:textId="6244BEC7" w:rsidR="006B4E3C" w:rsidRPr="000521E4" w:rsidRDefault="006B4E3C" w:rsidP="006B4E3C">
            <w:pPr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cs="標楷體"/>
                <w:color w:val="000000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/>
                <w:kern w:val="0"/>
                <w:position w:val="1"/>
                <w:sz w:val="20"/>
              </w:rPr>
              <w:instrText>1</w:instrText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cs="標楷體"/>
                <w:color w:val="000000"/>
                <w:kern w:val="0"/>
                <w:sz w:val="20"/>
              </w:rPr>
              <w:fldChar w:fldCharType="end"/>
            </w:r>
            <w:r w:rsidR="00E8352A"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11/13</w:t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總務列管會議</w:t>
            </w:r>
          </w:p>
          <w:p w14:paraId="5A58D11E" w14:textId="476210AF" w:rsidR="006B4E3C" w:rsidRPr="000521E4" w:rsidRDefault="00E8352A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共廚會議暨12月菜單設計</w:t>
            </w:r>
          </w:p>
          <w:p w14:paraId="15167BBC" w14:textId="59AD6FC7" w:rsidR="00E8352A" w:rsidRPr="000521E4" w:rsidRDefault="00E8352A" w:rsidP="00E8352A">
            <w:pPr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cs="標楷體"/>
                <w:color w:val="000000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/>
                <w:kern w:val="0"/>
                <w:position w:val="2"/>
                <w:sz w:val="20"/>
              </w:rPr>
              <w:instrText>3</w:instrText>
            </w:r>
            <w:r w:rsidRPr="000521E4"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cs="標楷體"/>
                <w:color w:val="000000"/>
                <w:kern w:val="0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轉出入學生午餐補助人數調查</w:t>
            </w:r>
          </w:p>
        </w:tc>
        <w:tc>
          <w:tcPr>
            <w:tcW w:w="563" w:type="pct"/>
            <w:vMerge w:val="restart"/>
          </w:tcPr>
          <w:p w14:paraId="1A95A15C" w14:textId="77777777" w:rsidR="006B4E3C" w:rsidRPr="000521E4" w:rsidRDefault="00B174D3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1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sz w:val="20"/>
              </w:rPr>
              <w:t>特殊學生鑑定安置</w:t>
            </w:r>
          </w:p>
          <w:p w14:paraId="795BF387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79A693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14:paraId="59C367D4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12/23(二)~12/24(三)九年級第二次模擬考</w:t>
            </w:r>
          </w:p>
          <w:p w14:paraId="38730BBB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12/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23</w:t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二)社會科知識達人競賽(8</w:t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14:paraId="3095C500" w14:textId="77777777" w:rsidR="00AB4352" w:rsidRPr="00F81859" w:rsidRDefault="00AB4352" w:rsidP="006B4E3C">
            <w:pPr>
              <w:ind w:left="100" w:hangingChars="50" w:hanging="10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3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  <w:shd w:val="clear" w:color="auto" w:fill="B8CCE4" w:themeFill="accent1" w:themeFillTint="66"/>
              </w:rPr>
              <w:t>12/25(四)課輔暫停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5016" w14:textId="77777777" w:rsidR="00AB4352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1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12/22社團12</w:t>
            </w:r>
          </w:p>
          <w:p w14:paraId="061459F3" w14:textId="77777777" w:rsidR="006B4E3C" w:rsidRPr="00F81859" w:rsidRDefault="00AB4352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2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整潔秩序評分結束</w:t>
            </w:r>
          </w:p>
          <w:p w14:paraId="55CB7FCA" w14:textId="77777777" w:rsidR="006B4E3C" w:rsidRPr="00F81859" w:rsidRDefault="006B4E3C" w:rsidP="00AB4352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6" w:type="pct"/>
            <w:vMerge w:val="restart"/>
          </w:tcPr>
          <w:p w14:paraId="7AF25147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position w:val="1"/>
                <w:sz w:val="20"/>
              </w:rPr>
              <w:instrText>1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sz w:val="20"/>
              </w:rPr>
              <w:t>12月份核結113年校園場地開放補助經費</w:t>
            </w:r>
          </w:p>
          <w:p w14:paraId="3D251C63" w14:textId="745EB535" w:rsidR="00AB4352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position w:val="1"/>
                <w:sz w:val="20"/>
              </w:rPr>
              <w:instrText>2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sz w:val="20"/>
              </w:rPr>
              <w:fldChar w:fldCharType="end"/>
            </w:r>
            <w:r w:rsidR="00AB4352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12/25(</w:t>
            </w:r>
            <w:r w:rsidR="00531B86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四</w:t>
            </w:r>
            <w:r w:rsidR="00AB4352"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)行憲紀念日放假</w:t>
            </w:r>
          </w:p>
          <w:p w14:paraId="53BEC4BA" w14:textId="77777777" w:rsidR="006B4E3C" w:rsidRPr="00F81859" w:rsidRDefault="00AB4352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3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6B4E3C" w:rsidRPr="00F81859">
              <w:rPr>
                <w:rFonts w:ascii="標楷體" w:eastAsia="標楷體" w:hAnsi="標楷體" w:hint="eastAsia"/>
                <w:sz w:val="20"/>
              </w:rPr>
              <w:t>1-2月份警衛值班表</w:t>
            </w:r>
          </w:p>
        </w:tc>
        <w:tc>
          <w:tcPr>
            <w:tcW w:w="546" w:type="pct"/>
            <w:vMerge w:val="restart"/>
          </w:tcPr>
          <w:p w14:paraId="588DE757" w14:textId="77777777" w:rsidR="006B4E3C" w:rsidRPr="00ED7112" w:rsidRDefault="006B4E3C" w:rsidP="00AB435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50C1FFF" w14:textId="77777777" w:rsidTr="004721A6">
        <w:trPr>
          <w:cantSplit/>
          <w:trHeight w:hRule="exact" w:val="1278"/>
        </w:trPr>
        <w:tc>
          <w:tcPr>
            <w:tcW w:w="285" w:type="pct"/>
            <w:vAlign w:val="center"/>
          </w:tcPr>
          <w:p w14:paraId="6F99F82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  <w:p w14:paraId="00D2863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14:paraId="27743B9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3" w:type="pct"/>
            <w:vMerge/>
          </w:tcPr>
          <w:p w14:paraId="311F8FAA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7306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3467E39A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10934B6D" w14:textId="77777777" w:rsidR="006B4E3C" w:rsidRPr="000521E4" w:rsidRDefault="006B4E3C" w:rsidP="006B4E3C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7DC1407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12/22</w:t>
            </w:r>
          </w:p>
          <w:p w14:paraId="79D30FB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14:paraId="310E2F0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46" w:type="pct"/>
            <w:vMerge/>
          </w:tcPr>
          <w:p w14:paraId="082DFF46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6E5F6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8D0FDCA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54A4E5AE" w14:textId="77777777" w:rsidR="006B4E3C" w:rsidRPr="00264279" w:rsidRDefault="006B4E3C" w:rsidP="006B4E3C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1A885204" w14:textId="77777777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14:paraId="4D34670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6E617F3C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領域會議5</w:t>
            </w:r>
          </w:p>
          <w:p w14:paraId="2D5B1F21" w14:textId="77777777" w:rsidR="006B4E3C" w:rsidRPr="000521E4" w:rsidRDefault="006B4E3C" w:rsidP="006B4E3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F20F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 w:themeColor="text1"/>
                <w:kern w:val="0"/>
                <w:position w:val="1"/>
                <w:sz w:val="20"/>
              </w:rPr>
              <w:instrText>1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end"/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11/17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</w:p>
          <w:p w14:paraId="13E3DE5A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t>1/20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八年級游泳課結束</w:t>
            </w:r>
          </w:p>
          <w:p w14:paraId="27D5DF50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3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11/18-21基隆市學生音樂比賽</w:t>
            </w:r>
          </w:p>
          <w:p w14:paraId="52E4D7E1" w14:textId="4229B1FE" w:rsidR="00CA6C97" w:rsidRPr="00CA6C97" w:rsidRDefault="006B4E3C" w:rsidP="006B4E3C">
            <w:pP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</w:pP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20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11/22-23全國語文競賽個人賽</w:t>
            </w:r>
          </w:p>
        </w:tc>
        <w:tc>
          <w:tcPr>
            <w:tcW w:w="563" w:type="pct"/>
            <w:vMerge w:val="restart"/>
          </w:tcPr>
          <w:p w14:paraId="554F0332" w14:textId="2B20F181" w:rsidR="006B4E3C" w:rsidRPr="000521E4" w:rsidRDefault="006B4E3C" w:rsidP="00FA22EA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飲水機保養更換濾心</w:t>
            </w:r>
          </w:p>
        </w:tc>
        <w:tc>
          <w:tcPr>
            <w:tcW w:w="563" w:type="pct"/>
            <w:vMerge w:val="restart"/>
          </w:tcPr>
          <w:p w14:paraId="533A7FA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11/18</w:t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(二)</w:t>
            </w:r>
            <w:r w:rsidRPr="000521E4">
              <w:rPr>
                <w:rFonts w:ascii="標楷體" w:eastAsia="標楷體" w:hAnsi="標楷體" w:hint="eastAsia"/>
                <w:sz w:val="20"/>
              </w:rPr>
              <w:t>技職教育宣導(8)</w:t>
            </w:r>
          </w:p>
          <w:p w14:paraId="063F6E54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安排特殊考場</w:t>
            </w:r>
          </w:p>
          <w:p w14:paraId="4A78456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資源班段考</w:t>
            </w:r>
          </w:p>
          <w:p w14:paraId="030ABBA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4DCD196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14:paraId="50557A29" w14:textId="0E7D1E7B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t>12/31(三)晚自習結束</w:t>
            </w:r>
          </w:p>
          <w:p w14:paraId="7A3C68A2" w14:textId="77777777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  <w:shd w:val="clear" w:color="auto" w:fill="B8CCE4" w:themeFill="accent1" w:themeFillTint="66"/>
              </w:rPr>
              <w:t>1/1(四)</w:t>
            </w:r>
            <w:r w:rsidR="00B174D3" w:rsidRPr="00F81859">
              <w:rPr>
                <w:rFonts w:ascii="標楷體" w:eastAsia="標楷體" w:hAnsi="標楷體" w:hint="eastAsia"/>
                <w:color w:val="000000"/>
                <w:sz w:val="20"/>
                <w:shd w:val="clear" w:color="auto" w:fill="B8CCE4" w:themeFill="accent1" w:themeFillTint="66"/>
              </w:rPr>
              <w:t>第八節暫停</w:t>
            </w:r>
          </w:p>
          <w:p w14:paraId="7A8704B6" w14:textId="06F3F0FC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3"/>
            </w:r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暖中科學營(8)(暫定)</w:t>
            </w:r>
          </w:p>
          <w:p w14:paraId="28CCAFAE" w14:textId="74088121" w:rsidR="006B4E3C" w:rsidRPr="00F8185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4"/>
            </w:r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海洋桌遊闖關(7)</w:t>
            </w:r>
          </w:p>
          <w:p w14:paraId="4F7C7FE6" w14:textId="5B422E8B" w:rsidR="000521E4" w:rsidRPr="00F81859" w:rsidRDefault="006B4E3C" w:rsidP="00FA22EA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sym w:font="Wingdings" w:char="F085"/>
            </w:r>
            <w:r w:rsidR="00FA22EA" w:rsidRPr="00F81859">
              <w:rPr>
                <w:rFonts w:ascii="標楷體" w:eastAsia="標楷體" w:hAnsi="標楷體" w:hint="eastAsia"/>
                <w:color w:val="000000"/>
                <w:sz w:val="20"/>
              </w:rPr>
              <w:t>期末行事曆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84A6" w14:textId="77777777" w:rsidR="00AB4352" w:rsidRPr="00F81859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1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12/29社團</w:t>
            </w:r>
            <w:r w:rsidR="00AB4352"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13</w:t>
            </w:r>
          </w:p>
          <w:p w14:paraId="1744DC4D" w14:textId="77777777" w:rsidR="00AB4352" w:rsidRPr="00F81859" w:rsidRDefault="00AB4352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2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t>12/3</w: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0(二)反毒熱舞比賽</w:t>
            </w:r>
          </w:p>
          <w:p w14:paraId="4F5F4571" w14:textId="16D2996D" w:rsidR="006B4E3C" w:rsidRPr="00F81859" w:rsidRDefault="00AB4352" w:rsidP="00FA22E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3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期末音樂會</w:t>
            </w:r>
          </w:p>
        </w:tc>
        <w:tc>
          <w:tcPr>
            <w:tcW w:w="546" w:type="pct"/>
            <w:vMerge w:val="restart"/>
          </w:tcPr>
          <w:p w14:paraId="14F7F11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FABF8F" w:themeFill="accent6" w:themeFillTint="99"/>
              </w:rPr>
              <w:t>1/1(四)元旦放假</w:t>
            </w:r>
          </w:p>
          <w:p w14:paraId="06E9E96A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1/2(五)午餐評比結束</w:t>
            </w:r>
          </w:p>
          <w:p w14:paraId="56AC2EFE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position w:val="2"/>
                <w:sz w:val="20"/>
              </w:rPr>
              <w:instrText>3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sz w:val="20"/>
              </w:rPr>
              <w:t>飲水機保養、更換濾心</w:t>
            </w:r>
          </w:p>
          <w:p w14:paraId="2693BBEA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position w:val="2"/>
                <w:sz w:val="20"/>
              </w:rPr>
              <w:instrText>4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sz w:val="20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14:paraId="0C9CBA3B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期末認輔會議</w:t>
            </w:r>
          </w:p>
          <w:p w14:paraId="73A12214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召開期末IEP會議</w:t>
            </w:r>
          </w:p>
          <w:p w14:paraId="07A53F66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</w:rPr>
              <w:t>生涯手冊檢核</w:t>
            </w:r>
          </w:p>
          <w:p w14:paraId="697DCF58" w14:textId="3DEAD26C" w:rsidR="00AB4352" w:rsidRPr="00F81859" w:rsidRDefault="00AB4352" w:rsidP="00AB4352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position w:val="2"/>
                <w:sz w:val="20"/>
              </w:rPr>
              <w:instrText>4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sz w:val="20"/>
              </w:rPr>
              <w:fldChar w:fldCharType="end"/>
            </w:r>
            <w:r w:rsidR="000521E4" w:rsidRPr="00F81859">
              <w:rPr>
                <w:rFonts w:ascii="標楷體" w:eastAsia="標楷體" w:hAnsi="標楷體" w:hint="eastAsia"/>
                <w:sz w:val="20"/>
              </w:rPr>
              <w:t>12/</w:t>
            </w:r>
            <w:r w:rsidRPr="00F81859">
              <w:rPr>
                <w:rFonts w:ascii="標楷體" w:eastAsia="標楷體" w:hAnsi="標楷體" w:hint="eastAsia"/>
                <w:sz w:val="20"/>
              </w:rPr>
              <w:t>30歲末年終愛心義賣活動</w:t>
            </w:r>
          </w:p>
        </w:tc>
      </w:tr>
      <w:tr w:rsidR="006B4E3C" w:rsidRPr="00084769" w14:paraId="604499A2" w14:textId="77777777" w:rsidTr="00F81859">
        <w:trPr>
          <w:cantSplit/>
          <w:trHeight w:hRule="exact" w:val="1629"/>
        </w:trPr>
        <w:tc>
          <w:tcPr>
            <w:tcW w:w="285" w:type="pct"/>
            <w:vAlign w:val="center"/>
          </w:tcPr>
          <w:p w14:paraId="7ABF1E4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  <w:p w14:paraId="10F92D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4251CD0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14:paraId="5733521E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3B2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1004942D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1AB534A1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34B0B36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  <w:p w14:paraId="79DEF84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14:paraId="79E81D7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546" w:type="pct"/>
            <w:vMerge/>
          </w:tcPr>
          <w:p w14:paraId="58BFAF0E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8EEA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6C96973F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68354FD5" w14:textId="77777777" w:rsidR="006B4E3C" w:rsidRPr="00B174D3" w:rsidRDefault="006B4E3C" w:rsidP="006B4E3C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CBB2141" w14:textId="77777777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14:paraId="42C6D45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60CCC414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2475" w14:textId="77777777" w:rsidR="006B4E3C" w:rsidRPr="00CA6C97" w:rsidRDefault="006B4E3C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 w:themeColor="text1"/>
                <w:kern w:val="0"/>
                <w:position w:val="1"/>
                <w:sz w:val="20"/>
              </w:rPr>
              <w:instrText>1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end"/>
            </w:r>
            <w:r w:rsidRPr="00CA6C97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11/24</w: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</w:p>
          <w:p w14:paraId="33D032FD" w14:textId="616917BA" w:rsidR="00CA6C97" w:rsidRPr="00CA6C97" w:rsidRDefault="00CA6C97" w:rsidP="00CA6C9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2</w:instrTex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CA6C97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11/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26</w: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27</w:t>
            </w:r>
            <w:r w:rsidRPr="00CA6C97">
              <w:rPr>
                <w:rFonts w:ascii="標楷體" w:eastAsia="標楷體" w:hAnsi="標楷體" w:hint="eastAsia"/>
                <w:color w:val="000000" w:themeColor="text1"/>
                <w:sz w:val="20"/>
              </w:rPr>
              <w:t>基隆市學生創意戲劇比賽</w:t>
            </w:r>
          </w:p>
        </w:tc>
        <w:tc>
          <w:tcPr>
            <w:tcW w:w="563" w:type="pct"/>
            <w:vMerge w:val="restart"/>
          </w:tcPr>
          <w:p w14:paraId="5540F11F" w14:textId="77777777" w:rsidR="006B4E3C" w:rsidRPr="000521E4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Pr="000521E4">
              <w:rPr>
                <w:rFonts w:ascii="標楷體" w:eastAsia="標楷體" w:hAnsi="標楷體" w:hint="eastAsia"/>
                <w:sz w:val="20"/>
              </w:rPr>
              <w:t>電梯、菜梯保養</w:t>
            </w:r>
          </w:p>
          <w:p w14:paraId="376F0A9A" w14:textId="77777777" w:rsidR="006B4E3C" w:rsidRPr="000521E4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1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12月份警衛值班表</w:t>
            </w:r>
          </w:p>
          <w:p w14:paraId="39F695B4" w14:textId="77777777" w:rsidR="006B4E3C" w:rsidRPr="000521E4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3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11月午餐估驗</w:t>
            </w:r>
          </w:p>
        </w:tc>
        <w:tc>
          <w:tcPr>
            <w:tcW w:w="563" w:type="pct"/>
            <w:vMerge w:val="restart"/>
          </w:tcPr>
          <w:p w14:paraId="43D9F97A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6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彙整資源班段考成績</w:t>
            </w:r>
          </w:p>
        </w:tc>
        <w:tc>
          <w:tcPr>
            <w:tcW w:w="278" w:type="pct"/>
            <w:vAlign w:val="center"/>
          </w:tcPr>
          <w:p w14:paraId="1C44840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14:paraId="0B8AD28C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九年級第一次模擬志願選填(暫定)</w:t>
            </w:r>
          </w:p>
          <w:p w14:paraId="67BC06F2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1/</w:t>
            </w:r>
            <w:r w:rsidRPr="00F8185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(二)藝能科筆試</w:t>
            </w:r>
          </w:p>
          <w:p w14:paraId="336353B2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1/10(五</w:t>
            </w:r>
            <w:r w:rsidR="00B174D3"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第1節期末學習扶助小組會議</w:t>
            </w:r>
          </w:p>
          <w:p w14:paraId="048EAF15" w14:textId="77777777" w:rsidR="006B4E3C" w:rsidRPr="00F8185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sym w:font="Wingdings" w:char="F084"/>
            </w:r>
            <w:r w:rsidRPr="00F81859">
              <w:rPr>
                <w:rFonts w:ascii="標楷體" w:eastAsia="標楷體" w:hAnsi="標楷體"/>
                <w:sz w:val="16"/>
                <w:szCs w:val="16"/>
              </w:rPr>
              <w:t>1/</w:t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10(五)期末課發會，成績審查委員會</w:t>
            </w:r>
          </w:p>
          <w:p w14:paraId="2125EE71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F81859">
              <w:rPr>
                <w:rFonts w:ascii="標楷體" w:eastAsia="標楷體" w:hAnsi="標楷體" w:hint="eastAsia"/>
                <w:sz w:val="16"/>
                <w:szCs w:val="16"/>
              </w:rPr>
              <w:t>每週二.四晨讀結束</w:t>
            </w:r>
          </w:p>
          <w:p w14:paraId="70DF5CD1" w14:textId="224A3DCE" w:rsidR="00FA22EA" w:rsidRPr="00F81859" w:rsidRDefault="00FA22EA" w:rsidP="00FA22EA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FA22EA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FA22EA">
              <w:rPr>
                <w:rFonts w:ascii="標楷體" w:eastAsia="標楷體" w:hAnsi="標楷體" w:hint="eastAsia"/>
                <w:color w:val="000000"/>
                <w:sz w:val="16"/>
                <w:szCs w:val="16"/>
                <w:shd w:val="clear" w:color="auto" w:fill="B8CCE4" w:themeFill="accent1" w:themeFillTint="66"/>
              </w:rPr>
              <w:t>1/10第八節課輔結束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B3DD" w14:textId="77777777" w:rsidR="006B4E3C" w:rsidRPr="00F81859" w:rsidRDefault="006B4E3C" w:rsidP="00B174D3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1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體育團隊學期訓練結束</w:t>
            </w:r>
          </w:p>
        </w:tc>
        <w:tc>
          <w:tcPr>
            <w:tcW w:w="546" w:type="pct"/>
            <w:vMerge w:val="restart"/>
          </w:tcPr>
          <w:p w14:paraId="3718FB87" w14:textId="77777777" w:rsidR="006B4E3C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fldChar w:fldCharType="begin"/>
            </w:r>
            <w:r w:rsidRPr="00F81859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20"/>
              </w:rPr>
              <w:instrText>1</w:instrText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instrText>)</w:instrText>
            </w:r>
            <w:r w:rsidRPr="00F81859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1/5(一)行政會議</w:t>
            </w:r>
          </w:p>
        </w:tc>
        <w:tc>
          <w:tcPr>
            <w:tcW w:w="546" w:type="pct"/>
            <w:vMerge w:val="restart"/>
          </w:tcPr>
          <w:p w14:paraId="54764681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期末中輟復學輔導會</w:t>
            </w:r>
          </w:p>
          <w:p w14:paraId="587BA23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九年級</w:t>
            </w:r>
            <w:r w:rsidRPr="00F81859">
              <w:rPr>
                <w:rFonts w:ascii="標楷體" w:eastAsia="標楷體" w:hAnsi="標楷體"/>
                <w:sz w:val="20"/>
              </w:rPr>
              <w:t>技藝班</w:t>
            </w:r>
            <w:r w:rsidRPr="00F81859">
              <w:rPr>
                <w:rFonts w:ascii="標楷體" w:eastAsia="標楷體" w:hAnsi="標楷體" w:hint="eastAsia"/>
                <w:sz w:val="20"/>
              </w:rPr>
              <w:t>結訓</w:t>
            </w:r>
          </w:p>
          <w:p w14:paraId="1A0C2D7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</w:rPr>
              <w:t>期末特教推行委員會</w:t>
            </w:r>
          </w:p>
          <w:p w14:paraId="603A161C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F81859">
              <w:rPr>
                <w:rFonts w:ascii="標楷體" w:eastAsia="標楷體" w:hAnsi="標楷體" w:hint="eastAsia"/>
                <w:sz w:val="20"/>
              </w:rPr>
              <w:t>生涯手冊收回</w:t>
            </w:r>
          </w:p>
          <w:p w14:paraId="2F6F1A1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5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sz w:val="20"/>
              </w:rPr>
              <w:t>資源班段考</w:t>
            </w:r>
          </w:p>
          <w:p w14:paraId="32C78EB9" w14:textId="0A94B17C" w:rsidR="006B4E3C" w:rsidRPr="00F81859" w:rsidRDefault="006B4E3C" w:rsidP="00F81859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000000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/>
                <w:position w:val="2"/>
                <w:sz w:val="20"/>
              </w:rPr>
              <w:instrText>6</w:instrText>
            </w:r>
            <w:r w:rsidRPr="00F81859">
              <w:rPr>
                <w:rFonts w:ascii="標楷體" w:eastAsia="標楷體" w:hAnsi="標楷體" w:hint="eastAsia"/>
                <w:color w:val="000000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sz w:val="20"/>
              </w:rPr>
              <w:t>安排特殊考場</w:t>
            </w:r>
          </w:p>
        </w:tc>
      </w:tr>
      <w:tr w:rsidR="006B4E3C" w:rsidRPr="00084769" w14:paraId="02B868DB" w14:textId="77777777" w:rsidTr="00FA22EA">
        <w:trPr>
          <w:cantSplit/>
          <w:trHeight w:hRule="exact" w:val="1841"/>
        </w:trPr>
        <w:tc>
          <w:tcPr>
            <w:tcW w:w="285" w:type="pct"/>
            <w:vAlign w:val="center"/>
          </w:tcPr>
          <w:p w14:paraId="21F7907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  <w:p w14:paraId="316E9EA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7BC9D3B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14:paraId="08CD271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96EB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7E449A39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8DD6948" w14:textId="77777777" w:rsidR="006B4E3C" w:rsidRPr="000521E4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11CAA4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  <w:p w14:paraId="53BD255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14:paraId="1A4E08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46" w:type="pct"/>
            <w:vMerge/>
          </w:tcPr>
          <w:p w14:paraId="3EB8ED7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A1298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01282571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C3119D1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1515EA1" w14:textId="77777777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14:paraId="779B573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1D6E125C" w14:textId="77777777" w:rsidR="006B4E3C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12/2(二)-1</w: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521E4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(三)第二次段考</w:t>
            </w:r>
          </w:p>
          <w:p w14:paraId="22C30627" w14:textId="77777777" w:rsidR="006B4E3C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18"/>
                <w:szCs w:val="18"/>
              </w:rPr>
              <w:t>國語文寫作能力測驗(國文)</w:t>
            </w:r>
          </w:p>
          <w:p w14:paraId="2ECFB885" w14:textId="58BD84D3" w:rsidR="00AB4352" w:rsidRPr="000521E4" w:rsidRDefault="006B4E3C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sym w:font="Wingdings" w:char="F083"/>
            </w:r>
            <w:r w:rsidR="00AB4352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12/</w:t>
            </w:r>
            <w:r w:rsid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2-5(二-</w:t>
            </w:r>
            <w:r w:rsidR="00AB4352" w:rsidRPr="00F81859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B8CCE4" w:themeFill="accent1" w:themeFillTint="66"/>
              </w:rPr>
              <w:t>五)課輔暫停</w:t>
            </w:r>
          </w:p>
          <w:p w14:paraId="71E6A28D" w14:textId="77777777" w:rsidR="006B4E3C" w:rsidRPr="000521E4" w:rsidRDefault="00AB4352" w:rsidP="000521E4">
            <w:pPr>
              <w:spacing w:line="0" w:lineRule="atLeast"/>
              <w:ind w:left="90" w:hangingChars="50" w:hanging="9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8"/>
                <w:szCs w:val="18"/>
              </w:rPr>
              <w:instrText>4</w:instrText>
            </w:r>
            <w:r w:rsidRPr="000521E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instrText>)</w:instrText>
            </w:r>
            <w:r w:rsidRPr="000521E4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fldChar w:fldCharType="end"/>
            </w:r>
            <w:r w:rsidR="006B4E3C" w:rsidRPr="000521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12/6(六)原住民族語認證(暫定)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10EF" w14:textId="40AF403F" w:rsidR="006B4E3C" w:rsidRPr="000521E4" w:rsidRDefault="006B4E3C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 w:themeColor="text1"/>
                <w:kern w:val="0"/>
                <w:position w:val="1"/>
                <w:sz w:val="20"/>
              </w:rPr>
              <w:instrText>1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end"/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12/1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563" w:type="pct"/>
            <w:vMerge w:val="restart"/>
          </w:tcPr>
          <w:p w14:paraId="0755629D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20"/>
              </w:rPr>
              <w:instrText>1</w:instrText>
            </w:r>
            <w:r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12/1行政會議</w:t>
            </w:r>
          </w:p>
          <w:p w14:paraId="71B4E6F1" w14:textId="77777777" w:rsidR="006B4E3C" w:rsidRPr="000521E4" w:rsidRDefault="006B4E3C" w:rsidP="00B174D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440C9773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321ADFD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14:paraId="4C09CC0A" w14:textId="77777777" w:rsidR="006B4E3C" w:rsidRPr="00F81859" w:rsidRDefault="006B4E3C" w:rsidP="00F81859">
            <w:pPr>
              <w:snapToGrid w:val="0"/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發放114-2註冊須知</w:t>
            </w:r>
          </w:p>
          <w:p w14:paraId="2EE5776C" w14:textId="77777777" w:rsidR="006B4E3C" w:rsidRPr="00F81859" w:rsidRDefault="006B4E3C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領域會議7</w:t>
            </w:r>
          </w:p>
          <w:p w14:paraId="34233144" w14:textId="7ED39CFD" w:rsidR="006B4E3C" w:rsidRDefault="006B4E3C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3"/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1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/12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-13</w:t>
            </w:r>
            <w:r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(</w:t>
            </w:r>
            <w:r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一二)九年級第三次段考</w:t>
            </w:r>
          </w:p>
          <w:p w14:paraId="37C19A1F" w14:textId="368DE6F6" w:rsidR="00CA6C97" w:rsidRPr="00CA6C97" w:rsidRDefault="006B4E3C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color w:val="FF0000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4"/>
            </w:r>
            <w:r w:rsidR="00CA6C97" w:rsidRPr="00CA6C97">
              <w:rPr>
                <w:rFonts w:ascii="標楷體" w:eastAsia="標楷體" w:hAnsi="標楷體" w:hint="eastAsia"/>
                <w:color w:val="FF0000"/>
                <w:sz w:val="20"/>
              </w:rPr>
              <w:t>01/13(二)九年級畢旅行前說明會</w:t>
            </w:r>
          </w:p>
          <w:p w14:paraId="58EA343C" w14:textId="3ABCD9EA" w:rsidR="006B4E3C" w:rsidRPr="00F81859" w:rsidRDefault="00CA6C97" w:rsidP="00F81859">
            <w:pPr>
              <w:spacing w:line="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CA6C97">
              <w:rPr>
                <w:rFonts w:ascii="標楷體" w:eastAsia="標楷體" w:hAnsi="標楷體" w:hint="eastAsia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 w:rsidR="006B4E3C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1</w:t>
            </w:r>
            <w:r w:rsidR="006B4E3C"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/15</w:t>
            </w:r>
            <w:r w:rsidR="00F81859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-16</w:t>
            </w:r>
            <w:r w:rsidR="006B4E3C" w:rsidRPr="00F81859">
              <w:rPr>
                <w:rFonts w:ascii="標楷體" w:eastAsia="標楷體" w:hAnsi="標楷體"/>
                <w:sz w:val="20"/>
                <w:shd w:val="clear" w:color="auto" w:fill="CCC0D9" w:themeFill="accent4" w:themeFillTint="66"/>
              </w:rPr>
              <w:t>(</w:t>
            </w:r>
            <w:r w:rsidR="006B4E3C" w:rsidRPr="00F81859">
              <w:rPr>
                <w:rFonts w:ascii="標楷體" w:eastAsia="標楷體" w:hAnsi="標楷體" w:hint="eastAsia"/>
                <w:sz w:val="20"/>
                <w:shd w:val="clear" w:color="auto" w:fill="CCC0D9" w:themeFill="accent4" w:themeFillTint="66"/>
              </w:rPr>
              <w:t>四五)七、八年級第三次段考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C514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1</w:instrText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F81859">
              <w:rPr>
                <w:rFonts w:ascii="標楷體" w:eastAsia="標楷體" w:hAnsi="標楷體" w:hint="eastAsia"/>
                <w:color w:val="000000" w:themeColor="text1"/>
                <w:sz w:val="20"/>
              </w:rPr>
              <w:t>1/14.15.16九年級畢旅</w:t>
            </w:r>
          </w:p>
        </w:tc>
        <w:tc>
          <w:tcPr>
            <w:tcW w:w="546" w:type="pct"/>
            <w:vMerge w:val="restart"/>
          </w:tcPr>
          <w:p w14:paraId="35AF5D98" w14:textId="77777777" w:rsidR="006B4E3C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各班教室公物檢查</w:t>
            </w:r>
          </w:p>
          <w:p w14:paraId="23A65514" w14:textId="439A6E6B" w:rsidR="006B4E3C" w:rsidRPr="00F81859" w:rsidRDefault="006B4E3C" w:rsidP="00155708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fldChar w:fldCharType="begin"/>
            </w:r>
            <w:r w:rsidRPr="00F81859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20"/>
              </w:rPr>
              <w:instrText>2</w:instrText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instrText>)</w:instrText>
            </w:r>
            <w:r w:rsidRPr="00F81859"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  <w:fldChar w:fldCharType="end"/>
            </w:r>
            <w:r w:rsidR="00155708"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1/15</w:t>
            </w:r>
            <w:r w:rsidRPr="00F81859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總務列管會議</w:t>
            </w:r>
          </w:p>
        </w:tc>
        <w:tc>
          <w:tcPr>
            <w:tcW w:w="546" w:type="pct"/>
            <w:vMerge w:val="restart"/>
          </w:tcPr>
          <w:p w14:paraId="3F1AB755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專業團隊服務申請</w:t>
            </w:r>
          </w:p>
          <w:p w14:paraId="7EF81443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sz w:val="20"/>
              </w:rPr>
              <w:t>彙整資源班段考成績</w:t>
            </w:r>
          </w:p>
          <w:p w14:paraId="0E2E4D1F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58A94C3B" w14:textId="77777777" w:rsidTr="00FA22EA">
        <w:trPr>
          <w:cantSplit/>
          <w:trHeight w:hRule="exact" w:val="1870"/>
        </w:trPr>
        <w:tc>
          <w:tcPr>
            <w:tcW w:w="285" w:type="pct"/>
            <w:vAlign w:val="center"/>
          </w:tcPr>
          <w:p w14:paraId="49A7FB1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12/01</w:t>
            </w:r>
          </w:p>
          <w:p w14:paraId="4C5868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76AC5F2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4DCBC877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660F6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4528E24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2E23CD93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14:paraId="2E9259B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01/12</w:t>
            </w:r>
          </w:p>
          <w:p w14:paraId="3F88AF1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14:paraId="79B2485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/>
          </w:tcPr>
          <w:p w14:paraId="478D3D64" w14:textId="77777777" w:rsidR="006B4E3C" w:rsidRPr="00F81859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09C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0E7A13EF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pct"/>
            <w:vMerge/>
            <w:vAlign w:val="center"/>
          </w:tcPr>
          <w:p w14:paraId="7C5B611B" w14:textId="77777777" w:rsidR="006B4E3C" w:rsidRPr="00F81859" w:rsidRDefault="006B4E3C" w:rsidP="006B4E3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6B4E3C" w:rsidRPr="00084769" w14:paraId="6EC67B46" w14:textId="77777777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14:paraId="71DE645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14:paraId="7BBCA044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12/9國中英語學藝競賽(暫定)</w:t>
            </w:r>
          </w:p>
          <w:p w14:paraId="0E5D4D50" w14:textId="77777777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12/10</w:t>
            </w:r>
            <w:r w:rsidRPr="000521E4">
              <w:rPr>
                <w:rFonts w:ascii="標楷體" w:eastAsia="標楷體" w:hAnsi="標楷體" w:cs="標楷體"/>
                <w:color w:val="000000"/>
                <w:sz w:val="20"/>
              </w:rPr>
              <w:t>scratch</w:t>
            </w:r>
            <w:r w:rsidRPr="000521E4">
              <w:rPr>
                <w:rFonts w:ascii="標楷體" w:eastAsia="標楷體" w:hAnsi="標楷體" w:cs="標楷體" w:hint="eastAsia"/>
                <w:color w:val="000000"/>
                <w:sz w:val="20"/>
              </w:rPr>
              <w:t>遊戲趣競賽(暫定)</w:t>
            </w:r>
          </w:p>
          <w:p w14:paraId="39BB6026" w14:textId="05C121EF" w:rsidR="006B4E3C" w:rsidRPr="000521E4" w:rsidRDefault="006B4E3C" w:rsidP="00F81859">
            <w:pPr>
              <w:ind w:left="200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12/</w:t>
            </w:r>
            <w:r w:rsidR="00AB4352" w:rsidRPr="000521E4"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="00AB4352" w:rsidRPr="000521E4"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)第二次段考成績輸入截止日</w:t>
            </w:r>
          </w:p>
        </w:tc>
        <w:tc>
          <w:tcPr>
            <w:tcW w:w="563" w:type="pct"/>
            <w:vMerge w:val="restart"/>
          </w:tcPr>
          <w:p w14:paraId="6464704A" w14:textId="77777777" w:rsidR="00AB4352" w:rsidRPr="000521E4" w:rsidRDefault="006B4E3C" w:rsidP="006B4E3C">
            <w:pPr>
              <w:snapToGrid w:val="0"/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</w:pP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 w:themeColor="text1"/>
                <w:kern w:val="0"/>
                <w:position w:val="1"/>
                <w:sz w:val="20"/>
              </w:rPr>
              <w:instrText>1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end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12/8社團10</w:t>
            </w:r>
          </w:p>
          <w:p w14:paraId="7C34A297" w14:textId="77777777" w:rsidR="006B4E3C" w:rsidRPr="000521E4" w:rsidRDefault="006B4E3C" w:rsidP="00AB435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第三次服儀檢查</w:t>
            </w:r>
          </w:p>
        </w:tc>
        <w:tc>
          <w:tcPr>
            <w:tcW w:w="563" w:type="pct"/>
            <w:vMerge w:val="restart"/>
          </w:tcPr>
          <w:p w14:paraId="0A4E87A6" w14:textId="0B20D064" w:rsidR="006B4E3C" w:rsidRPr="000521E4" w:rsidRDefault="006B4E3C" w:rsidP="006B4E3C">
            <w:pPr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1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="00155708" w:rsidRPr="000521E4">
              <w:rPr>
                <w:rFonts w:ascii="標楷體" w:eastAsia="標楷體" w:hAnsi="標楷體" w:hint="eastAsia"/>
                <w:sz w:val="20"/>
              </w:rPr>
              <w:t>申購米糧</w:t>
            </w:r>
          </w:p>
          <w:p w14:paraId="01B6AA79" w14:textId="77777777" w:rsidR="006B4E3C" w:rsidRPr="000521E4" w:rsidRDefault="006B4E3C" w:rsidP="0015570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pct"/>
            <w:vMerge w:val="restart"/>
          </w:tcPr>
          <w:p w14:paraId="57B69C27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性平海報收件截止</w:t>
            </w:r>
          </w:p>
          <w:p w14:paraId="139166DB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安排模擬考特殊考場</w:t>
            </w:r>
          </w:p>
          <w:p w14:paraId="4C238C24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sz w:val="20"/>
              </w:rPr>
              <w:t>特教輔具申購</w:t>
            </w:r>
          </w:p>
          <w:p w14:paraId="0AC41DD8" w14:textId="77777777" w:rsidR="006B4E3C" w:rsidRPr="000521E4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4"/>
            </w:r>
            <w:r w:rsidRPr="000521E4">
              <w:rPr>
                <w:rFonts w:ascii="標楷體" w:eastAsia="標楷體" w:hAnsi="標楷體" w:hint="eastAsia"/>
                <w:sz w:val="20"/>
              </w:rPr>
              <w:t>職業試探1</w:t>
            </w:r>
            <w:r w:rsidRPr="000521E4">
              <w:rPr>
                <w:rFonts w:ascii="標楷體" w:eastAsia="標楷體" w:hAnsi="標楷體"/>
                <w:sz w:val="20"/>
              </w:rPr>
              <w:t>0</w:t>
            </w:r>
          </w:p>
          <w:p w14:paraId="20B99600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1"/>
                <w:sz w:val="20"/>
              </w:rPr>
              <w:instrText>5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博覽會參展學校影片簡介(9.中午)</w:t>
            </w:r>
          </w:p>
          <w:p w14:paraId="0ABC5020" w14:textId="71BE2F0B" w:rsidR="006B4E3C" w:rsidRPr="000521E4" w:rsidRDefault="000521E4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FF0000"/>
                <w:sz w:val="20"/>
              </w:rPr>
              <w:t>12/13(六)教育優先區親職講座</w:t>
            </w:r>
          </w:p>
        </w:tc>
        <w:tc>
          <w:tcPr>
            <w:tcW w:w="278" w:type="pct"/>
            <w:vAlign w:val="center"/>
          </w:tcPr>
          <w:p w14:paraId="755A92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14:paraId="2FD69B3A" w14:textId="77777777" w:rsidR="006B4E3C" w:rsidRPr="00F81859" w:rsidRDefault="000521E4" w:rsidP="000521E4">
            <w:pPr>
              <w:snapToGrid w:val="0"/>
              <w:ind w:left="100" w:hangingChars="50" w:hanging="100"/>
              <w:rPr>
                <w:rFonts w:ascii="標楷體" w:eastAsia="標楷體" w:hAnsi="標楷體"/>
                <w:color w:val="FF0000"/>
                <w:sz w:val="20"/>
              </w:rPr>
            </w:pPr>
            <w:r w:rsidRPr="00F81859">
              <w:rPr>
                <w:rFonts w:ascii="標楷體" w:eastAsia="標楷體" w:hAnsi="標楷體"/>
                <w:color w:val="FF0000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color w:val="FF0000"/>
                <w:sz w:val="20"/>
              </w:rPr>
              <w:t>1/19(一)</w:t>
            </w:r>
            <w:r w:rsidR="00F81859" w:rsidRPr="00F81859">
              <w:rPr>
                <w:rFonts w:ascii="標楷體" w:eastAsia="標楷體" w:hAnsi="標楷體" w:hint="eastAsia"/>
                <w:color w:val="FF0000"/>
                <w:sz w:val="20"/>
              </w:rPr>
              <w:t>第七節發放七八年級課本</w:t>
            </w:r>
          </w:p>
          <w:p w14:paraId="56FBA610" w14:textId="2858E69A" w:rsidR="00F81859" w:rsidRPr="00F81859" w:rsidRDefault="00F81859" w:rsidP="000521E4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color w:val="FF0000"/>
                <w:sz w:val="20"/>
              </w:rPr>
              <w:sym w:font="Wingdings" w:char="F082"/>
            </w:r>
            <w:r w:rsidRPr="00F81859">
              <w:rPr>
                <w:rFonts w:ascii="標楷體" w:eastAsia="標楷體" w:hAnsi="標楷體" w:hint="eastAsia"/>
                <w:color w:val="FF0000"/>
                <w:sz w:val="20"/>
              </w:rPr>
              <w:t>1/20(二)班會課發放九年級課本</w:t>
            </w:r>
          </w:p>
        </w:tc>
        <w:tc>
          <w:tcPr>
            <w:tcW w:w="547" w:type="pct"/>
            <w:vMerge w:val="restart"/>
          </w:tcPr>
          <w:p w14:paraId="38649C4F" w14:textId="77777777" w:rsidR="006B4E3C" w:rsidRDefault="000521E4" w:rsidP="00F81859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1/2</w:t>
            </w:r>
            <w:r w:rsidRPr="00F81859">
              <w:rPr>
                <w:rFonts w:ascii="標楷體" w:eastAsia="標楷體" w:hAnsi="標楷體"/>
                <w:sz w:val="20"/>
              </w:rPr>
              <w:t>3</w:t>
            </w:r>
            <w:r w:rsidRPr="00F81859">
              <w:rPr>
                <w:rFonts w:ascii="標楷體" w:eastAsia="標楷體" w:hAnsi="標楷體" w:hint="eastAsia"/>
                <w:sz w:val="20"/>
              </w:rPr>
              <w:t>休業式(五)</w:t>
            </w:r>
          </w:p>
          <w:p w14:paraId="0FD4FEE9" w14:textId="77777777" w:rsidR="00FA22EA" w:rsidRDefault="00FA22EA" w:rsidP="00F81859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  <w:p w14:paraId="0F1E9EF7" w14:textId="5287D238" w:rsidR="00FA22EA" w:rsidRPr="00F81859" w:rsidRDefault="00FA22EA" w:rsidP="00F81859">
            <w:pPr>
              <w:snapToGrid w:val="0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FA22EA">
              <w:rPr>
                <w:rFonts w:ascii="標楷體" w:eastAsia="標楷體" w:hAnsi="標楷體" w:hint="eastAsia"/>
                <w:sz w:val="20"/>
              </w:rPr>
              <w:t>寒輔可能會是1/26-30，然後加強班接著2/2-6</w:t>
            </w:r>
          </w:p>
        </w:tc>
        <w:tc>
          <w:tcPr>
            <w:tcW w:w="546" w:type="pct"/>
            <w:vMerge w:val="restart"/>
          </w:tcPr>
          <w:p w14:paraId="24C51378" w14:textId="77777777" w:rsidR="006B4E3C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sz w:val="20"/>
              </w:rPr>
              <w:t>電梯、菜梯保養</w:t>
            </w:r>
          </w:p>
          <w:p w14:paraId="39639E51" w14:textId="1E2D5655" w:rsidR="00155708" w:rsidRPr="00F81859" w:rsidRDefault="006B4E3C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sym w:font="Wingdings" w:char="F082"/>
            </w:r>
            <w:r w:rsidR="00155708" w:rsidRPr="00F81859">
              <w:rPr>
                <w:rFonts w:ascii="標楷體" w:eastAsia="標楷體" w:hAnsi="標楷體" w:hint="eastAsia"/>
                <w:sz w:val="20"/>
              </w:rPr>
              <w:t>116年度學校設施設備改善經費需求</w:t>
            </w:r>
          </w:p>
          <w:p w14:paraId="37889CBD" w14:textId="5EF29CB2" w:rsidR="006B4E3C" w:rsidRPr="00F81859" w:rsidRDefault="00155708" w:rsidP="006B4E3C">
            <w:pPr>
              <w:ind w:left="100" w:hanging="100"/>
              <w:rPr>
                <w:rFonts w:ascii="標楷體" w:eastAsia="標楷體" w:hAnsi="標楷體"/>
                <w:sz w:val="20"/>
              </w:rPr>
            </w:pPr>
            <w:r w:rsidRPr="00F81859">
              <w:rPr>
                <w:rFonts w:ascii="標楷體" w:eastAsia="標楷體" w:hAnsi="標楷體"/>
                <w:sz w:val="20"/>
              </w:rPr>
              <w:fldChar w:fldCharType="begin"/>
            </w:r>
            <w:r w:rsidRPr="00F81859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F81859">
              <w:rPr>
                <w:rFonts w:ascii="標楷體" w:eastAsia="標楷體" w:hAnsi="標楷體" w:hint="eastAsia"/>
                <w:position w:val="2"/>
                <w:sz w:val="20"/>
              </w:rPr>
              <w:instrText>3</w:instrText>
            </w:r>
            <w:r w:rsidRPr="00F81859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F81859">
              <w:rPr>
                <w:rFonts w:ascii="標楷體" w:eastAsia="標楷體" w:hAnsi="標楷體"/>
                <w:sz w:val="20"/>
              </w:rPr>
              <w:fldChar w:fldCharType="end"/>
            </w:r>
            <w:r w:rsidR="006B4E3C" w:rsidRPr="00F81859">
              <w:rPr>
                <w:rFonts w:ascii="標楷體" w:eastAsia="標楷體" w:hAnsi="標楷體" w:hint="eastAsia"/>
                <w:color w:val="FF0000"/>
                <w:sz w:val="20"/>
              </w:rPr>
              <w:t>1/19(一)16:00校務會議</w:t>
            </w:r>
          </w:p>
        </w:tc>
        <w:tc>
          <w:tcPr>
            <w:tcW w:w="546" w:type="pct"/>
            <w:vMerge w:val="restart"/>
          </w:tcPr>
          <w:p w14:paraId="0EF1D6B4" w14:textId="77777777" w:rsidR="006B4E3C" w:rsidRPr="00F81859" w:rsidRDefault="006B4E3C" w:rsidP="006B4E3C">
            <w:pPr>
              <w:ind w:left="100" w:hangingChars="50" w:hanging="100"/>
              <w:rPr>
                <w:rFonts w:ascii="標楷體" w:eastAsia="標楷體" w:hAnsi="標楷體" w:cs="Wingdings"/>
                <w:kern w:val="0"/>
                <w:sz w:val="20"/>
              </w:rPr>
            </w:pPr>
          </w:p>
        </w:tc>
      </w:tr>
      <w:tr w:rsidR="006B4E3C" w:rsidRPr="00084769" w14:paraId="15CA12CB" w14:textId="77777777" w:rsidTr="000C0BD8">
        <w:trPr>
          <w:cantSplit/>
          <w:trHeight w:val="1077"/>
        </w:trPr>
        <w:tc>
          <w:tcPr>
            <w:tcW w:w="285" w:type="pct"/>
            <w:vAlign w:val="center"/>
          </w:tcPr>
          <w:p w14:paraId="4F741BF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12/08</w:t>
            </w:r>
          </w:p>
          <w:p w14:paraId="3462F1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52D03E3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19EF87A5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1533793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</w:tcPr>
          <w:p w14:paraId="72BF111E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3" w:type="pct"/>
            <w:vMerge/>
            <w:vAlign w:val="center"/>
          </w:tcPr>
          <w:p w14:paraId="2700A4AF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78" w:type="pct"/>
            <w:vAlign w:val="center"/>
          </w:tcPr>
          <w:p w14:paraId="5EBA9F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01/19</w:t>
            </w:r>
          </w:p>
          <w:p w14:paraId="3895EC1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14:paraId="6A8FE40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/>
          </w:tcPr>
          <w:p w14:paraId="2D2BFC65" w14:textId="77777777" w:rsidR="006B4E3C" w:rsidRPr="00AB4352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</w:tcPr>
          <w:p w14:paraId="0B7E8157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F34A77F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20A7226" w14:textId="77777777" w:rsidR="006B4E3C" w:rsidRPr="00B6248A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757DAAF0" w14:textId="77777777" w:rsidTr="00A701F7">
        <w:trPr>
          <w:cantSplit/>
          <w:trHeight w:val="314"/>
        </w:trPr>
        <w:tc>
          <w:tcPr>
            <w:tcW w:w="285" w:type="pct"/>
            <w:vAlign w:val="center"/>
          </w:tcPr>
          <w:p w14:paraId="043FBA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14:paraId="1BDB23E5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領域會議6</w:t>
            </w:r>
          </w:p>
          <w:p w14:paraId="40FCCEB3" w14:textId="77777777" w:rsidR="006B4E3C" w:rsidRPr="000521E4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color w:val="000000"/>
                <w:sz w:val="20"/>
              </w:rPr>
              <w:sym w:font="Wingdings" w:char="F082"/>
            </w:r>
            <w:r w:rsidRPr="000521E4">
              <w:rPr>
                <w:rFonts w:ascii="標楷體" w:eastAsia="標楷體" w:hAnsi="標楷體" w:hint="eastAsia"/>
                <w:sz w:val="20"/>
              </w:rPr>
              <w:t>國語文競賽週</w:t>
            </w:r>
          </w:p>
          <w:p w14:paraId="3D927FF2" w14:textId="77777777" w:rsidR="006B4E3C" w:rsidRPr="000521E4" w:rsidRDefault="006B4E3C" w:rsidP="006B4E3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83"/>
            </w:r>
            <w:r w:rsidRPr="000521E4">
              <w:rPr>
                <w:rFonts w:ascii="標楷體" w:eastAsia="標楷體" w:hAnsi="標楷體" w:hint="eastAsia"/>
                <w:color w:val="000000"/>
                <w:sz w:val="20"/>
              </w:rPr>
              <w:t>數學好好玩(8)</w:t>
            </w:r>
          </w:p>
        </w:tc>
        <w:tc>
          <w:tcPr>
            <w:tcW w:w="563" w:type="pct"/>
            <w:vMerge w:val="restart"/>
          </w:tcPr>
          <w:p w14:paraId="3843355D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begin"/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instrText xml:space="preserve"> 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eq \o\ac(○,</w:instrText>
            </w:r>
            <w:r w:rsidRPr="000521E4">
              <w:rPr>
                <w:rFonts w:eastAsia="標楷體" w:cs="標楷體" w:hint="eastAsia"/>
                <w:color w:val="000000" w:themeColor="text1"/>
                <w:kern w:val="0"/>
                <w:position w:val="1"/>
                <w:sz w:val="20"/>
              </w:rPr>
              <w:instrText>1</w:instrText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instrText>)</w:instrText>
            </w:r>
            <w:r w:rsidRPr="000521E4"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  <w:fldChar w:fldCharType="end"/>
            </w:r>
            <w:r w:rsidRPr="000521E4">
              <w:rPr>
                <w:rFonts w:ascii="標楷體" w:eastAsia="標楷體" w:cs="標楷體" w:hint="eastAsia"/>
                <w:color w:val="000000" w:themeColor="text1"/>
                <w:kern w:val="0"/>
                <w:sz w:val="20"/>
              </w:rPr>
              <w:t>12/15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社團</w:t>
            </w:r>
            <w:r w:rsidR="00AB4352"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</w:p>
          <w:p w14:paraId="05631172" w14:textId="77777777" w:rsidR="006B4E3C" w:rsidRPr="000521E4" w:rsidRDefault="006B4E3C" w:rsidP="006B4E3C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position w:val="2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color w:val="000000" w:themeColor="text1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12/16(二)校內國語文競賽(7.8)</w:t>
            </w:r>
          </w:p>
        </w:tc>
        <w:tc>
          <w:tcPr>
            <w:tcW w:w="563" w:type="pct"/>
            <w:vMerge w:val="restart"/>
          </w:tcPr>
          <w:p w14:paraId="44A10207" w14:textId="7FD0C260" w:rsidR="006B4E3C" w:rsidRPr="000521E4" w:rsidRDefault="006B4E3C" w:rsidP="006B4E3C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 2" w:char="F06A"/>
            </w:r>
            <w:r w:rsidR="00155708" w:rsidRPr="000521E4">
              <w:rPr>
                <w:rFonts w:ascii="標楷體" w:eastAsia="標楷體" w:hAnsi="標楷體" w:hint="eastAsia"/>
                <w:sz w:val="20"/>
              </w:rPr>
              <w:t>12/18</w:t>
            </w:r>
            <w:r w:rsidR="00155708" w:rsidRPr="000521E4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總務列管會議</w:t>
            </w:r>
          </w:p>
          <w:p w14:paraId="6FD7A88C" w14:textId="2ECC0B0F" w:rsidR="006B4E3C" w:rsidRPr="000521E4" w:rsidRDefault="006B4E3C" w:rsidP="0015570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0521E4">
              <w:rPr>
                <w:rFonts w:ascii="標楷體" w:eastAsia="標楷體" w:hAnsi="標楷體"/>
                <w:sz w:val="20"/>
              </w:rPr>
              <w:fldChar w:fldCharType="begin"/>
            </w:r>
            <w:r w:rsidRPr="000521E4">
              <w:rPr>
                <w:rFonts w:ascii="標楷體" w:eastAsia="標楷體" w:hAnsi="標楷體"/>
                <w:sz w:val="20"/>
              </w:rPr>
              <w:instrText xml:space="preserve"> 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eq \o\ac(○,</w:instrText>
            </w:r>
            <w:r w:rsidRPr="000521E4">
              <w:rPr>
                <w:rFonts w:ascii="標楷體" w:eastAsia="標楷體" w:hAnsi="標楷體" w:hint="eastAsia"/>
                <w:position w:val="2"/>
                <w:sz w:val="20"/>
              </w:rPr>
              <w:instrText>2</w:instrText>
            </w:r>
            <w:r w:rsidRPr="000521E4">
              <w:rPr>
                <w:rFonts w:ascii="標楷體" w:eastAsia="標楷體" w:hAnsi="標楷體" w:hint="eastAsia"/>
                <w:sz w:val="20"/>
              </w:rPr>
              <w:instrText>)</w:instrText>
            </w:r>
            <w:r w:rsidRPr="000521E4">
              <w:rPr>
                <w:rFonts w:ascii="標楷體" w:eastAsia="標楷體" w:hAnsi="標楷體"/>
                <w:sz w:val="20"/>
              </w:rPr>
              <w:fldChar w:fldCharType="end"/>
            </w:r>
            <w:r w:rsidRPr="000521E4">
              <w:rPr>
                <w:rFonts w:ascii="標楷體" w:eastAsia="標楷體" w:hAnsi="標楷體" w:hint="eastAsia"/>
                <w:sz w:val="20"/>
              </w:rPr>
              <w:t>午餐共廚1會議暨1-2月菜單設計</w:t>
            </w:r>
          </w:p>
        </w:tc>
        <w:tc>
          <w:tcPr>
            <w:tcW w:w="563" w:type="pct"/>
            <w:vMerge w:val="restart"/>
          </w:tcPr>
          <w:p w14:paraId="5EA2E9FA" w14:textId="0DCF4D2F" w:rsidR="006B4E3C" w:rsidRPr="000521E4" w:rsidRDefault="006B4E3C" w:rsidP="000521E4">
            <w:pPr>
              <w:ind w:left="100" w:hangingChars="50" w:hanging="1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21E4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521E4">
              <w:rPr>
                <w:rFonts w:ascii="標楷體" w:eastAsia="標楷體" w:hAnsi="標楷體" w:hint="eastAsia"/>
                <w:sz w:val="20"/>
              </w:rPr>
              <w:t>12/16</w:t>
            </w:r>
            <w:r w:rsidR="00AB4352" w:rsidRPr="000521E4">
              <w:rPr>
                <w:rFonts w:ascii="標楷體" w:eastAsia="標楷體" w:hAnsi="標楷體" w:hint="eastAsia"/>
                <w:sz w:val="20"/>
              </w:rPr>
              <w:t>(二)</w:t>
            </w:r>
            <w:r w:rsidRPr="000521E4">
              <w:rPr>
                <w:rFonts w:ascii="標楷體" w:eastAsia="標楷體" w:hAnsi="標楷體" w:hint="eastAsia"/>
                <w:color w:val="000000" w:themeColor="text1"/>
                <w:sz w:val="20"/>
              </w:rPr>
              <w:t>升學暨職群博覽會(9)</w:t>
            </w:r>
          </w:p>
        </w:tc>
        <w:tc>
          <w:tcPr>
            <w:tcW w:w="278" w:type="pct"/>
            <w:vAlign w:val="center"/>
          </w:tcPr>
          <w:p w14:paraId="2AF6F37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14:paraId="5EE7C9D1" w14:textId="77777777" w:rsidR="006B4E3C" w:rsidRPr="0008486F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08486F">
              <w:rPr>
                <w:rFonts w:ascii="標楷體" w:eastAsia="標楷體" w:hAnsi="標楷體" w:hint="eastAsia"/>
                <w:sz w:val="20"/>
              </w:rPr>
              <w:t>1/22(四)第三次段考成績輸入截止日</w:t>
            </w:r>
          </w:p>
          <w:p w14:paraId="7D3634BC" w14:textId="358DE4FB" w:rsidR="006B4E3C" w:rsidRPr="0008486F" w:rsidRDefault="006B4E3C" w:rsidP="006B4E3C">
            <w:pPr>
              <w:rPr>
                <w:rFonts w:ascii="標楷體" w:eastAsia="標楷體" w:hAnsi="標楷體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2"/>
            </w:r>
            <w:r w:rsidR="00FA22EA">
              <w:rPr>
                <w:rFonts w:ascii="標楷體" w:eastAsia="標楷體" w:hAnsi="標楷體" w:hint="eastAsia"/>
                <w:sz w:val="20"/>
              </w:rPr>
              <w:t>1</w:t>
            </w:r>
            <w:r w:rsidRPr="0008486F">
              <w:rPr>
                <w:rFonts w:ascii="標楷體" w:eastAsia="標楷體" w:hAnsi="標楷體" w:hint="eastAsia"/>
                <w:sz w:val="20"/>
              </w:rPr>
              <w:t>/</w:t>
            </w:r>
            <w:r w:rsidR="00FA22EA">
              <w:rPr>
                <w:rFonts w:ascii="標楷體" w:eastAsia="標楷體" w:hAnsi="標楷體" w:hint="eastAsia"/>
                <w:sz w:val="20"/>
              </w:rPr>
              <w:t>26</w:t>
            </w:r>
            <w:r w:rsidR="00AB4352" w:rsidRPr="0008486F">
              <w:rPr>
                <w:rFonts w:ascii="標楷體" w:eastAsia="標楷體" w:hAnsi="標楷體" w:hint="eastAsia"/>
                <w:sz w:val="20"/>
              </w:rPr>
              <w:t>-</w:t>
            </w:r>
            <w:r w:rsidR="00FA22EA">
              <w:rPr>
                <w:rFonts w:ascii="標楷體" w:eastAsia="標楷體" w:hAnsi="標楷體" w:hint="eastAsia"/>
                <w:sz w:val="20"/>
              </w:rPr>
              <w:t>1</w:t>
            </w:r>
            <w:r w:rsidR="00AB4352" w:rsidRPr="0008486F">
              <w:rPr>
                <w:rFonts w:ascii="標楷體" w:eastAsia="標楷體" w:hAnsi="標楷體" w:hint="eastAsia"/>
                <w:sz w:val="20"/>
              </w:rPr>
              <w:t>/</w:t>
            </w:r>
            <w:r w:rsidR="00FA22EA">
              <w:rPr>
                <w:rFonts w:ascii="標楷體" w:eastAsia="標楷體" w:hAnsi="標楷體" w:hint="eastAsia"/>
                <w:sz w:val="20"/>
              </w:rPr>
              <w:t>30</w:t>
            </w:r>
            <w:r w:rsidRPr="0008486F">
              <w:rPr>
                <w:rFonts w:ascii="標楷體" w:eastAsia="標楷體" w:hAnsi="標楷體" w:hint="eastAsia"/>
                <w:sz w:val="20"/>
              </w:rPr>
              <w:t>寒輔</w:t>
            </w:r>
          </w:p>
          <w:p w14:paraId="2391FA06" w14:textId="3BAD14BF" w:rsidR="006B4E3C" w:rsidRPr="0008486F" w:rsidRDefault="006B4E3C" w:rsidP="006B4E3C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3"/>
            </w:r>
            <w:r w:rsidRPr="0008486F">
              <w:rPr>
                <w:rFonts w:ascii="標楷體" w:eastAsia="標楷體" w:hAnsi="標楷體" w:hint="eastAsia"/>
                <w:color w:val="FF0000"/>
                <w:sz w:val="20"/>
              </w:rPr>
              <w:t>2/</w:t>
            </w:r>
            <w:r w:rsidR="00112D86" w:rsidRPr="0008486F">
              <w:rPr>
                <w:rFonts w:ascii="標楷體" w:eastAsia="標楷體" w:hAnsi="標楷體"/>
                <w:color w:val="FF0000"/>
                <w:sz w:val="20"/>
              </w:rPr>
              <w:t>13</w:t>
            </w:r>
            <w:r w:rsidRPr="0008486F">
              <w:rPr>
                <w:rFonts w:ascii="標楷體" w:eastAsia="標楷體" w:hAnsi="標楷體" w:hint="eastAsia"/>
                <w:color w:val="FF0000"/>
                <w:sz w:val="20"/>
              </w:rPr>
              <w:t>(</w:t>
            </w:r>
            <w:r w:rsidR="00112D86" w:rsidRPr="0008486F">
              <w:rPr>
                <w:rFonts w:ascii="標楷體" w:eastAsia="標楷體" w:hAnsi="標楷體" w:hint="eastAsia"/>
                <w:color w:val="FF0000"/>
                <w:sz w:val="20"/>
              </w:rPr>
              <w:t>五</w:t>
            </w:r>
            <w:r w:rsidRPr="0008486F">
              <w:rPr>
                <w:rFonts w:ascii="標楷體" w:eastAsia="標楷體" w:hAnsi="標楷體" w:hint="eastAsia"/>
                <w:color w:val="FF0000"/>
                <w:sz w:val="20"/>
              </w:rPr>
              <w:t>)教師備課日</w:t>
            </w:r>
          </w:p>
          <w:p w14:paraId="3231770C" w14:textId="6164B8E5" w:rsidR="006B4E3C" w:rsidRPr="00AB4352" w:rsidRDefault="006B4E3C" w:rsidP="00AB43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486F">
              <w:rPr>
                <w:rFonts w:ascii="標楷體" w:eastAsia="標楷體" w:hAnsi="標楷體"/>
                <w:sz w:val="20"/>
              </w:rPr>
              <w:sym w:font="Wingdings" w:char="F084"/>
            </w:r>
            <w:r w:rsidRPr="0008486F">
              <w:rPr>
                <w:rFonts w:ascii="標楷體" w:eastAsia="標楷體" w:hAnsi="標楷體" w:hint="eastAsia"/>
                <w:color w:val="FF0000"/>
                <w:sz w:val="20"/>
              </w:rPr>
              <w:t>2/</w:t>
            </w:r>
            <w:r w:rsidR="00112D86" w:rsidRPr="0008486F">
              <w:rPr>
                <w:rFonts w:ascii="標楷體" w:eastAsia="標楷體" w:hAnsi="標楷體" w:hint="eastAsia"/>
                <w:color w:val="FF0000"/>
                <w:sz w:val="20"/>
              </w:rPr>
              <w:t>23</w:t>
            </w:r>
            <w:r w:rsidRPr="0008486F">
              <w:rPr>
                <w:rFonts w:ascii="標楷體" w:eastAsia="標楷體" w:hAnsi="標楷體" w:hint="eastAsia"/>
                <w:color w:val="FF0000"/>
                <w:sz w:val="20"/>
              </w:rPr>
              <w:t>(</w:t>
            </w:r>
            <w:r w:rsidR="00112D86" w:rsidRPr="0008486F"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r w:rsidRPr="0008486F">
              <w:rPr>
                <w:rFonts w:ascii="標楷體" w:eastAsia="標楷體" w:hAnsi="標楷體" w:hint="eastAsia"/>
                <w:color w:val="FF0000"/>
                <w:sz w:val="20"/>
              </w:rPr>
              <w:t>)註冊、開學</w:t>
            </w:r>
          </w:p>
        </w:tc>
        <w:tc>
          <w:tcPr>
            <w:tcW w:w="547" w:type="pct"/>
            <w:vMerge w:val="restart"/>
          </w:tcPr>
          <w:p w14:paraId="554193E9" w14:textId="25CF5343" w:rsidR="006B4E3C" w:rsidRPr="007C13E3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20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第一週1/21-1/25</w:t>
            </w:r>
          </w:p>
          <w:p w14:paraId="243C495A" w14:textId="44D8369E" w:rsidR="00155708" w:rsidRPr="007C13E3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20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第二週2/16-2/22</w:t>
            </w:r>
          </w:p>
          <w:p w14:paraId="2EB0CA0C" w14:textId="67126953" w:rsidR="00155708" w:rsidRPr="00155708" w:rsidRDefault="00155708" w:rsidP="006B4E3C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7C13E3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</w:rPr>
              <w:t>第三週2/23-3/1</w:t>
            </w:r>
          </w:p>
        </w:tc>
        <w:tc>
          <w:tcPr>
            <w:tcW w:w="546" w:type="pct"/>
            <w:vMerge w:val="restart"/>
          </w:tcPr>
          <w:p w14:paraId="1F961AA4" w14:textId="36478BA2" w:rsidR="00F81859" w:rsidRDefault="00F81859" w:rsidP="006B4E3C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sz w:val="20"/>
              </w:rPr>
              <w:sym w:font="Wingdings" w:char="F081"/>
            </w:r>
            <w:r w:rsidRPr="00F81859">
              <w:rPr>
                <w:rFonts w:ascii="標楷體" w:eastAsia="標楷體" w:hAnsi="標楷體" w:hint="eastAsia"/>
                <w:color w:val="FF0000"/>
                <w:sz w:val="20"/>
              </w:rPr>
              <w:t>2/13(五)8：30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期</w:t>
            </w:r>
            <w:r w:rsidRPr="00F81859">
              <w:rPr>
                <w:rFonts w:ascii="標楷體" w:eastAsia="標楷體" w:hAnsi="標楷體" w:hint="eastAsia"/>
                <w:color w:val="FF0000"/>
                <w:sz w:val="20"/>
              </w:rPr>
              <w:t>初校務會議</w:t>
            </w:r>
          </w:p>
          <w:p w14:paraId="2B848ADC" w14:textId="4A64378D" w:rsidR="006B4E3C" w:rsidRPr="00155708" w:rsidRDefault="00155708" w:rsidP="006B4E3C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1/21-23補行上課(2/11-2/13)</w:t>
            </w:r>
          </w:p>
          <w:p w14:paraId="58C2ED20" w14:textId="77777777" w:rsidR="00155708" w:rsidRPr="00155708" w:rsidRDefault="00155708" w:rsidP="006B4E3C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2/1新學期開始</w:t>
            </w:r>
          </w:p>
          <w:p w14:paraId="4C8E3B78" w14:textId="77777777" w:rsidR="00155708" w:rsidRPr="00155708" w:rsidRDefault="00155708" w:rsidP="00155708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2/14-2/22農曆春節連假</w:t>
            </w:r>
          </w:p>
          <w:p w14:paraId="4F43FB29" w14:textId="2DB54DBD" w:rsidR="00155708" w:rsidRPr="00155708" w:rsidRDefault="00155708" w:rsidP="00155708">
            <w:pPr>
              <w:rPr>
                <w:rFonts w:ascii="標楷體" w:eastAsia="標楷體" w:hAnsi="標楷體"/>
                <w:b/>
                <w:color w:val="E36C0A" w:themeColor="accent6" w:themeShade="BF"/>
                <w:sz w:val="16"/>
                <w:szCs w:val="16"/>
              </w:rPr>
            </w:pPr>
            <w:r w:rsidRPr="00155708">
              <w:rPr>
                <w:rFonts w:ascii="標楷體" w:eastAsia="標楷體" w:hAnsi="標楷體" w:hint="eastAsia"/>
                <w:b/>
                <w:color w:val="E36C0A" w:themeColor="accent6" w:themeShade="BF"/>
                <w:sz w:val="16"/>
                <w:szCs w:val="16"/>
              </w:rPr>
              <w:t>2/23開始上課</w:t>
            </w:r>
          </w:p>
        </w:tc>
        <w:tc>
          <w:tcPr>
            <w:tcW w:w="546" w:type="pct"/>
            <w:vMerge w:val="restart"/>
          </w:tcPr>
          <w:p w14:paraId="7E0734B3" w14:textId="2272BD9A" w:rsidR="006B4E3C" w:rsidRPr="00B6248A" w:rsidRDefault="006B4E3C" w:rsidP="00FA22EA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F8185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sym w:font="Wingdings" w:char="F081"/>
            </w:r>
            <w:r w:rsidR="00FA22E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</w:t>
            </w:r>
            <w:r w:rsidR="00F81859" w:rsidRPr="00F8185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/</w:t>
            </w:r>
            <w:r w:rsidR="00FA22E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28</w:t>
            </w:r>
            <w:r w:rsidRPr="00F8185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(三)校友返校座談</w:t>
            </w:r>
          </w:p>
        </w:tc>
      </w:tr>
      <w:tr w:rsidR="006B4E3C" w:rsidRPr="00084769" w14:paraId="54212B33" w14:textId="77777777" w:rsidTr="000C0BD8">
        <w:trPr>
          <w:cantSplit/>
          <w:trHeight w:val="1134"/>
        </w:trPr>
        <w:tc>
          <w:tcPr>
            <w:tcW w:w="285" w:type="pct"/>
            <w:vAlign w:val="center"/>
          </w:tcPr>
          <w:p w14:paraId="7113B96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  <w:p w14:paraId="1CBC031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14:paraId="73CED055" w14:textId="77777777" w:rsidR="006B4E3C" w:rsidRPr="00084769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601B445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11189F9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78AEEDE5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14:paraId="69E95111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14:paraId="36D7E22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01/21</w:t>
            </w:r>
          </w:p>
          <w:p w14:paraId="130BB80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14:paraId="439EBCEE" w14:textId="61D16305" w:rsidR="006B4E3C" w:rsidRPr="00084769" w:rsidRDefault="00F81859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B4E3C"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6" w:type="pct"/>
            <w:vMerge/>
          </w:tcPr>
          <w:p w14:paraId="3BC2C3A3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14:paraId="39D8218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14:paraId="338A0ACF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14:paraId="51CD82D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</w:tr>
    </w:tbl>
    <w:p w14:paraId="17832D1B" w14:textId="77777777"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377FA3">
      <w:headerReference w:type="even" r:id="rId8"/>
      <w:headerReference w:type="default" r:id="rId9"/>
      <w:footerReference w:type="default" r:id="rId10"/>
      <w:pgSz w:w="20636" w:h="14570" w:orient="landscape" w:code="12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60FC" w14:textId="77777777" w:rsidR="005B37CC" w:rsidRDefault="005B37CC">
      <w:r>
        <w:separator/>
      </w:r>
    </w:p>
  </w:endnote>
  <w:endnote w:type="continuationSeparator" w:id="0">
    <w:p w14:paraId="4119A716" w14:textId="77777777" w:rsidR="005B37CC" w:rsidRDefault="005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3996" w14:textId="62E264EA" w:rsidR="00FA22EA" w:rsidRDefault="00FA22E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F0D" w:rsidRPr="00C41F0D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3D1010D3" w14:textId="77777777" w:rsidR="00FA22EA" w:rsidRDefault="00FA22EA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14834" w14:textId="77777777" w:rsidR="005B37CC" w:rsidRDefault="005B37CC">
      <w:r>
        <w:separator/>
      </w:r>
    </w:p>
  </w:footnote>
  <w:footnote w:type="continuationSeparator" w:id="0">
    <w:p w14:paraId="0FB42977" w14:textId="77777777" w:rsidR="005B37CC" w:rsidRDefault="005B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76A" w14:textId="77777777" w:rsidR="00FA22EA" w:rsidRDefault="00FA22EA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3993AE" w14:textId="77777777" w:rsidR="00FA22EA" w:rsidRDefault="00FA22EA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52CC" w14:textId="77777777" w:rsidR="00FA22EA" w:rsidRPr="00B46A2D" w:rsidRDefault="00FA22EA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</w:t>
    </w:r>
    <w:r>
      <w:rPr>
        <w:rFonts w:ascii="標楷體" w:eastAsia="標楷體" w:hint="eastAsia"/>
        <w:sz w:val="32"/>
        <w:szCs w:val="32"/>
      </w:rPr>
      <w:t>114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1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012D2"/>
    <w:rsid w:val="00012F14"/>
    <w:rsid w:val="000159EB"/>
    <w:rsid w:val="00015A3F"/>
    <w:rsid w:val="000161F9"/>
    <w:rsid w:val="000163BA"/>
    <w:rsid w:val="00017FEE"/>
    <w:rsid w:val="00021979"/>
    <w:rsid w:val="00025BED"/>
    <w:rsid w:val="00025E2C"/>
    <w:rsid w:val="00030B54"/>
    <w:rsid w:val="00030FDA"/>
    <w:rsid w:val="000313AD"/>
    <w:rsid w:val="00032B8F"/>
    <w:rsid w:val="00041060"/>
    <w:rsid w:val="00041830"/>
    <w:rsid w:val="0004256F"/>
    <w:rsid w:val="0004260B"/>
    <w:rsid w:val="00043962"/>
    <w:rsid w:val="000456B7"/>
    <w:rsid w:val="000457F8"/>
    <w:rsid w:val="000521E4"/>
    <w:rsid w:val="00053DE6"/>
    <w:rsid w:val="00061534"/>
    <w:rsid w:val="00061D8C"/>
    <w:rsid w:val="0006656D"/>
    <w:rsid w:val="000707DB"/>
    <w:rsid w:val="00070D4D"/>
    <w:rsid w:val="000713C5"/>
    <w:rsid w:val="00071E83"/>
    <w:rsid w:val="00072D7A"/>
    <w:rsid w:val="00081A86"/>
    <w:rsid w:val="00084769"/>
    <w:rsid w:val="0008486F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0395"/>
    <w:rsid w:val="000B487C"/>
    <w:rsid w:val="000B5200"/>
    <w:rsid w:val="000B5E47"/>
    <w:rsid w:val="000C01B1"/>
    <w:rsid w:val="000C04B7"/>
    <w:rsid w:val="000C0BD8"/>
    <w:rsid w:val="000C30B0"/>
    <w:rsid w:val="000C449D"/>
    <w:rsid w:val="000C5392"/>
    <w:rsid w:val="000D34E7"/>
    <w:rsid w:val="000D6A5D"/>
    <w:rsid w:val="000D6F6B"/>
    <w:rsid w:val="000D7CDE"/>
    <w:rsid w:val="000E47DE"/>
    <w:rsid w:val="000E6782"/>
    <w:rsid w:val="000E6FA4"/>
    <w:rsid w:val="000F6909"/>
    <w:rsid w:val="000F742E"/>
    <w:rsid w:val="00101C84"/>
    <w:rsid w:val="00104953"/>
    <w:rsid w:val="00105C56"/>
    <w:rsid w:val="00106367"/>
    <w:rsid w:val="00106CF2"/>
    <w:rsid w:val="00106E6E"/>
    <w:rsid w:val="001073AB"/>
    <w:rsid w:val="001126CD"/>
    <w:rsid w:val="00112D86"/>
    <w:rsid w:val="001145B9"/>
    <w:rsid w:val="001167B7"/>
    <w:rsid w:val="00121359"/>
    <w:rsid w:val="00121731"/>
    <w:rsid w:val="0012235A"/>
    <w:rsid w:val="00124AA7"/>
    <w:rsid w:val="001348DE"/>
    <w:rsid w:val="00136C56"/>
    <w:rsid w:val="0014140E"/>
    <w:rsid w:val="00141FCF"/>
    <w:rsid w:val="00144150"/>
    <w:rsid w:val="00150F57"/>
    <w:rsid w:val="0015181F"/>
    <w:rsid w:val="00153CCD"/>
    <w:rsid w:val="001545B3"/>
    <w:rsid w:val="001550FB"/>
    <w:rsid w:val="00155708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623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E6A2A"/>
    <w:rsid w:val="001E7959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4A89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4279"/>
    <w:rsid w:val="002667F5"/>
    <w:rsid w:val="0027290A"/>
    <w:rsid w:val="0028323D"/>
    <w:rsid w:val="00286AC6"/>
    <w:rsid w:val="00287645"/>
    <w:rsid w:val="00291691"/>
    <w:rsid w:val="00294500"/>
    <w:rsid w:val="002972F4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2F5FB0"/>
    <w:rsid w:val="0031473D"/>
    <w:rsid w:val="00314BA2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77FA3"/>
    <w:rsid w:val="003808C7"/>
    <w:rsid w:val="0038135F"/>
    <w:rsid w:val="00390FF0"/>
    <w:rsid w:val="0039394E"/>
    <w:rsid w:val="00394B49"/>
    <w:rsid w:val="00395660"/>
    <w:rsid w:val="00395765"/>
    <w:rsid w:val="00396276"/>
    <w:rsid w:val="00396565"/>
    <w:rsid w:val="003A0FDE"/>
    <w:rsid w:val="003A2E5C"/>
    <w:rsid w:val="003A366B"/>
    <w:rsid w:val="003A56E6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3270"/>
    <w:rsid w:val="003F4F4A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197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21A6"/>
    <w:rsid w:val="00473237"/>
    <w:rsid w:val="004739CD"/>
    <w:rsid w:val="004752B7"/>
    <w:rsid w:val="00483020"/>
    <w:rsid w:val="0048344D"/>
    <w:rsid w:val="004838AB"/>
    <w:rsid w:val="00484B00"/>
    <w:rsid w:val="004853AB"/>
    <w:rsid w:val="00487426"/>
    <w:rsid w:val="0049135B"/>
    <w:rsid w:val="004941B1"/>
    <w:rsid w:val="00494C1F"/>
    <w:rsid w:val="0049738E"/>
    <w:rsid w:val="00497D95"/>
    <w:rsid w:val="004A0566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12EF8"/>
    <w:rsid w:val="00520B04"/>
    <w:rsid w:val="00524783"/>
    <w:rsid w:val="005319E0"/>
    <w:rsid w:val="00531B86"/>
    <w:rsid w:val="00536678"/>
    <w:rsid w:val="00545042"/>
    <w:rsid w:val="005450B3"/>
    <w:rsid w:val="0054620F"/>
    <w:rsid w:val="00546899"/>
    <w:rsid w:val="00546FB3"/>
    <w:rsid w:val="00551440"/>
    <w:rsid w:val="005524A1"/>
    <w:rsid w:val="00553418"/>
    <w:rsid w:val="00555831"/>
    <w:rsid w:val="00556A1E"/>
    <w:rsid w:val="00556B20"/>
    <w:rsid w:val="00556B9F"/>
    <w:rsid w:val="00560137"/>
    <w:rsid w:val="005607E8"/>
    <w:rsid w:val="0056622C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37CC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0665"/>
    <w:rsid w:val="00613178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2D08"/>
    <w:rsid w:val="006B3004"/>
    <w:rsid w:val="006B4E3C"/>
    <w:rsid w:val="006B628E"/>
    <w:rsid w:val="006C020B"/>
    <w:rsid w:val="006C02E2"/>
    <w:rsid w:val="006C09EB"/>
    <w:rsid w:val="006C11DD"/>
    <w:rsid w:val="006C769E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D3E"/>
    <w:rsid w:val="0070438E"/>
    <w:rsid w:val="00705CC1"/>
    <w:rsid w:val="00706006"/>
    <w:rsid w:val="00707CE0"/>
    <w:rsid w:val="00710324"/>
    <w:rsid w:val="00714FD4"/>
    <w:rsid w:val="007158E9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851"/>
    <w:rsid w:val="00771BFD"/>
    <w:rsid w:val="007755EF"/>
    <w:rsid w:val="0078136C"/>
    <w:rsid w:val="007819EE"/>
    <w:rsid w:val="00782223"/>
    <w:rsid w:val="00785B0F"/>
    <w:rsid w:val="007867DB"/>
    <w:rsid w:val="00786ABF"/>
    <w:rsid w:val="00790E57"/>
    <w:rsid w:val="00791228"/>
    <w:rsid w:val="00791F0A"/>
    <w:rsid w:val="007A2B72"/>
    <w:rsid w:val="007A309A"/>
    <w:rsid w:val="007A496B"/>
    <w:rsid w:val="007A56DD"/>
    <w:rsid w:val="007A63B2"/>
    <w:rsid w:val="007A73AD"/>
    <w:rsid w:val="007C12F1"/>
    <w:rsid w:val="007C13E3"/>
    <w:rsid w:val="007C2311"/>
    <w:rsid w:val="007C2E0F"/>
    <w:rsid w:val="007C6861"/>
    <w:rsid w:val="007C775A"/>
    <w:rsid w:val="007D0CDE"/>
    <w:rsid w:val="007D1327"/>
    <w:rsid w:val="007D16B0"/>
    <w:rsid w:val="007D59B8"/>
    <w:rsid w:val="007E31A9"/>
    <w:rsid w:val="007E574D"/>
    <w:rsid w:val="007E5E5E"/>
    <w:rsid w:val="007E76BD"/>
    <w:rsid w:val="007F02D0"/>
    <w:rsid w:val="007F1E74"/>
    <w:rsid w:val="007F2320"/>
    <w:rsid w:val="007F624B"/>
    <w:rsid w:val="00800496"/>
    <w:rsid w:val="00804001"/>
    <w:rsid w:val="00804E99"/>
    <w:rsid w:val="00811E20"/>
    <w:rsid w:val="008140E7"/>
    <w:rsid w:val="008144F3"/>
    <w:rsid w:val="00814E70"/>
    <w:rsid w:val="00820C6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29"/>
    <w:rsid w:val="00896E29"/>
    <w:rsid w:val="0089793D"/>
    <w:rsid w:val="00897C24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1FCF"/>
    <w:rsid w:val="008E36EB"/>
    <w:rsid w:val="008E37A5"/>
    <w:rsid w:val="008E3D3E"/>
    <w:rsid w:val="008E3F34"/>
    <w:rsid w:val="008E5BAD"/>
    <w:rsid w:val="008E64ED"/>
    <w:rsid w:val="008F1BBE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35B83"/>
    <w:rsid w:val="0093727C"/>
    <w:rsid w:val="009412D5"/>
    <w:rsid w:val="009441DF"/>
    <w:rsid w:val="00944AB5"/>
    <w:rsid w:val="009468ED"/>
    <w:rsid w:val="00946C96"/>
    <w:rsid w:val="009526FB"/>
    <w:rsid w:val="00955410"/>
    <w:rsid w:val="00957230"/>
    <w:rsid w:val="00957633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C9F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9F74BC"/>
    <w:rsid w:val="00A00489"/>
    <w:rsid w:val="00A00FC8"/>
    <w:rsid w:val="00A038C3"/>
    <w:rsid w:val="00A10343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6048"/>
    <w:rsid w:val="00A474F3"/>
    <w:rsid w:val="00A500C2"/>
    <w:rsid w:val="00A528F8"/>
    <w:rsid w:val="00A53FA0"/>
    <w:rsid w:val="00A55F12"/>
    <w:rsid w:val="00A57B55"/>
    <w:rsid w:val="00A6080A"/>
    <w:rsid w:val="00A61647"/>
    <w:rsid w:val="00A63302"/>
    <w:rsid w:val="00A64BC1"/>
    <w:rsid w:val="00A64DE0"/>
    <w:rsid w:val="00A701F7"/>
    <w:rsid w:val="00A72DF8"/>
    <w:rsid w:val="00A74DE8"/>
    <w:rsid w:val="00A75436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4352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174D3"/>
    <w:rsid w:val="00B220C3"/>
    <w:rsid w:val="00B23504"/>
    <w:rsid w:val="00B25FD4"/>
    <w:rsid w:val="00B27FA6"/>
    <w:rsid w:val="00B31DD0"/>
    <w:rsid w:val="00B328F7"/>
    <w:rsid w:val="00B34CF8"/>
    <w:rsid w:val="00B3616E"/>
    <w:rsid w:val="00B36703"/>
    <w:rsid w:val="00B36A53"/>
    <w:rsid w:val="00B37AAF"/>
    <w:rsid w:val="00B400D5"/>
    <w:rsid w:val="00B4587D"/>
    <w:rsid w:val="00B4587F"/>
    <w:rsid w:val="00B45D3A"/>
    <w:rsid w:val="00B46A2D"/>
    <w:rsid w:val="00B4770B"/>
    <w:rsid w:val="00B47D04"/>
    <w:rsid w:val="00B5046C"/>
    <w:rsid w:val="00B53166"/>
    <w:rsid w:val="00B57FC5"/>
    <w:rsid w:val="00B6248A"/>
    <w:rsid w:val="00B71433"/>
    <w:rsid w:val="00B7234E"/>
    <w:rsid w:val="00B74FB9"/>
    <w:rsid w:val="00B77F98"/>
    <w:rsid w:val="00B8528D"/>
    <w:rsid w:val="00B87042"/>
    <w:rsid w:val="00B90F15"/>
    <w:rsid w:val="00B9310A"/>
    <w:rsid w:val="00B9677F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1F0D"/>
    <w:rsid w:val="00C43B3B"/>
    <w:rsid w:val="00C4459E"/>
    <w:rsid w:val="00C45C38"/>
    <w:rsid w:val="00C4712D"/>
    <w:rsid w:val="00C5689C"/>
    <w:rsid w:val="00C578F6"/>
    <w:rsid w:val="00C61054"/>
    <w:rsid w:val="00C61554"/>
    <w:rsid w:val="00C62FC6"/>
    <w:rsid w:val="00C67E5D"/>
    <w:rsid w:val="00C7252F"/>
    <w:rsid w:val="00C739E2"/>
    <w:rsid w:val="00C74599"/>
    <w:rsid w:val="00C85786"/>
    <w:rsid w:val="00C85A56"/>
    <w:rsid w:val="00C85F87"/>
    <w:rsid w:val="00C91119"/>
    <w:rsid w:val="00C91BCA"/>
    <w:rsid w:val="00C938AC"/>
    <w:rsid w:val="00C94B51"/>
    <w:rsid w:val="00CA2146"/>
    <w:rsid w:val="00CA497D"/>
    <w:rsid w:val="00CA5D37"/>
    <w:rsid w:val="00CA6C97"/>
    <w:rsid w:val="00CA7123"/>
    <w:rsid w:val="00CA758B"/>
    <w:rsid w:val="00CA7B80"/>
    <w:rsid w:val="00CB284C"/>
    <w:rsid w:val="00CB392A"/>
    <w:rsid w:val="00CB5BD7"/>
    <w:rsid w:val="00CC2F48"/>
    <w:rsid w:val="00CC5B5C"/>
    <w:rsid w:val="00CD13FC"/>
    <w:rsid w:val="00CD184B"/>
    <w:rsid w:val="00CD306E"/>
    <w:rsid w:val="00CD40FC"/>
    <w:rsid w:val="00CD774C"/>
    <w:rsid w:val="00CD7AE4"/>
    <w:rsid w:val="00CE165F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27479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4F61"/>
    <w:rsid w:val="00D55745"/>
    <w:rsid w:val="00D57372"/>
    <w:rsid w:val="00D605D5"/>
    <w:rsid w:val="00D62640"/>
    <w:rsid w:val="00D62B3A"/>
    <w:rsid w:val="00D65E51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B2C2C"/>
    <w:rsid w:val="00DB36E8"/>
    <w:rsid w:val="00DB3FDC"/>
    <w:rsid w:val="00DB71C5"/>
    <w:rsid w:val="00DC19F9"/>
    <w:rsid w:val="00DC3B39"/>
    <w:rsid w:val="00DC4B79"/>
    <w:rsid w:val="00DC750A"/>
    <w:rsid w:val="00DD0B0B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30D9"/>
    <w:rsid w:val="00DF6B5D"/>
    <w:rsid w:val="00DF75D8"/>
    <w:rsid w:val="00DF763F"/>
    <w:rsid w:val="00E00450"/>
    <w:rsid w:val="00E01212"/>
    <w:rsid w:val="00E02CA9"/>
    <w:rsid w:val="00E077D8"/>
    <w:rsid w:val="00E14147"/>
    <w:rsid w:val="00E1517A"/>
    <w:rsid w:val="00E17D6F"/>
    <w:rsid w:val="00E20793"/>
    <w:rsid w:val="00E20CCB"/>
    <w:rsid w:val="00E21415"/>
    <w:rsid w:val="00E22D9F"/>
    <w:rsid w:val="00E253E5"/>
    <w:rsid w:val="00E26667"/>
    <w:rsid w:val="00E26EA4"/>
    <w:rsid w:val="00E27825"/>
    <w:rsid w:val="00E27B29"/>
    <w:rsid w:val="00E43AA1"/>
    <w:rsid w:val="00E4656E"/>
    <w:rsid w:val="00E47E47"/>
    <w:rsid w:val="00E53A09"/>
    <w:rsid w:val="00E53A92"/>
    <w:rsid w:val="00E540E0"/>
    <w:rsid w:val="00E55C60"/>
    <w:rsid w:val="00E6136E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352A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28ED"/>
    <w:rsid w:val="00ED4D4D"/>
    <w:rsid w:val="00ED4F3B"/>
    <w:rsid w:val="00ED5556"/>
    <w:rsid w:val="00ED5831"/>
    <w:rsid w:val="00ED6617"/>
    <w:rsid w:val="00ED7112"/>
    <w:rsid w:val="00ED7252"/>
    <w:rsid w:val="00EE30CB"/>
    <w:rsid w:val="00EE6076"/>
    <w:rsid w:val="00EE6656"/>
    <w:rsid w:val="00EE7948"/>
    <w:rsid w:val="00EF4EC3"/>
    <w:rsid w:val="00EF51D1"/>
    <w:rsid w:val="00EF6F67"/>
    <w:rsid w:val="00EF720B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3F93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27F"/>
    <w:rsid w:val="00F72AA9"/>
    <w:rsid w:val="00F74B9D"/>
    <w:rsid w:val="00F75642"/>
    <w:rsid w:val="00F76978"/>
    <w:rsid w:val="00F81859"/>
    <w:rsid w:val="00F81A76"/>
    <w:rsid w:val="00F81B40"/>
    <w:rsid w:val="00F82C7C"/>
    <w:rsid w:val="00F84731"/>
    <w:rsid w:val="00F84BEE"/>
    <w:rsid w:val="00F84F24"/>
    <w:rsid w:val="00F875DD"/>
    <w:rsid w:val="00F91364"/>
    <w:rsid w:val="00F933A4"/>
    <w:rsid w:val="00F9371E"/>
    <w:rsid w:val="00F97D44"/>
    <w:rsid w:val="00F97E45"/>
    <w:rsid w:val="00F97FB4"/>
    <w:rsid w:val="00FA0FFC"/>
    <w:rsid w:val="00FA19EB"/>
    <w:rsid w:val="00FA22EA"/>
    <w:rsid w:val="00FA6532"/>
    <w:rsid w:val="00FB087A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140FE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44054-CDDD-492A-B273-560B7176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5321</Characters>
  <Application>Microsoft Office Word</Application>
  <DocSecurity>0</DocSecurity>
  <Lines>44</Lines>
  <Paragraphs>12</Paragraphs>
  <ScaleCrop>false</ScaleCrop>
  <Company>WEILI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2025-08-18T02:37:00Z</cp:lastPrinted>
  <dcterms:created xsi:type="dcterms:W3CDTF">2025-08-21T01:16:00Z</dcterms:created>
  <dcterms:modified xsi:type="dcterms:W3CDTF">2025-08-21T01:16:00Z</dcterms:modified>
</cp:coreProperties>
</file>