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239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</w:t>
            </w:r>
            <w:proofErr w:type="gramStart"/>
            <w:r w:rsidRPr="007E753C">
              <w:rPr>
                <w:rFonts w:hint="eastAsia"/>
                <w:b/>
              </w:rPr>
              <w:t>期</w:t>
            </w:r>
            <w:proofErr w:type="gramEnd"/>
            <w:r w:rsidR="003D2DDF">
              <w:rPr>
                <w:rFonts w:hint="eastAsia"/>
                <w:b/>
              </w:rPr>
              <w:t>初</w:t>
            </w:r>
            <w:r w:rsidRPr="007E753C">
              <w:rPr>
                <w:rFonts w:hint="eastAsia"/>
                <w:b/>
              </w:rPr>
              <w:t>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</w:t>
            </w:r>
            <w:proofErr w:type="gramStart"/>
            <w:r w:rsidR="009C6B55">
              <w:rPr>
                <w:rFonts w:hint="eastAsia"/>
              </w:rPr>
              <w:t>務</w:t>
            </w:r>
            <w:proofErr w:type="gramEnd"/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EE3445" w:rsidRDefault="00B531DC" w:rsidP="00EE34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31DC">
              <w:rPr>
                <w:rFonts w:ascii="標楷體" w:eastAsia="標楷體" w:hAnsi="標楷體" w:hint="eastAsia"/>
                <w:sz w:val="28"/>
                <w:szCs w:val="28"/>
              </w:rPr>
              <w:t>基隆市立</w:t>
            </w:r>
            <w:proofErr w:type="gramStart"/>
            <w:r w:rsidRPr="00B531DC"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 w:rsidRPr="00B531DC">
              <w:rPr>
                <w:rFonts w:ascii="標楷體" w:eastAsia="標楷體" w:hAnsi="標楷體" w:hint="eastAsia"/>
                <w:sz w:val="28"/>
                <w:szCs w:val="28"/>
              </w:rPr>
              <w:t>內國民中學校園行動載具使用管理規範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EE3445" w:rsidRPr="0054050D" w:rsidRDefault="00EE3445" w:rsidP="00EE3445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54050D">
              <w:rPr>
                <w:rFonts w:ascii="標楷體" w:eastAsia="標楷體" w:hAnsi="標楷體" w:hint="eastAsia"/>
                <w:szCs w:val="24"/>
              </w:rPr>
              <w:t>一、</w:t>
            </w:r>
            <w:r w:rsidRPr="0054050D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依據</w:t>
            </w:r>
            <w:r w:rsidR="000B5942" w:rsidRPr="0054050D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基隆市政府</w:t>
            </w:r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中華民國</w:t>
            </w:r>
            <w:r w:rsidR="000B5942" w:rsidRPr="0054050D">
              <w:rPr>
                <w:rFonts w:ascii="標楷體" w:eastAsia="標楷體" w:hAnsi="標楷體" w:cs="DFKaiShu-SB-Estd-BF"/>
                <w:kern w:val="0"/>
                <w:szCs w:val="24"/>
              </w:rPr>
              <w:t>109</w:t>
            </w:r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="000B5942" w:rsidRPr="0054050D">
              <w:rPr>
                <w:rFonts w:ascii="標楷體" w:eastAsia="標楷體" w:hAnsi="標楷體" w:cs="DFKaiShu-SB-Estd-BF"/>
                <w:kern w:val="0"/>
                <w:szCs w:val="24"/>
              </w:rPr>
              <w:t>8</w:t>
            </w:r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月</w:t>
            </w:r>
            <w:r w:rsidR="000B5942" w:rsidRPr="0054050D"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日</w:t>
            </w:r>
            <w:proofErr w:type="gramStart"/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基府教學參字</w:t>
            </w:r>
            <w:proofErr w:type="gramEnd"/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第</w:t>
            </w:r>
            <w:r w:rsidR="000B5942" w:rsidRPr="0054050D">
              <w:rPr>
                <w:rFonts w:ascii="標楷體" w:eastAsia="標楷體" w:hAnsi="標楷體" w:cs="DFKaiShu-SB-Estd-BF"/>
                <w:kern w:val="0"/>
                <w:szCs w:val="24"/>
              </w:rPr>
              <w:t>1090130145</w:t>
            </w:r>
            <w:r w:rsidR="000B5942" w:rsidRPr="0054050D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54050D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辦理。</w:t>
            </w:r>
          </w:p>
          <w:p w:rsidR="007E753C" w:rsidRPr="007E753C" w:rsidRDefault="007E753C" w:rsidP="0054050D"/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37651A" w:rsidP="0037651A">
            <w:r w:rsidRPr="0054050D">
              <w:rPr>
                <w:rFonts w:ascii="標楷體" w:eastAsia="標楷體" w:hAnsi="標楷體" w:hint="eastAsia"/>
                <w:szCs w:val="24"/>
              </w:rPr>
              <w:t>『基隆市立碇內國民中學校園行動載具使用管理規範</w:t>
            </w:r>
            <w:r w:rsidRPr="0054050D">
              <w:rPr>
                <w:rFonts w:ascii="標楷體" w:eastAsia="標楷體" w:hAnsi="標楷體" w:cs="新細明體" w:hint="eastAsia"/>
                <w:bCs/>
                <w:szCs w:val="24"/>
              </w:rPr>
              <w:t>』詳如</w:t>
            </w:r>
            <w:bookmarkStart w:id="0" w:name="_GoBack"/>
            <w:bookmarkEnd w:id="0"/>
            <w:r w:rsidRPr="0054050D">
              <w:rPr>
                <w:rFonts w:ascii="標楷體" w:eastAsia="標楷體" w:hAnsi="標楷體" w:cs="新細明體" w:hint="eastAsia"/>
                <w:bCs/>
                <w:szCs w:val="24"/>
              </w:rPr>
              <w:t>附件。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B5942"/>
    <w:rsid w:val="001A0E03"/>
    <w:rsid w:val="001D05A5"/>
    <w:rsid w:val="0037651A"/>
    <w:rsid w:val="003D2DDF"/>
    <w:rsid w:val="0054050D"/>
    <w:rsid w:val="00766C21"/>
    <w:rsid w:val="007E753C"/>
    <w:rsid w:val="00970171"/>
    <w:rsid w:val="009C6B55"/>
    <w:rsid w:val="009D4981"/>
    <w:rsid w:val="00A94804"/>
    <w:rsid w:val="00B531DC"/>
    <w:rsid w:val="00C83948"/>
    <w:rsid w:val="00D70541"/>
    <w:rsid w:val="00E076DD"/>
    <w:rsid w:val="00EE344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2020-08-26T00:33:00Z</dcterms:created>
  <dcterms:modified xsi:type="dcterms:W3CDTF">2020-08-26T00:34:00Z</dcterms:modified>
</cp:coreProperties>
</file>