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308"/>
      </w:tblGrid>
      <w:tr w:rsidR="007E753C" w:rsidRPr="00E04F9A" w:rsidTr="00E04F9A">
        <w:trPr>
          <w:trHeight w:val="983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7E753C" w:rsidRPr="00E04F9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04F9A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D05A5" w:rsidRPr="00E04F9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E04F9A" w:rsidRPr="00E04F9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學期期</w:t>
            </w:r>
            <w:r w:rsidR="00E04F9A" w:rsidRPr="00E04F9A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校務會</w:t>
            </w:r>
            <w:r w:rsidR="00A9141B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提案單</w:t>
            </w:r>
          </w:p>
          <w:p w:rsidR="007E753C" w:rsidRPr="00E04F9A" w:rsidRDefault="007E753C" w:rsidP="009C6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9C6B55" w:rsidRPr="00E04F9A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7E753C" w:rsidRPr="00E04F9A" w:rsidTr="00E04F9A">
        <w:trPr>
          <w:jc w:val="center"/>
        </w:trPr>
        <w:tc>
          <w:tcPr>
            <w:tcW w:w="988" w:type="dxa"/>
            <w:shd w:val="clear" w:color="auto" w:fill="auto"/>
          </w:tcPr>
          <w:p w:rsidR="007E753C" w:rsidRPr="00E04F9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308" w:type="dxa"/>
            <w:shd w:val="clear" w:color="auto" w:fill="auto"/>
          </w:tcPr>
          <w:p w:rsidR="007E753C" w:rsidRPr="00E04F9A" w:rsidRDefault="00E04F9A" w:rsidP="00CC732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bookmarkStart w:id="1" w:name="OLE_LINK2"/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「</w:t>
            </w:r>
            <w:r w:rsidRPr="00E04F9A">
              <w:rPr>
                <w:rFonts w:eastAsia="標楷體" w:hint="eastAsia"/>
                <w:bCs/>
                <w:color w:val="000000"/>
                <w:sz w:val="28"/>
                <w:szCs w:val="28"/>
              </w:rPr>
              <w:t>基隆市立碇內國民中學學生生活常規實施準則</w:t>
            </w:r>
            <w:bookmarkEnd w:id="1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」</w:t>
            </w:r>
          </w:p>
        </w:tc>
      </w:tr>
      <w:tr w:rsidR="007E753C" w:rsidRPr="00E04F9A" w:rsidTr="00E04F9A">
        <w:trPr>
          <w:trHeight w:val="4378"/>
          <w:jc w:val="center"/>
        </w:trPr>
        <w:tc>
          <w:tcPr>
            <w:tcW w:w="988" w:type="dxa"/>
            <w:shd w:val="clear" w:color="auto" w:fill="auto"/>
          </w:tcPr>
          <w:p w:rsidR="007E753C" w:rsidRPr="00E04F9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08" w:type="dxa"/>
            <w:shd w:val="clear" w:color="auto" w:fill="auto"/>
          </w:tcPr>
          <w:p w:rsidR="00E04F9A" w:rsidRDefault="00CC732E" w:rsidP="00E04F9A">
            <w:pP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04F9A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依據</w:t>
            </w:r>
            <w:r w:rsidRPr="00E04F9A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基隆市政府</w:t>
            </w:r>
            <w:r w:rsidR="00E04F9A" w:rsidRPr="00E04F9A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110</w:t>
            </w:r>
            <w:r w:rsidRPr="00E04F9A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年</w:t>
            </w:r>
            <w:r w:rsidR="00B12359" w:rsidRPr="00E04F9A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E04F9A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月</w:t>
            </w:r>
            <w:r w:rsidR="00E04F9A" w:rsidRPr="00E04F9A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18</w:t>
            </w:r>
            <w:r w:rsidRPr="00E04F9A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日</w:t>
            </w:r>
            <w:r w:rsidR="00E04F9A" w:rsidRPr="00E04F9A">
              <w:rPr>
                <w:rFonts w:ascii="標楷體" w:eastAsia="標楷體" w:hAnsi="標楷體" w:cs="微軟正黑體" w:hint="eastAsia"/>
                <w:kern w:val="0"/>
                <w:szCs w:val="24"/>
              </w:rPr>
              <w:t>基府教特參字第</w:t>
            </w:r>
            <w:r w:rsidR="00E04F9A" w:rsidRPr="00E04F9A">
              <w:rPr>
                <w:rFonts w:ascii="標楷體" w:eastAsia="標楷體" w:hAnsi="標楷體" w:cs="DFKaiShu-SB-Estd-BF"/>
                <w:kern w:val="0"/>
                <w:szCs w:val="24"/>
              </w:rPr>
              <w:t>1100102003</w:t>
            </w:r>
            <w:r w:rsidR="00E04F9A" w:rsidRPr="00E04F9A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E04F9A"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函</w:t>
            </w:r>
            <w:r w:rsidRPr="00E04F9A"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辦理。</w:t>
            </w:r>
          </w:p>
          <w:p w:rsidR="007E753C" w:rsidRPr="00E04F9A" w:rsidRDefault="00CC732E" w:rsidP="00E04F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二、『</w:t>
            </w:r>
            <w:r w:rsidR="00E04F9A" w:rsidRPr="00E04F9A">
              <w:rPr>
                <w:rFonts w:eastAsia="標楷體" w:hint="eastAsia"/>
                <w:bCs/>
                <w:color w:val="000000"/>
                <w:sz w:val="28"/>
                <w:szCs w:val="28"/>
              </w:rPr>
              <w:t>基隆市立碇內國民中學學生生活常規實施準則</w:t>
            </w:r>
            <w:r w:rsidRPr="00E04F9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』</w:t>
            </w:r>
            <w:r w:rsidR="004D2DAF" w:rsidRPr="00E04F9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修正後</w:t>
            </w:r>
            <w:r w:rsidRPr="00E04F9A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詳如附件。</w:t>
            </w:r>
          </w:p>
        </w:tc>
      </w:tr>
      <w:tr w:rsidR="007E753C" w:rsidRPr="00E04F9A" w:rsidTr="00E04F9A">
        <w:trPr>
          <w:trHeight w:val="3094"/>
          <w:jc w:val="center"/>
        </w:trPr>
        <w:tc>
          <w:tcPr>
            <w:tcW w:w="988" w:type="dxa"/>
            <w:shd w:val="clear" w:color="auto" w:fill="auto"/>
          </w:tcPr>
          <w:p w:rsidR="007E753C" w:rsidRPr="00E04F9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7308" w:type="dxa"/>
            <w:shd w:val="clear" w:color="auto" w:fill="auto"/>
          </w:tcPr>
          <w:p w:rsidR="007E753C" w:rsidRPr="00E04F9A" w:rsidRDefault="004D2DAF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經校務會議修正通過後實施</w:t>
            </w:r>
          </w:p>
        </w:tc>
      </w:tr>
      <w:tr w:rsidR="007E753C" w:rsidRPr="00E04F9A" w:rsidTr="00E04F9A">
        <w:trPr>
          <w:trHeight w:val="976"/>
          <w:jc w:val="center"/>
        </w:trPr>
        <w:tc>
          <w:tcPr>
            <w:tcW w:w="988" w:type="dxa"/>
            <w:shd w:val="clear" w:color="auto" w:fill="auto"/>
          </w:tcPr>
          <w:p w:rsidR="007E753C" w:rsidRPr="00E04F9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4F9A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7308" w:type="dxa"/>
            <w:shd w:val="clear" w:color="auto" w:fill="auto"/>
          </w:tcPr>
          <w:p w:rsidR="007E753C" w:rsidRPr="00E04F9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23" w:rsidRDefault="00983623" w:rsidP="00DF4F7F">
      <w:r>
        <w:separator/>
      </w:r>
    </w:p>
  </w:endnote>
  <w:endnote w:type="continuationSeparator" w:id="0">
    <w:p w:rsidR="00983623" w:rsidRDefault="00983623" w:rsidP="00DF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23" w:rsidRDefault="00983623" w:rsidP="00DF4F7F">
      <w:r>
        <w:separator/>
      </w:r>
    </w:p>
  </w:footnote>
  <w:footnote w:type="continuationSeparator" w:id="0">
    <w:p w:rsidR="00983623" w:rsidRDefault="00983623" w:rsidP="00DF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D4D87"/>
    <w:rsid w:val="001A0E03"/>
    <w:rsid w:val="001D05A5"/>
    <w:rsid w:val="004D2DAF"/>
    <w:rsid w:val="00766C21"/>
    <w:rsid w:val="007E753C"/>
    <w:rsid w:val="00836526"/>
    <w:rsid w:val="00970171"/>
    <w:rsid w:val="00983623"/>
    <w:rsid w:val="009C6B55"/>
    <w:rsid w:val="009D4981"/>
    <w:rsid w:val="00A17F18"/>
    <w:rsid w:val="00A9141B"/>
    <w:rsid w:val="00A94804"/>
    <w:rsid w:val="00B12359"/>
    <w:rsid w:val="00C83948"/>
    <w:rsid w:val="00CC732E"/>
    <w:rsid w:val="00D547F0"/>
    <w:rsid w:val="00DD747A"/>
    <w:rsid w:val="00DF4F7F"/>
    <w:rsid w:val="00E04F9A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F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F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F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1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4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cp:lastPrinted>2021-02-02T03:12:00Z</cp:lastPrinted>
  <dcterms:created xsi:type="dcterms:W3CDTF">2021-02-17T02:12:00Z</dcterms:created>
  <dcterms:modified xsi:type="dcterms:W3CDTF">2021-02-17T02:12:00Z</dcterms:modified>
</cp:coreProperties>
</file>