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E8BF" w14:textId="77777777" w:rsidR="00C727A1" w:rsidRDefault="00FB5C46" w:rsidP="002557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F0EDB">
        <w:rPr>
          <w:rFonts w:ascii="標楷體" w:eastAsia="標楷體" w:hAnsi="標楷體" w:hint="eastAsia"/>
          <w:b/>
          <w:sz w:val="40"/>
          <w:szCs w:val="40"/>
        </w:rPr>
        <w:t>基隆市立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碇</w:t>
      </w:r>
      <w:proofErr w:type="gramEnd"/>
      <w:r w:rsidRPr="00AF0EDB">
        <w:rPr>
          <w:rFonts w:ascii="標楷體" w:eastAsia="標楷體" w:hAnsi="標楷體" w:hint="eastAsia"/>
          <w:b/>
          <w:sz w:val="40"/>
          <w:szCs w:val="40"/>
        </w:rPr>
        <w:t>內國中</w:t>
      </w:r>
      <w:r w:rsidR="00962269" w:rsidRPr="00AF0EDB">
        <w:rPr>
          <w:rFonts w:ascii="標楷體" w:eastAsia="標楷體" w:hAnsi="標楷體"/>
          <w:b/>
          <w:sz w:val="40"/>
          <w:szCs w:val="40"/>
        </w:rPr>
        <w:t>1</w:t>
      </w:r>
      <w:r w:rsidR="008C6E69" w:rsidRPr="00AF0EDB">
        <w:rPr>
          <w:rFonts w:ascii="標楷體" w:eastAsia="標楷體" w:hAnsi="標楷體" w:hint="eastAsia"/>
          <w:b/>
          <w:sz w:val="40"/>
          <w:szCs w:val="40"/>
        </w:rPr>
        <w:t>1</w:t>
      </w:r>
      <w:r w:rsidR="000262E1">
        <w:rPr>
          <w:rFonts w:ascii="標楷體" w:eastAsia="標楷體" w:hAnsi="標楷體" w:hint="eastAsia"/>
          <w:b/>
          <w:sz w:val="40"/>
          <w:szCs w:val="40"/>
        </w:rPr>
        <w:t>3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2</w:t>
      </w:r>
      <w:r w:rsidRPr="00AF0EDB">
        <w:rPr>
          <w:rFonts w:ascii="標楷體" w:eastAsia="標楷體" w:hAnsi="標楷體" w:hint="eastAsia"/>
          <w:b/>
          <w:sz w:val="40"/>
          <w:szCs w:val="40"/>
        </w:rPr>
        <w:t>學期</w:t>
      </w:r>
      <w:proofErr w:type="gramStart"/>
      <w:r w:rsidRPr="00AF0EDB">
        <w:rPr>
          <w:rFonts w:ascii="標楷體" w:eastAsia="標楷體" w:hAnsi="標楷體" w:hint="eastAsia"/>
          <w:b/>
          <w:sz w:val="40"/>
          <w:szCs w:val="40"/>
        </w:rPr>
        <w:t>期</w:t>
      </w:r>
      <w:proofErr w:type="gramEnd"/>
      <w:r w:rsidR="00CB64F2" w:rsidRPr="00AF0EDB">
        <w:rPr>
          <w:rFonts w:ascii="標楷體" w:eastAsia="標楷體" w:hAnsi="標楷體" w:hint="eastAsia"/>
          <w:b/>
          <w:sz w:val="40"/>
          <w:szCs w:val="40"/>
        </w:rPr>
        <w:t>初</w:t>
      </w:r>
      <w:r w:rsidRPr="00AF0EDB">
        <w:rPr>
          <w:rFonts w:ascii="標楷體" w:eastAsia="標楷體" w:hAnsi="標楷體" w:hint="eastAsia"/>
          <w:b/>
          <w:sz w:val="40"/>
          <w:szCs w:val="40"/>
        </w:rPr>
        <w:t>校務會議</w:t>
      </w:r>
    </w:p>
    <w:p w14:paraId="307CFE7B" w14:textId="34C1AB8D" w:rsidR="00FB5C46" w:rsidRDefault="00FB5C46" w:rsidP="00255773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AF0EDB">
        <w:rPr>
          <w:rFonts w:ascii="標楷體" w:eastAsia="標楷體" w:hAnsi="標楷體" w:hint="eastAsia"/>
          <w:b/>
          <w:sz w:val="40"/>
          <w:szCs w:val="40"/>
        </w:rPr>
        <w:t>教務處報告</w:t>
      </w:r>
      <w:r w:rsidR="0038484B">
        <w:rPr>
          <w:rFonts w:ascii="標楷體" w:eastAsia="標楷體" w:hAnsi="標楷體" w:hint="eastAsia"/>
          <w:b/>
          <w:sz w:val="40"/>
          <w:szCs w:val="40"/>
        </w:rPr>
        <w:t>資料</w:t>
      </w:r>
    </w:p>
    <w:p w14:paraId="463B7CFD" w14:textId="1B1F7CD3" w:rsidR="00D0166F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 w:left="482" w:hanging="482"/>
        <w:jc w:val="both"/>
        <w:rPr>
          <w:rFonts w:ascii="標楷體" w:eastAsia="標楷體" w:hAnsi="標楷體"/>
          <w:szCs w:val="24"/>
        </w:rPr>
      </w:pPr>
      <w:proofErr w:type="gramStart"/>
      <w:r w:rsidRPr="00041F9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14</w:t>
      </w:r>
      <w:proofErr w:type="gramEnd"/>
      <w:r w:rsidRPr="00041F9E">
        <w:rPr>
          <w:rFonts w:ascii="標楷體" w:eastAsia="標楷體" w:hAnsi="標楷體" w:hint="eastAsia"/>
          <w:szCs w:val="24"/>
        </w:rPr>
        <w:t>年度</w:t>
      </w:r>
      <w:r w:rsidR="00D0166F" w:rsidRPr="00041F9E">
        <w:rPr>
          <w:rFonts w:ascii="標楷體" w:eastAsia="標楷體" w:hAnsi="標楷體" w:hint="eastAsia"/>
          <w:szCs w:val="24"/>
        </w:rPr>
        <w:t>會考時</w:t>
      </w:r>
      <w:r w:rsidRPr="00041F9E">
        <w:rPr>
          <w:rFonts w:ascii="標楷體" w:eastAsia="標楷體" w:hAnsi="標楷體" w:hint="eastAsia"/>
          <w:szCs w:val="24"/>
        </w:rPr>
        <w:t>間為</w:t>
      </w:r>
      <w:r w:rsidR="00D0166F" w:rsidRPr="00041F9E">
        <w:rPr>
          <w:rFonts w:ascii="標楷體" w:eastAsia="標楷體" w:hAnsi="標楷體" w:hint="eastAsia"/>
          <w:szCs w:val="24"/>
        </w:rPr>
        <w:t>5/</w:t>
      </w:r>
      <w:r w:rsidR="00362E6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7(六)</w:t>
      </w:r>
      <w:r w:rsidR="00D0166F" w:rsidRPr="00041F9E">
        <w:rPr>
          <w:rFonts w:ascii="標楷體" w:eastAsia="標楷體" w:hAnsi="標楷體" w:hint="eastAsia"/>
          <w:szCs w:val="24"/>
        </w:rPr>
        <w:t>~5/</w:t>
      </w:r>
      <w:r w:rsidR="00362E6E">
        <w:rPr>
          <w:rFonts w:ascii="標楷體" w:eastAsia="標楷體" w:hAnsi="標楷體" w:hint="eastAsia"/>
          <w:szCs w:val="24"/>
        </w:rPr>
        <w:t>1</w:t>
      </w:r>
      <w:r w:rsidR="000262E1">
        <w:rPr>
          <w:rFonts w:ascii="標楷體" w:eastAsia="標楷體" w:hAnsi="標楷體" w:hint="eastAsia"/>
          <w:szCs w:val="24"/>
        </w:rPr>
        <w:t>8(日)</w:t>
      </w:r>
      <w:r w:rsidR="00D0166F" w:rsidRPr="00041F9E">
        <w:rPr>
          <w:rFonts w:ascii="標楷體" w:eastAsia="標楷體" w:hAnsi="標楷體" w:hint="eastAsia"/>
          <w:szCs w:val="24"/>
        </w:rPr>
        <w:t>，第八節課後輔導與晚自習將於3/</w:t>
      </w:r>
      <w:r w:rsidR="000262E1">
        <w:rPr>
          <w:rFonts w:ascii="標楷體" w:eastAsia="標楷體" w:hAnsi="標楷體" w:hint="eastAsia"/>
          <w:szCs w:val="24"/>
        </w:rPr>
        <w:t>3</w:t>
      </w:r>
      <w:r w:rsidR="001C062B" w:rsidRPr="00041F9E">
        <w:rPr>
          <w:rFonts w:ascii="標楷體" w:eastAsia="標楷體" w:hAnsi="標楷體" w:hint="eastAsia"/>
          <w:szCs w:val="24"/>
        </w:rPr>
        <w:t>(週</w:t>
      </w:r>
      <w:r w:rsidR="002429F8" w:rsidRPr="00041F9E">
        <w:rPr>
          <w:rFonts w:ascii="標楷體" w:eastAsia="標楷體" w:hAnsi="標楷體" w:hint="eastAsia"/>
          <w:szCs w:val="24"/>
        </w:rPr>
        <w:t>一</w:t>
      </w:r>
      <w:r w:rsidR="001C062B" w:rsidRPr="00041F9E">
        <w:rPr>
          <w:rFonts w:ascii="標楷體" w:eastAsia="標楷體" w:hAnsi="標楷體" w:hint="eastAsia"/>
          <w:szCs w:val="24"/>
        </w:rPr>
        <w:t>)</w:t>
      </w:r>
      <w:r w:rsidR="00D0166F" w:rsidRPr="00041F9E">
        <w:rPr>
          <w:rFonts w:ascii="標楷體" w:eastAsia="標楷體" w:hAnsi="標楷體" w:hint="eastAsia"/>
          <w:szCs w:val="24"/>
        </w:rPr>
        <w:t>開始，</w:t>
      </w:r>
      <w:r w:rsidR="00362E6E">
        <w:rPr>
          <w:rFonts w:ascii="標楷體" w:eastAsia="標楷體" w:hAnsi="標楷體" w:hint="eastAsia"/>
          <w:szCs w:val="24"/>
        </w:rPr>
        <w:t>晚自習教室在903教室，</w:t>
      </w:r>
      <w:r w:rsidR="00D0166F" w:rsidRPr="00041F9E">
        <w:rPr>
          <w:rFonts w:ascii="標楷體" w:eastAsia="標楷體" w:hAnsi="標楷體" w:hint="eastAsia"/>
          <w:szCs w:val="24"/>
        </w:rPr>
        <w:t>請同仁</w:t>
      </w:r>
      <w:r w:rsidR="00362E6E">
        <w:rPr>
          <w:rFonts w:ascii="標楷體" w:eastAsia="標楷體" w:hAnsi="標楷體" w:hint="eastAsia"/>
          <w:szCs w:val="24"/>
        </w:rPr>
        <w:t>多多</w:t>
      </w:r>
      <w:r w:rsidR="00D0166F" w:rsidRPr="00041F9E">
        <w:rPr>
          <w:rFonts w:ascii="標楷體" w:eastAsia="標楷體" w:hAnsi="標楷體" w:hint="eastAsia"/>
          <w:szCs w:val="24"/>
        </w:rPr>
        <w:t>協助</w:t>
      </w:r>
      <w:r w:rsidR="00362E6E">
        <w:rPr>
          <w:rFonts w:ascii="標楷體" w:eastAsia="標楷體" w:hAnsi="標楷體" w:hint="eastAsia"/>
          <w:szCs w:val="24"/>
        </w:rPr>
        <w:t>晚自習輪值</w:t>
      </w:r>
      <w:r w:rsidR="00D0166F" w:rsidRPr="00041F9E">
        <w:rPr>
          <w:rFonts w:ascii="標楷體" w:eastAsia="標楷體" w:hAnsi="標楷體" w:hint="eastAsia"/>
          <w:szCs w:val="24"/>
        </w:rPr>
        <w:t>。</w:t>
      </w:r>
    </w:p>
    <w:p w14:paraId="7336DA9C" w14:textId="20843CA8" w:rsidR="0062239E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學生平時成績評量方式</w:t>
      </w:r>
      <w:r w:rsidR="00362E6E">
        <w:rPr>
          <w:rFonts w:ascii="標楷體" w:eastAsia="標楷體" w:hAnsi="標楷體" w:hint="eastAsia"/>
          <w:szCs w:val="24"/>
        </w:rPr>
        <w:t>在上學期已經彙整完畢，若本學期有異動，請告知教務主任</w:t>
      </w:r>
      <w:r w:rsidR="00DC1652">
        <w:rPr>
          <w:rFonts w:ascii="標楷體" w:eastAsia="標楷體" w:hAnsi="標楷體" w:hint="eastAsia"/>
          <w:szCs w:val="24"/>
        </w:rPr>
        <w:t>，以便修正；該表將於3/</w:t>
      </w:r>
      <w:r w:rsidR="000262E1">
        <w:rPr>
          <w:rFonts w:ascii="標楷體" w:eastAsia="標楷體" w:hAnsi="標楷體" w:hint="eastAsia"/>
          <w:szCs w:val="24"/>
        </w:rPr>
        <w:t>7</w:t>
      </w:r>
      <w:r w:rsidR="00DC1652">
        <w:rPr>
          <w:rFonts w:ascii="標楷體" w:eastAsia="標楷體" w:hAnsi="標楷體" w:hint="eastAsia"/>
          <w:szCs w:val="24"/>
        </w:rPr>
        <w:t>(五)家長日時提供給班級家長知悉。</w:t>
      </w:r>
    </w:p>
    <w:p w14:paraId="1A6D97AC" w14:textId="4D1D97B7" w:rsidR="00AA1516" w:rsidRPr="00041F9E" w:rsidRDefault="002C18DA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4</w:t>
      </w:r>
      <w:r w:rsidR="005A58BA" w:rsidRPr="00041F9E">
        <w:rPr>
          <w:rFonts w:ascii="標楷體" w:eastAsia="標楷體" w:hAnsi="標楷體" w:hint="eastAsia"/>
          <w:szCs w:val="24"/>
        </w:rPr>
        <w:t>/</w:t>
      </w:r>
      <w:r w:rsidR="00DC1652">
        <w:rPr>
          <w:rFonts w:ascii="標楷體" w:eastAsia="標楷體" w:hAnsi="標楷體" w:hint="eastAsia"/>
          <w:szCs w:val="24"/>
        </w:rPr>
        <w:t>2</w:t>
      </w:r>
      <w:r w:rsidR="002429F8" w:rsidRPr="00041F9E">
        <w:rPr>
          <w:rFonts w:ascii="標楷體" w:eastAsia="標楷體" w:hAnsi="標楷體" w:hint="eastAsia"/>
          <w:szCs w:val="24"/>
        </w:rPr>
        <w:t>(</w:t>
      </w:r>
      <w:r w:rsidR="000262E1">
        <w:rPr>
          <w:rFonts w:ascii="標楷體" w:eastAsia="標楷體" w:hAnsi="標楷體" w:hint="eastAsia"/>
          <w:szCs w:val="24"/>
        </w:rPr>
        <w:t>三</w:t>
      </w:r>
      <w:r w:rsidR="002429F8" w:rsidRPr="00041F9E">
        <w:rPr>
          <w:rFonts w:ascii="標楷體" w:eastAsia="標楷體" w:hAnsi="標楷體" w:hint="eastAsia"/>
          <w:szCs w:val="24"/>
        </w:rPr>
        <w:t>)</w:t>
      </w:r>
      <w:r w:rsidRPr="00041F9E">
        <w:rPr>
          <w:rFonts w:ascii="標楷體" w:eastAsia="標楷體" w:hAnsi="標楷體" w:hint="eastAsia"/>
          <w:szCs w:val="24"/>
        </w:rPr>
        <w:t>校慶</w:t>
      </w:r>
      <w:proofErr w:type="gramStart"/>
      <w:r w:rsidR="005A58BA" w:rsidRPr="00041F9E">
        <w:rPr>
          <w:rFonts w:ascii="標楷體" w:eastAsia="標楷體" w:hAnsi="標楷體" w:hint="eastAsia"/>
          <w:szCs w:val="24"/>
        </w:rPr>
        <w:t>週</w:t>
      </w:r>
      <w:proofErr w:type="gramEnd"/>
      <w:r w:rsidRPr="00041F9E">
        <w:rPr>
          <w:rFonts w:ascii="標楷體" w:eastAsia="標楷體" w:hAnsi="標楷體" w:hint="eastAsia"/>
          <w:szCs w:val="24"/>
        </w:rPr>
        <w:t>將展出學生學習作品，請各學習領域於第一次領域會議中討論，並於</w:t>
      </w:r>
      <w:r w:rsidR="000262E1">
        <w:rPr>
          <w:rFonts w:ascii="標楷體" w:eastAsia="標楷體" w:hAnsi="標楷體" w:hint="eastAsia"/>
          <w:szCs w:val="24"/>
        </w:rPr>
        <w:t>3/26</w:t>
      </w:r>
      <w:r w:rsidRPr="00041F9E">
        <w:rPr>
          <w:rFonts w:ascii="標楷體" w:eastAsia="標楷體" w:hAnsi="標楷體" w:hint="eastAsia"/>
          <w:szCs w:val="24"/>
        </w:rPr>
        <w:t>(</w:t>
      </w:r>
      <w:r w:rsidR="000262E1">
        <w:rPr>
          <w:rFonts w:ascii="標楷體" w:eastAsia="標楷體" w:hAnsi="標楷體" w:hint="eastAsia"/>
          <w:szCs w:val="24"/>
        </w:rPr>
        <w:t>三</w:t>
      </w:r>
      <w:r w:rsidRPr="00041F9E">
        <w:rPr>
          <w:rFonts w:ascii="標楷體" w:eastAsia="標楷體" w:hAnsi="標楷體" w:hint="eastAsia"/>
          <w:szCs w:val="24"/>
        </w:rPr>
        <w:t>)</w:t>
      </w:r>
      <w:r w:rsidR="000262E1">
        <w:rPr>
          <w:rFonts w:ascii="標楷體" w:eastAsia="標楷體" w:hAnsi="標楷體" w:hint="eastAsia"/>
          <w:szCs w:val="24"/>
        </w:rPr>
        <w:t>前</w:t>
      </w:r>
      <w:r w:rsidRPr="00041F9E">
        <w:rPr>
          <w:rFonts w:ascii="標楷體" w:eastAsia="標楷體" w:hAnsi="標楷體" w:hint="eastAsia"/>
          <w:szCs w:val="24"/>
        </w:rPr>
        <w:t>繳交成果</w:t>
      </w:r>
      <w:r w:rsidR="000262E1">
        <w:rPr>
          <w:rFonts w:ascii="標楷體" w:eastAsia="標楷體" w:hAnsi="標楷體" w:hint="eastAsia"/>
          <w:szCs w:val="24"/>
        </w:rPr>
        <w:t>放置於翰墨書坊</w:t>
      </w:r>
      <w:r w:rsidR="00AA1516" w:rsidRPr="00041F9E">
        <w:rPr>
          <w:rFonts w:ascii="標楷體" w:eastAsia="標楷體" w:hAnsi="標楷體" w:hint="eastAsia"/>
          <w:szCs w:val="24"/>
        </w:rPr>
        <w:t>。</w:t>
      </w:r>
    </w:p>
    <w:p w14:paraId="796064D7" w14:textId="77777777" w:rsidR="001C062B" w:rsidRPr="00041F9E" w:rsidRDefault="001C062B" w:rsidP="00665A51">
      <w:pPr>
        <w:pStyle w:val="a3"/>
        <w:numPr>
          <w:ilvl w:val="0"/>
          <w:numId w:val="8"/>
        </w:numPr>
        <w:spacing w:beforeLines="25" w:before="90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請</w:t>
      </w:r>
      <w:proofErr w:type="gramStart"/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公開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觀</w:t>
      </w:r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課安排</w:t>
      </w:r>
      <w:proofErr w:type="gramEnd"/>
      <w:r w:rsidR="009E1482" w:rsidRPr="00041F9E">
        <w:rPr>
          <w:rFonts w:ascii="標楷體" w:eastAsia="標楷體" w:hAnsi="標楷體" w:cs="新細明體" w:hint="eastAsia"/>
          <w:kern w:val="0"/>
          <w:szCs w:val="24"/>
        </w:rPr>
        <w:t>於第二學期者，</w:t>
      </w:r>
      <w:r w:rsidR="00DC1652">
        <w:rPr>
          <w:rFonts w:ascii="標楷體" w:eastAsia="標楷體" w:hAnsi="標楷體" w:cs="新細明體" w:hint="eastAsia"/>
          <w:kern w:val="0"/>
          <w:szCs w:val="24"/>
        </w:rPr>
        <w:t>請記得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上網填報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20997A0" w14:textId="77777777" w:rsidR="005A58BA" w:rsidRPr="00041F9E" w:rsidRDefault="00DC1652" w:rsidP="001C062B">
      <w:pPr>
        <w:pStyle w:val="a3"/>
        <w:numPr>
          <w:ilvl w:val="0"/>
          <w:numId w:val="8"/>
        </w:numPr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再次重申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教學正常化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訪視</w:t>
      </w:r>
      <w:r w:rsidR="006630EB" w:rsidRPr="00041F9E">
        <w:rPr>
          <w:rFonts w:ascii="標楷體" w:eastAsia="標楷體" w:hAnsi="標楷體" w:cs="新細明體" w:hint="eastAsia"/>
          <w:kern w:val="0"/>
          <w:szCs w:val="24"/>
        </w:rPr>
        <w:t>，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宣導事項：</w:t>
      </w:r>
    </w:p>
    <w:p w14:paraId="450A90FE" w14:textId="77777777" w:rsidR="005A58BA" w:rsidRPr="00041F9E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請教師確實依據課表及教學進度進行課程以落實教學正常化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，上課時間避免使用</w:t>
      </w:r>
      <w:proofErr w:type="gramStart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坊間成卷及</w:t>
      </w:r>
      <w:proofErr w:type="gramEnd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講義。</w:t>
      </w:r>
    </w:p>
    <w:p w14:paraId="41693F23" w14:textId="77777777" w:rsidR="002429F8" w:rsidRPr="00041F9E" w:rsidRDefault="006630EB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第八節應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為自由參加，</w:t>
      </w:r>
      <w:r w:rsidR="007A3D31" w:rsidRPr="00041F9E">
        <w:rPr>
          <w:rFonts w:ascii="標楷體" w:eastAsia="標楷體" w:hAnsi="標楷體" w:cs="新細明體" w:hint="eastAsia"/>
          <w:kern w:val="0"/>
          <w:szCs w:val="24"/>
        </w:rPr>
        <w:t>不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可上</w:t>
      </w:r>
      <w:r w:rsidR="007A3D31" w:rsidRPr="00041F9E">
        <w:rPr>
          <w:rFonts w:ascii="標楷體" w:eastAsia="標楷體" w:hAnsi="標楷體" w:cs="新細明體" w:hint="eastAsia"/>
          <w:kern w:val="0"/>
          <w:szCs w:val="24"/>
        </w:rPr>
        <w:t>新進度，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以複習為主</w:t>
      </w:r>
      <w:r w:rsidR="002429F8" w:rsidRPr="00041F9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DA7EA8B" w14:textId="77777777" w:rsidR="005A58BA" w:rsidRPr="00DC1652" w:rsidRDefault="005A58BA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DC1652">
        <w:rPr>
          <w:rFonts w:ascii="標楷體" w:eastAsia="標楷體" w:hAnsi="標楷體" w:cs="新細明體" w:hint="eastAsia"/>
          <w:kern w:val="0"/>
          <w:szCs w:val="24"/>
        </w:rPr>
        <w:t>配課教師請參加領域會議，</w:t>
      </w:r>
      <w:r w:rsidR="002429F8" w:rsidRPr="00DC1652">
        <w:rPr>
          <w:rFonts w:ascii="標楷體" w:eastAsia="標楷體" w:hAnsi="標楷體" w:cs="新細明體" w:hint="eastAsia"/>
          <w:kern w:val="0"/>
          <w:szCs w:val="24"/>
        </w:rPr>
        <w:t>教務處建議</w:t>
      </w:r>
      <w:r w:rsidRPr="00DC1652">
        <w:rPr>
          <w:rFonts w:ascii="標楷體" w:eastAsia="標楷體" w:hAnsi="標楷體" w:cs="新細明體" w:hint="eastAsia"/>
          <w:kern w:val="0"/>
          <w:szCs w:val="24"/>
        </w:rPr>
        <w:t>每學期至少兩次。</w:t>
      </w:r>
    </w:p>
    <w:p w14:paraId="2DDDC59E" w14:textId="77777777" w:rsidR="001C062B" w:rsidRPr="00041F9E" w:rsidRDefault="007A3D31" w:rsidP="002429F8">
      <w:pPr>
        <w:pStyle w:val="a3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cs="新細明體" w:hint="eastAsia"/>
          <w:kern w:val="0"/>
          <w:szCs w:val="24"/>
        </w:rPr>
        <w:t>教學正常化除進行</w:t>
      </w:r>
      <w:r w:rsidR="002429F8" w:rsidRPr="00041F9E">
        <w:rPr>
          <w:rFonts w:ascii="標楷體" w:eastAsia="標楷體" w:hAnsi="標楷體" w:cs="新細明體" w:hint="eastAsia"/>
          <w:kern w:val="0"/>
          <w:szCs w:val="24"/>
        </w:rPr>
        <w:t>教師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訪談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抽查教室日誌</w:t>
      </w:r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5A58BA" w:rsidRPr="00041F9E">
        <w:rPr>
          <w:rFonts w:ascii="標楷體" w:eastAsia="標楷體" w:hAnsi="標楷體" w:cs="新細明體" w:hint="eastAsia"/>
          <w:kern w:val="0"/>
          <w:szCs w:val="24"/>
        </w:rPr>
        <w:t>聯絡簿</w:t>
      </w:r>
      <w:r w:rsidRPr="00041F9E">
        <w:rPr>
          <w:rFonts w:ascii="標楷體" w:eastAsia="標楷體" w:hAnsi="標楷體" w:cs="新細明體" w:hint="eastAsia"/>
          <w:kern w:val="0"/>
          <w:szCs w:val="24"/>
        </w:rPr>
        <w:t>外</w:t>
      </w:r>
      <w:proofErr w:type="gramEnd"/>
      <w:r w:rsidRPr="00041F9E">
        <w:rPr>
          <w:rFonts w:ascii="標楷體" w:eastAsia="標楷體" w:hAnsi="標楷體" w:cs="新細明體" w:hint="eastAsia"/>
          <w:kern w:val="0"/>
          <w:szCs w:val="24"/>
        </w:rPr>
        <w:t>，也會進行學生訪談。</w:t>
      </w:r>
    </w:p>
    <w:p w14:paraId="2FF30043" w14:textId="77777777" w:rsidR="00BF5F78" w:rsidRPr="00DC1652" w:rsidRDefault="00DC1652" w:rsidP="00DC1652">
      <w:pPr>
        <w:spacing w:beforeLines="50" w:before="180"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六、提供本校上學期九年級</w:t>
      </w:r>
      <w:r w:rsidR="004063C1" w:rsidRPr="00DC1652">
        <w:rPr>
          <w:rFonts w:ascii="標楷體" w:eastAsia="標楷體" w:hAnsi="標楷體" w:hint="eastAsia"/>
          <w:szCs w:val="24"/>
        </w:rPr>
        <w:t>第一次</w:t>
      </w:r>
      <w:r w:rsidR="006F4606" w:rsidRPr="00DC1652">
        <w:rPr>
          <w:rFonts w:ascii="標楷體" w:eastAsia="標楷體" w:hAnsi="標楷體" w:hint="eastAsia"/>
          <w:szCs w:val="24"/>
        </w:rPr>
        <w:t>、</w:t>
      </w:r>
      <w:r w:rsidR="004063C1" w:rsidRPr="00DC1652">
        <w:rPr>
          <w:rFonts w:ascii="標楷體" w:eastAsia="標楷體" w:hAnsi="標楷體" w:hint="eastAsia"/>
          <w:szCs w:val="24"/>
        </w:rPr>
        <w:t>第二次模擬考結果</w:t>
      </w:r>
      <w:r>
        <w:rPr>
          <w:rFonts w:ascii="標楷體" w:eastAsia="標楷體" w:hAnsi="標楷體" w:hint="eastAsia"/>
          <w:szCs w:val="24"/>
        </w:rPr>
        <w:t>，請九年級導師及任課教師參閱</w:t>
      </w:r>
      <w:r w:rsidR="004063C1" w:rsidRPr="00DC1652">
        <w:rPr>
          <w:rFonts w:ascii="標楷體" w:eastAsia="標楷體" w:hAnsi="標楷體" w:hint="eastAsia"/>
          <w:szCs w:val="24"/>
        </w:rPr>
        <w:t>。</w:t>
      </w:r>
    </w:p>
    <w:p w14:paraId="185DD738" w14:textId="77777777" w:rsidR="006F4606" w:rsidRPr="00041F9E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第一次模擬考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41F9E" w:rsidRPr="00041F9E" w14:paraId="5A5A65A4" w14:textId="77777777" w:rsidTr="008C6E69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631640C1" w14:textId="77777777" w:rsidR="006F4606" w:rsidRPr="00041F9E" w:rsidRDefault="006F4606" w:rsidP="001C4C05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F1BE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F9E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9E6D6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88F6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02C4C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43D60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763B7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D4CA5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4662E0E4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C</w:t>
            </w:r>
          </w:p>
        </w:tc>
      </w:tr>
      <w:tr w:rsidR="00041F9E" w:rsidRPr="00041F9E" w14:paraId="39686B21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FA241C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4836B8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DD93" w14:textId="214F0A1D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3B1B" w14:textId="7043AC70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2118" w14:textId="4D592CD2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8EF4" w14:textId="75CDF784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6FC6F" w14:textId="28A0FF98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0756" w14:textId="40EE6F06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C9665A" w14:textId="4C83C632" w:rsidR="006F4606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19</w:t>
            </w:r>
          </w:p>
        </w:tc>
      </w:tr>
      <w:tr w:rsidR="00041F9E" w:rsidRPr="00041F9E" w14:paraId="6B91AEDC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E2A20F" w14:textId="77777777" w:rsidR="0088342F" w:rsidRPr="00041F9E" w:rsidRDefault="0088342F" w:rsidP="001C4C0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27007D2" w14:textId="77777777" w:rsidR="0088342F" w:rsidRPr="00041F9E" w:rsidRDefault="0088342F" w:rsidP="001C4C05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CC31" w14:textId="2397ABD1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0.9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69E3" w14:textId="2C894E60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10D7F" w14:textId="2F2D7C8C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9.9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877E" w14:textId="7E4BBA8F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20.7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DC1E" w14:textId="17D3BF24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9.0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4197" w14:textId="438E619D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39.6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B1DC4" w14:textId="78591D23" w:rsidR="0088342F" w:rsidRPr="00041F9E" w:rsidRDefault="00BB4175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17.1</w:t>
            </w:r>
          </w:p>
        </w:tc>
      </w:tr>
      <w:tr w:rsidR="00E3544F" w:rsidRPr="00041F9E" w14:paraId="26F35264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EEE12C6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5322A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29A5" w14:textId="7BCCEE6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13.5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9C00" w14:textId="7FE2313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69.4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C659F" w14:textId="365F29A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17.1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3544F" w:rsidRPr="00041F9E" w14:paraId="2360AA5C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AC80B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D2199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538E" w14:textId="31A67244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5F5B" w14:textId="597A6E2C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E7B1" w14:textId="48E17529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7600" w14:textId="0C58844F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ABD9" w14:textId="4121D062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978" w14:textId="49440E2A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F6712D" w14:textId="52E03939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</w:rPr>
              <w:t>48</w:t>
            </w:r>
          </w:p>
        </w:tc>
      </w:tr>
      <w:tr w:rsidR="00E3544F" w:rsidRPr="00041F9E" w14:paraId="180B7052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E744B2F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E753A04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9387" w14:textId="38A488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8758" w14:textId="1B25EB7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42AFD" w14:textId="18C7791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F4AA" w14:textId="377C618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05E9" w14:textId="39B68EE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3818D" w14:textId="2B93F3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28.8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FDEA1F" w14:textId="65F1645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43.2 </w:t>
            </w:r>
          </w:p>
        </w:tc>
      </w:tr>
      <w:tr w:rsidR="00E3544F" w:rsidRPr="00041F9E" w14:paraId="7631A12F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9E0B117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F674C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E3B1" w14:textId="7BEEF2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B845" w14:textId="44935A3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47.7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030709" w14:textId="63F8C1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43.2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3F6EDE5A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017BC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F5D30F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EE3E2" w14:textId="584B2A5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0B47" w14:textId="56A45F9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62C7" w14:textId="7AF3F3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123" w14:textId="7BDA188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4DDD" w14:textId="78EC243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04C2" w14:textId="1637750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8486A" w14:textId="689270C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40</w:t>
            </w:r>
          </w:p>
        </w:tc>
      </w:tr>
      <w:tr w:rsidR="00E3544F" w:rsidRPr="00041F9E" w14:paraId="17AB9E00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55065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7E1748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291F" w14:textId="54FD623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3CD8" w14:textId="17AD2B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CEE3" w14:textId="696C7EB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09895" w14:textId="0245F8B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55DC" w14:textId="5162595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891" w14:textId="450A63E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27.0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BBC61A" w14:textId="3AA78B1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36.0 </w:t>
            </w:r>
          </w:p>
        </w:tc>
      </w:tr>
      <w:tr w:rsidR="00E3544F" w:rsidRPr="00041F9E" w14:paraId="187F60FB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D93593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E91E8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BCAA" w14:textId="18DBFC9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8705" w14:textId="7215ACC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51.4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ADB82C" w14:textId="127CCA9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372E4A47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B82D5C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B11AC1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535F" w14:textId="5047C03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6DFB" w14:textId="6BA6410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30370" w14:textId="64192F6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9D95" w14:textId="353BC96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511F3" w14:textId="51AA1F2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9A7" w14:textId="0678FD0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B9779C" w14:textId="6A8E8B7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25</w:t>
            </w:r>
          </w:p>
        </w:tc>
      </w:tr>
      <w:tr w:rsidR="00E3544F" w:rsidRPr="00041F9E" w14:paraId="28493A06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E45EE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2518DCD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C1A2A" w14:textId="7989435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87BD" w14:textId="21E9957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2645" w14:textId="19187C1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0D8EA" w14:textId="5B5DEB4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E7D85" w14:textId="3D17E9F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4277" w14:textId="5977AD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30.6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0C9F54" w14:textId="5F48029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</w:p>
        </w:tc>
      </w:tr>
      <w:tr w:rsidR="00E3544F" w:rsidRPr="00041F9E" w14:paraId="7F7733C4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C43D039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97DE9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66D" w14:textId="4A75FF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14.4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B8E8" w14:textId="33983AD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63.1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4176CC" w14:textId="2924609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5A652A48" w14:textId="77777777" w:rsidTr="008C6E69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09E73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F8942E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98912" w14:textId="65F3C44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41A4" w14:textId="53BCE8B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2312" w14:textId="1138704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31FE" w14:textId="3D38055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CFEA" w14:textId="2930F71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1A67" w14:textId="568471E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1A575" w14:textId="321222A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32</w:t>
            </w:r>
          </w:p>
        </w:tc>
      </w:tr>
      <w:tr w:rsidR="00E3544F" w:rsidRPr="00041F9E" w14:paraId="5EC8E7A4" w14:textId="77777777" w:rsidTr="008C6E69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613EF8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5D848E2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ED48" w14:textId="7CC9216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9B47" w14:textId="4B14905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CE81" w14:textId="6EF149F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114A" w14:textId="39AF811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18.9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2956" w14:textId="1CF7383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9FD6" w14:textId="5334D4B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34.2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5952F" w14:textId="2CD28EC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28.8 </w:t>
            </w:r>
          </w:p>
        </w:tc>
      </w:tr>
      <w:tr w:rsidR="00E3544F" w:rsidRPr="00041F9E" w14:paraId="10157DB3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6B67ED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ED7C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9740" w14:textId="2BE8F7F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67AA" w14:textId="237DFE7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64.9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78B06F" w14:textId="739966C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28.8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</w:tbl>
    <w:p w14:paraId="2383FABF" w14:textId="77777777" w:rsidR="006F4606" w:rsidRPr="00041F9E" w:rsidRDefault="006F4606" w:rsidP="006F4606">
      <w:pPr>
        <w:pStyle w:val="a3"/>
        <w:numPr>
          <w:ilvl w:val="0"/>
          <w:numId w:val="18"/>
        </w:numPr>
        <w:spacing w:beforeLines="50" w:before="180"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041F9E">
        <w:rPr>
          <w:rFonts w:ascii="標楷體" w:eastAsia="標楷體" w:hAnsi="標楷體" w:hint="eastAsia"/>
          <w:szCs w:val="24"/>
        </w:rPr>
        <w:t>第二次模擬考</w:t>
      </w:r>
    </w:p>
    <w:tbl>
      <w:tblPr>
        <w:tblW w:w="88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041F9E" w:rsidRPr="00041F9E" w14:paraId="4C55E3E2" w14:textId="77777777" w:rsidTr="006F4606">
        <w:trPr>
          <w:trHeight w:val="360"/>
          <w:jc w:val="center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19372624" w14:textId="77777777" w:rsidR="006F4606" w:rsidRPr="00041F9E" w:rsidRDefault="006F4606" w:rsidP="001C4C05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BEE1C1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1F9E">
              <w:rPr>
                <w:rFonts w:ascii="標楷體" w:eastAsia="標楷體" w:hAnsi="標楷體" w:cs="新細明體" w:hint="eastAsia"/>
                <w:kern w:val="0"/>
                <w:szCs w:val="24"/>
              </w:rPr>
              <w:t>標示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AF88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45EF83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025F37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A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0B86A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39FEC0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B+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EEE12B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B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14:paraId="1A410B29" w14:textId="77777777" w:rsidR="006F4606" w:rsidRPr="00041F9E" w:rsidRDefault="006F4606" w:rsidP="001C4C0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Times New Roman" w:hAnsi="Times New Roman"/>
                <w:kern w:val="0"/>
                <w:szCs w:val="24"/>
              </w:rPr>
              <w:t>C</w:t>
            </w:r>
          </w:p>
        </w:tc>
      </w:tr>
      <w:tr w:rsidR="00E3544F" w:rsidRPr="00041F9E" w14:paraId="761403FA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14339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國文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0BDD3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FA52" w14:textId="5137A74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DAE1" w14:textId="5F1A09B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C155" w14:textId="04F39C0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B152" w14:textId="10B59DA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6FA7" w14:textId="226CB7E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43D7" w14:textId="3FD6E16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477C8" w14:textId="3192A5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23</w:t>
            </w:r>
          </w:p>
        </w:tc>
      </w:tr>
      <w:tr w:rsidR="00E3544F" w:rsidRPr="00041F9E" w14:paraId="1107CBDF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8E9833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15C608D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CD46" w14:textId="61F4700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FDE49" w14:textId="797BA5B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F408E" w14:textId="17908AF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5D9B" w14:textId="1F30BFF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ADD" w14:textId="2C42099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6C08" w14:textId="7C7737B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34.2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B5064" w14:textId="04A1D22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</w:p>
        </w:tc>
      </w:tr>
      <w:tr w:rsidR="00E3544F" w:rsidRPr="00041F9E" w14:paraId="5E179CA3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24DEAF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87FD40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5B6C" w14:textId="257B0A2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22.5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FA08" w14:textId="7C419F2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57.7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4B66F" w14:textId="7C83C0A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78CEF316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AE101A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數學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09B88A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618B" w14:textId="2202E0F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026B" w14:textId="637D024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96C16" w14:textId="4DCE390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37B9" w14:textId="7B6DF74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82BB" w14:textId="44B4AB7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278F" w14:textId="62240A4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387AE2" w14:textId="1BAAB87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43</w:t>
            </w:r>
          </w:p>
        </w:tc>
      </w:tr>
      <w:tr w:rsidR="00E3544F" w:rsidRPr="00041F9E" w14:paraId="752842F6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36507BAB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8A51F8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0757" w14:textId="7F732D9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35CC" w14:textId="00A969A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BEDB" w14:textId="7E46028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8.1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00B" w14:textId="5EDCDCD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8.1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12D6" w14:textId="5A115F5A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18.0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513D" w14:textId="6783D67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D8587" w14:textId="47C753B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38.7 </w:t>
            </w:r>
          </w:p>
        </w:tc>
      </w:tr>
      <w:tr w:rsidR="00E3544F" w:rsidRPr="00041F9E" w14:paraId="6A30D356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9DDD0B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35A44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CA86" w14:textId="151F101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11.7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6041" w14:textId="0EBC8AF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50.5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A74D4" w14:textId="722BCB3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38.7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%</w:t>
            </w:r>
            <w:r w:rsidRPr="00E3544F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E3544F" w:rsidRPr="00041F9E" w14:paraId="7472194D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2880C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英語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E139C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0E90" w14:textId="4816F4A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5758A" w14:textId="33B46D3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170F" w14:textId="2BCE491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071E4" w14:textId="23D7EC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E10B2" w14:textId="2DA9F31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4079" w14:textId="6BDF271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8D4A8F" w14:textId="6AEAD17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36</w:t>
            </w:r>
          </w:p>
        </w:tc>
      </w:tr>
      <w:tr w:rsidR="00E3544F" w:rsidRPr="00041F9E" w14:paraId="721B775D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8419881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67847EAD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CAFAD" w14:textId="4D7228F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C7137" w14:textId="2F9AF6E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1E01" w14:textId="66FFE8D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9.0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C9BB" w14:textId="02938A6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DBB5" w14:textId="713110D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10.8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9842" w14:textId="025F10C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30.6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8C5DD" w14:textId="141252A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32.4 </w:t>
            </w:r>
          </w:p>
        </w:tc>
      </w:tr>
      <w:tr w:rsidR="00E3544F" w:rsidRPr="00041F9E" w14:paraId="4DBA130F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BF2C6A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1B179B47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B22E" w14:textId="63B9DF0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14.4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822D" w14:textId="6CAD2B9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54.1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5ACEBE" w14:textId="4A6E0DD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32.4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26076B6F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79FD9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社會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026D36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8510" w14:textId="025B7D3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1857D" w14:textId="0ADF1B7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DB9B" w14:textId="2C2C98F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C948" w14:textId="45F42CAF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D8A6" w14:textId="436309A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3E22" w14:textId="4977411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D9726B" w14:textId="7F09B465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</w:tr>
      <w:tr w:rsidR="00E3544F" w:rsidRPr="00041F9E" w14:paraId="70B27C80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5B13ED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BC49CD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C82E" w14:textId="325A961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C66DA" w14:textId="583D56C2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8061" w14:textId="44363F3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D226" w14:textId="7024330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12.6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A52A" w14:textId="37C5FAF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15.3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204A" w14:textId="4139BFC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36.9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57D3E" w14:textId="5F7E29C6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</w:tr>
      <w:tr w:rsidR="00E3544F" w:rsidRPr="00041F9E" w14:paraId="2A45A53D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5F378F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1E32293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208AB" w14:textId="3949B5E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19.8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427F" w14:textId="259AA8C8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64.9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1AB95A" w14:textId="7B1667D7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  <w:tr w:rsidR="00E3544F" w:rsidRPr="00041F9E" w14:paraId="04C0D237" w14:textId="77777777" w:rsidTr="005A58BA">
        <w:trPr>
          <w:trHeight w:val="336"/>
          <w:jc w:val="center"/>
        </w:trPr>
        <w:tc>
          <w:tcPr>
            <w:tcW w:w="9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0CC1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0220F0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人數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72D3" w14:textId="5B9D768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E81D" w14:textId="42D7E2A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63BF" w14:textId="6F1F8F9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6D9A" w14:textId="28D55D8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9746" w14:textId="1C72595E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023D" w14:textId="69DB23A4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EC5A3" w14:textId="16F3492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>27</w:t>
            </w:r>
          </w:p>
        </w:tc>
      </w:tr>
      <w:tr w:rsidR="00E3544F" w:rsidRPr="00041F9E" w14:paraId="072C9865" w14:textId="77777777" w:rsidTr="005A58BA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744D2CD8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4FBE426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百分比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5F422" w14:textId="0E496F2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9537" w14:textId="323AD250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0.9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4928" w14:textId="15A30D0C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4.5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45D8" w14:textId="2B3851DD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16.2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3FCB" w14:textId="2AA95039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20.7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1DCC" w14:textId="3C77526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33.3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2E6CA" w14:textId="48A02B8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</w:p>
        </w:tc>
      </w:tr>
      <w:tr w:rsidR="00E3544F" w:rsidRPr="00041F9E" w14:paraId="0ED42529" w14:textId="77777777" w:rsidTr="002D1411">
        <w:trPr>
          <w:trHeight w:val="336"/>
          <w:jc w:val="center"/>
        </w:trPr>
        <w:tc>
          <w:tcPr>
            <w:tcW w:w="98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4DF1955" w14:textId="77777777" w:rsidR="00E3544F" w:rsidRPr="00041F9E" w:rsidRDefault="00E3544F" w:rsidP="00E3544F">
            <w:pPr>
              <w:widowControl/>
              <w:snapToGrid w:val="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0DDBBD05" w14:textId="77777777" w:rsidR="00E3544F" w:rsidRPr="00041F9E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041F9E">
              <w:rPr>
                <w:rFonts w:ascii="標楷體" w:eastAsia="標楷體" w:hAnsi="標楷體" w:hint="eastAsia"/>
                <w:kern w:val="0"/>
                <w:szCs w:val="24"/>
              </w:rPr>
              <w:t>等級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29A1" w14:textId="5BD54AEB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6.3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E3E7" w14:textId="20A802F3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70.3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FC34C" w14:textId="6885D521" w:rsidR="00E3544F" w:rsidRPr="00E3544F" w:rsidRDefault="00E3544F" w:rsidP="00E3544F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E3544F">
              <w:rPr>
                <w:rFonts w:ascii="Times New Roman" w:eastAsia="標楷體" w:hAnsi="Times New Roman"/>
                <w:szCs w:val="24"/>
              </w:rPr>
              <w:t xml:space="preserve">24.3 </w:t>
            </w:r>
            <w:r>
              <w:rPr>
                <w:rFonts w:ascii="Times New Roman" w:eastAsia="標楷體" w:hAnsi="Times New Roman" w:hint="eastAsia"/>
                <w:szCs w:val="24"/>
              </w:rPr>
              <w:t>%</w:t>
            </w:r>
          </w:p>
        </w:tc>
      </w:tr>
    </w:tbl>
    <w:p w14:paraId="0E57C3F6" w14:textId="77777777" w:rsidR="00A023DA" w:rsidRDefault="00D0166F" w:rsidP="00255773">
      <w:pPr>
        <w:spacing w:line="28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A023DA" w:rsidRPr="004672AF">
        <w:rPr>
          <w:rFonts w:ascii="標楷體" w:eastAsia="標楷體" w:hAnsi="標楷體" w:hint="eastAsia"/>
          <w:b/>
          <w:szCs w:val="24"/>
        </w:rPr>
        <w:t>教學組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4DD6A938" w14:textId="77777777" w:rsidR="00BA5E79" w:rsidRPr="00EC78A4" w:rsidRDefault="00BA5E79" w:rsidP="00BA5E79">
      <w:pPr>
        <w:pStyle w:val="a3"/>
        <w:widowControl/>
        <w:numPr>
          <w:ilvl w:val="0"/>
          <w:numId w:val="4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EC78A4">
        <w:rPr>
          <w:rFonts w:ascii="標楷體" w:eastAsia="標楷體" w:hAnsi="標楷體" w:hint="eastAsia"/>
          <w:color w:val="000000"/>
          <w:szCs w:val="24"/>
        </w:rPr>
        <w:t>領域會議說明事項：</w:t>
      </w:r>
    </w:p>
    <w:p w14:paraId="3F26A342" w14:textId="77777777" w:rsidR="00BA5E79" w:rsidRPr="00541A00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541A00">
        <w:rPr>
          <w:rFonts w:ascii="標楷體" w:eastAsia="標楷體" w:hAnsi="標楷體" w:hint="eastAsia"/>
        </w:rPr>
        <w:t>請於2/</w:t>
      </w:r>
      <w:r>
        <w:rPr>
          <w:rFonts w:ascii="標楷體" w:eastAsia="標楷體" w:hAnsi="標楷體"/>
        </w:rPr>
        <w:t>21</w:t>
      </w:r>
      <w:r w:rsidRPr="00541A00">
        <w:rPr>
          <w:rFonts w:ascii="標楷體" w:eastAsia="標楷體" w:hAnsi="標楷體" w:hint="eastAsia"/>
        </w:rPr>
        <w:t>(五)之前召開第一次領域會議，並將會議紀錄資料中段考(含藝能科段考)範圍及出題</w:t>
      </w:r>
      <w:proofErr w:type="gramStart"/>
      <w:r w:rsidRPr="00541A00">
        <w:rPr>
          <w:rFonts w:ascii="標楷體" w:eastAsia="標楷體" w:hAnsi="標楷體" w:hint="eastAsia"/>
        </w:rPr>
        <w:t>分配表交至</w:t>
      </w:r>
      <w:proofErr w:type="gramEnd"/>
      <w:r w:rsidRPr="00541A00">
        <w:rPr>
          <w:rFonts w:ascii="標楷體" w:eastAsia="標楷體" w:hAnsi="標楷體" w:hint="eastAsia"/>
        </w:rPr>
        <w:t>教學組(</w:t>
      </w:r>
      <w:proofErr w:type="gramStart"/>
      <w:r>
        <w:rPr>
          <w:rFonts w:ascii="標楷體" w:eastAsia="標楷體" w:hAnsi="標楷體" w:hint="eastAsia"/>
        </w:rPr>
        <w:t>沛軒</w:t>
      </w:r>
      <w:r w:rsidRPr="00541A00">
        <w:rPr>
          <w:rFonts w:ascii="標楷體" w:eastAsia="標楷體" w:hAnsi="標楷體" w:hint="eastAsia"/>
        </w:rPr>
        <w:t>的</w:t>
      </w:r>
      <w:proofErr w:type="gramEnd"/>
      <w:r w:rsidRPr="00541A00">
        <w:rPr>
          <w:rFonts w:ascii="標楷體" w:eastAsia="標楷體" w:hAnsi="標楷體" w:hint="eastAsia"/>
        </w:rPr>
        <w:t>e-mail信箱為</w:t>
      </w:r>
      <w:r w:rsidRPr="002D1411">
        <w:rPr>
          <w:rFonts w:ascii="標楷體" w:eastAsia="標楷體" w:hAnsi="標楷體" w:hint="eastAsia"/>
        </w:rPr>
        <w:t>a</w:t>
      </w:r>
      <w:r w:rsidRPr="002D1411">
        <w:rPr>
          <w:rFonts w:ascii="標楷體" w:eastAsia="標楷體" w:hAnsi="標楷體"/>
        </w:rPr>
        <w:t>b4561@gm.kl.edu.tw</w:t>
      </w:r>
      <w:r w:rsidRPr="00541A00">
        <w:rPr>
          <w:rFonts w:ascii="標楷體" w:eastAsia="標楷體" w:hAnsi="標楷體" w:hint="eastAsia"/>
        </w:rPr>
        <w:t>)。</w:t>
      </w:r>
    </w:p>
    <w:p w14:paraId="4851F39E" w14:textId="77777777" w:rsidR="00BA5E79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 w:rsidRPr="003E22AD">
        <w:rPr>
          <w:rFonts w:ascii="標楷體" w:eastAsia="標楷體" w:hAnsi="標楷體" w:hint="eastAsia"/>
        </w:rPr>
        <w:t>每次會議結束，務必於</w:t>
      </w:r>
      <w:proofErr w:type="gramStart"/>
      <w:r w:rsidRPr="003E22AD">
        <w:rPr>
          <w:rFonts w:ascii="標楷體" w:eastAsia="標楷體" w:hAnsi="標楷體" w:hint="eastAsia"/>
          <w:b/>
          <w:u w:val="single"/>
        </w:rPr>
        <w:t>一週</w:t>
      </w:r>
      <w:proofErr w:type="gramEnd"/>
      <w:r w:rsidRPr="003E22AD">
        <w:rPr>
          <w:rFonts w:ascii="標楷體" w:eastAsia="標楷體" w:hAnsi="標楷體" w:hint="eastAsia"/>
          <w:b/>
          <w:u w:val="single"/>
        </w:rPr>
        <w:t>內</w:t>
      </w:r>
      <w:r w:rsidRPr="003E22AD">
        <w:rPr>
          <w:rFonts w:ascii="標楷體" w:eastAsia="標楷體" w:hAnsi="標楷體" w:hint="eastAsia"/>
        </w:rPr>
        <w:t>將會議記錄送交教學組(電子檔或影印紙本)，另請將</w:t>
      </w:r>
      <w:proofErr w:type="gramStart"/>
      <w:r w:rsidRPr="003E22AD">
        <w:rPr>
          <w:rFonts w:ascii="標楷體" w:eastAsia="標楷體" w:hAnsi="標楷體" w:hint="eastAsia"/>
        </w:rPr>
        <w:t>紙本收進</w:t>
      </w:r>
      <w:proofErr w:type="gramEnd"/>
      <w:r w:rsidRPr="003E22AD">
        <w:rPr>
          <w:rFonts w:ascii="標楷體" w:eastAsia="標楷體" w:hAnsi="標楷體" w:hint="eastAsia"/>
        </w:rPr>
        <w:t>資</w:t>
      </w:r>
      <w:r w:rsidRPr="002D6F7C">
        <w:rPr>
          <w:rFonts w:ascii="標楷體" w:eastAsia="標楷體" w:hAnsi="標楷體" w:hint="eastAsia"/>
        </w:rPr>
        <w:t>料夾，會議記錄紙本於最後一次領域會議結束</w:t>
      </w:r>
      <w:proofErr w:type="gramStart"/>
      <w:r w:rsidRPr="002D6F7C">
        <w:rPr>
          <w:rFonts w:ascii="標楷體" w:eastAsia="標楷體" w:hAnsi="標楷體" w:hint="eastAsia"/>
        </w:rPr>
        <w:t>一週</w:t>
      </w:r>
      <w:proofErr w:type="gramEnd"/>
      <w:r w:rsidRPr="002D6F7C">
        <w:rPr>
          <w:rFonts w:ascii="標楷體" w:eastAsia="標楷體" w:hAnsi="標楷體" w:hint="eastAsia"/>
        </w:rPr>
        <w:t>內繳交至教學組存查</w:t>
      </w:r>
      <w:r>
        <w:rPr>
          <w:rFonts w:ascii="標楷體" w:eastAsia="標楷體" w:hAnsi="標楷體" w:hint="eastAsia"/>
        </w:rPr>
        <w:t>，期末</w:t>
      </w:r>
      <w:proofErr w:type="gramStart"/>
      <w:r>
        <w:rPr>
          <w:rFonts w:ascii="標楷體" w:eastAsia="標楷體" w:hAnsi="標楷體" w:hint="eastAsia"/>
        </w:rPr>
        <w:t>送課發</w:t>
      </w:r>
      <w:proofErr w:type="gramEnd"/>
      <w:r>
        <w:rPr>
          <w:rFonts w:ascii="標楷體" w:eastAsia="標楷體" w:hAnsi="標楷體" w:hint="eastAsia"/>
        </w:rPr>
        <w:t>會或校長審查</w:t>
      </w:r>
      <w:r w:rsidRPr="002D6F7C">
        <w:rPr>
          <w:rFonts w:ascii="標楷體" w:eastAsia="標楷體" w:hAnsi="標楷體" w:hint="eastAsia"/>
        </w:rPr>
        <w:t>。</w:t>
      </w:r>
    </w:p>
    <w:p w14:paraId="0AFBC9AC" w14:textId="77777777" w:rsidR="00BA5E79" w:rsidRDefault="00BA5E79" w:rsidP="00BA5E79">
      <w:pPr>
        <w:pStyle w:val="a3"/>
        <w:numPr>
          <w:ilvl w:val="1"/>
          <w:numId w:val="4"/>
        </w:numPr>
        <w:spacing w:line="34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煩請領域召集人將本學期</w:t>
      </w:r>
      <w:r w:rsidRPr="00AF103A">
        <w:rPr>
          <w:rFonts w:ascii="標楷體" w:eastAsia="標楷體" w:hAnsi="標楷體" w:hint="eastAsia"/>
          <w:szCs w:val="24"/>
        </w:rPr>
        <w:t>領域相關活動計畫</w:t>
      </w:r>
      <w:r>
        <w:rPr>
          <w:rFonts w:ascii="標楷體" w:eastAsia="標楷體" w:hAnsi="標楷體" w:hint="eastAsia"/>
          <w:szCs w:val="24"/>
        </w:rPr>
        <w:t>於</w:t>
      </w:r>
      <w:r w:rsidRPr="00806D14">
        <w:rPr>
          <w:rFonts w:ascii="標楷體" w:eastAsia="標楷體" w:hAnsi="標楷體" w:hint="eastAsia"/>
          <w:szCs w:val="24"/>
        </w:rPr>
        <w:t>2</w:t>
      </w:r>
      <w:r w:rsidRPr="00806D14">
        <w:rPr>
          <w:rFonts w:ascii="標楷體" w:eastAsia="標楷體" w:hAnsi="標楷體" w:hint="eastAsia"/>
        </w:rPr>
        <w:t>/2</w:t>
      </w:r>
      <w:r>
        <w:rPr>
          <w:rFonts w:ascii="標楷體" w:eastAsia="標楷體" w:hAnsi="標楷體"/>
        </w:rPr>
        <w:t>1</w:t>
      </w:r>
      <w:r w:rsidRPr="00806D14">
        <w:rPr>
          <w:rFonts w:ascii="標楷體" w:eastAsia="標楷體" w:hAnsi="標楷體" w:hint="eastAsia"/>
        </w:rPr>
        <w:t>(五)</w:t>
      </w:r>
      <w:r w:rsidRPr="003E22AD">
        <w:rPr>
          <w:rFonts w:ascii="標楷體" w:eastAsia="標楷體" w:hAnsi="標楷體" w:hint="eastAsia"/>
        </w:rPr>
        <w:t>之前</w:t>
      </w:r>
      <w:r>
        <w:rPr>
          <w:rFonts w:ascii="標楷體" w:eastAsia="標楷體" w:hAnsi="標楷體" w:hint="eastAsia"/>
        </w:rPr>
        <w:t>交回至教學組。</w:t>
      </w:r>
    </w:p>
    <w:p w14:paraId="787473B8" w14:textId="77777777" w:rsidR="00BA5E79" w:rsidRDefault="00BA5E79" w:rsidP="00BA5E79">
      <w:pPr>
        <w:pStyle w:val="a3"/>
        <w:widowControl/>
        <w:numPr>
          <w:ilvl w:val="0"/>
          <w:numId w:val="4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段考相關注意事項：</w:t>
      </w:r>
    </w:p>
    <w:p w14:paraId="26884871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題命題教師於收到命題通知並確認後，盡速繳回至教學組或</w:t>
      </w:r>
      <w:r>
        <w:rPr>
          <w:rFonts w:ascii="標楷體" w:eastAsia="標楷體" w:hAnsi="標楷體" w:hint="eastAsia"/>
          <w:szCs w:val="24"/>
        </w:rPr>
        <w:t>碧鳳</w:t>
      </w:r>
      <w:r w:rsidRPr="0082193E">
        <w:rPr>
          <w:rFonts w:ascii="標楷體" w:eastAsia="標楷體" w:hAnsi="標楷體" w:hint="eastAsia"/>
          <w:szCs w:val="24"/>
        </w:rPr>
        <w:t>姐處。</w:t>
      </w:r>
    </w:p>
    <w:p w14:paraId="554FCE6C" w14:textId="77777777" w:rsidR="00BA5E79" w:rsidRPr="00D729CA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段考試</w:t>
      </w:r>
      <w:proofErr w:type="gramStart"/>
      <w:r w:rsidRPr="0082193E">
        <w:rPr>
          <w:rFonts w:ascii="標楷體" w:eastAsia="標楷體" w:hAnsi="標楷體" w:hint="eastAsia"/>
          <w:szCs w:val="24"/>
        </w:rPr>
        <w:t>題卷請標註</w:t>
      </w:r>
      <w:proofErr w:type="gramEnd"/>
      <w:r w:rsidRPr="0082193E">
        <w:rPr>
          <w:rFonts w:ascii="標楷體" w:eastAsia="標楷體" w:hAnsi="標楷體" w:hint="eastAsia"/>
          <w:szCs w:val="24"/>
        </w:rPr>
        <w:t>頁碼，學生資料填寫欄位，並以提供抬頭範例統一規劃。</w:t>
      </w:r>
      <w:r w:rsidRPr="0082193E">
        <w:rPr>
          <w:rFonts w:ascii="標楷體" w:eastAsia="標楷體" w:hAnsi="標楷體"/>
          <w:szCs w:val="24"/>
        </w:rPr>
        <w:br/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 w:rsidRPr="0082193E">
        <w:rPr>
          <w:rFonts w:ascii="標楷體" w:eastAsia="標楷體" w:hAnsi="標楷體" w:hint="eastAsia"/>
          <w:szCs w:val="24"/>
        </w:rPr>
        <w:t>範例：基隆市立</w:t>
      </w:r>
      <w:proofErr w:type="gramStart"/>
      <w:r w:rsidRPr="0082193E">
        <w:rPr>
          <w:rFonts w:ascii="標楷體" w:eastAsia="標楷體" w:hAnsi="標楷體" w:hint="eastAsia"/>
          <w:szCs w:val="24"/>
        </w:rPr>
        <w:t>碇</w:t>
      </w:r>
      <w:proofErr w:type="gramEnd"/>
      <w:r w:rsidRPr="0082193E">
        <w:rPr>
          <w:rFonts w:ascii="標楷體" w:eastAsia="標楷體" w:hAnsi="標楷體" w:hint="eastAsia"/>
          <w:szCs w:val="24"/>
        </w:rPr>
        <w:t>內國中1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3</w:t>
      </w:r>
      <w:r w:rsidRPr="0082193E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2</w:t>
      </w:r>
      <w:r w:rsidRPr="0082193E">
        <w:rPr>
          <w:rFonts w:ascii="標楷體" w:eastAsia="標楷體" w:hAnsi="標楷體" w:hint="eastAsia"/>
          <w:szCs w:val="24"/>
        </w:rPr>
        <w:t>學期</w:t>
      </w:r>
      <w:proofErr w:type="gramStart"/>
      <w:r w:rsidRPr="0082193E">
        <w:rPr>
          <w:rFonts w:ascii="標楷體" w:eastAsia="標楷體" w:hAnsi="標楷體" w:hint="eastAsia"/>
          <w:szCs w:val="24"/>
        </w:rPr>
        <w:t>第1次段</w:t>
      </w:r>
      <w:proofErr w:type="gramEnd"/>
      <w:r w:rsidRPr="0082193E">
        <w:rPr>
          <w:rFonts w:ascii="標楷體" w:eastAsia="標楷體" w:hAnsi="標楷體" w:hint="eastAsia"/>
          <w:szCs w:val="24"/>
        </w:rPr>
        <w:t>考7年級數學科題目卷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</w:p>
    <w:p w14:paraId="71AEE7FD" w14:textId="77777777" w:rsidR="00BA5E79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82193E">
        <w:rPr>
          <w:rFonts w:ascii="標楷體" w:eastAsia="標楷體" w:hAnsi="標楷體" w:hint="eastAsia"/>
          <w:szCs w:val="24"/>
        </w:rPr>
        <w:t>請段考試</w:t>
      </w:r>
      <w:proofErr w:type="gramEnd"/>
      <w:r w:rsidRPr="0082193E">
        <w:rPr>
          <w:rFonts w:ascii="標楷體" w:eastAsia="標楷體" w:hAnsi="標楷體" w:hint="eastAsia"/>
          <w:szCs w:val="24"/>
        </w:rPr>
        <w:t>題命題教師於繳交段考試卷及</w:t>
      </w:r>
      <w:proofErr w:type="gramStart"/>
      <w:r w:rsidRPr="0082193E">
        <w:rPr>
          <w:rFonts w:ascii="標楷體" w:eastAsia="標楷體" w:hAnsi="標楷體" w:hint="eastAsia"/>
          <w:szCs w:val="24"/>
        </w:rPr>
        <w:t>審題單後</w:t>
      </w:r>
      <w:proofErr w:type="gramEnd"/>
      <w:r w:rsidRPr="0082193E">
        <w:rPr>
          <w:rFonts w:ascii="標楷體" w:eastAsia="標楷體" w:hAnsi="標楷體" w:hint="eastAsia"/>
          <w:szCs w:val="24"/>
        </w:rPr>
        <w:t>，務必將電子</w:t>
      </w:r>
      <w:proofErr w:type="gramStart"/>
      <w:r w:rsidRPr="0082193E">
        <w:rPr>
          <w:rFonts w:ascii="標楷體" w:eastAsia="標楷體" w:hAnsi="標楷體" w:hint="eastAsia"/>
          <w:szCs w:val="24"/>
        </w:rPr>
        <w:t>檔</w:t>
      </w:r>
      <w:proofErr w:type="gramEnd"/>
      <w:r w:rsidRPr="0082193E">
        <w:rPr>
          <w:rFonts w:ascii="標楷體" w:eastAsia="標楷體" w:hAnsi="標楷體" w:hint="eastAsia"/>
          <w:szCs w:val="24"/>
        </w:rPr>
        <w:t>寄給教學組。</w:t>
      </w:r>
    </w:p>
    <w:p w14:paraId="5E06BE2F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命題教師繳交試卷時，煩請將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題目</w:t>
      </w:r>
      <w:proofErr w:type="gramStart"/>
      <w:r w:rsidRPr="0082193E">
        <w:rPr>
          <w:rFonts w:ascii="標楷體" w:eastAsia="標楷體" w:hAnsi="標楷體" w:hint="eastAsia"/>
          <w:b/>
          <w:szCs w:val="24"/>
          <w:u w:val="double"/>
        </w:rPr>
        <w:t>卷繳予</w:t>
      </w:r>
      <w:proofErr w:type="gramEnd"/>
      <w:r>
        <w:rPr>
          <w:rFonts w:ascii="標楷體" w:eastAsia="標楷體" w:hAnsi="標楷體" w:hint="eastAsia"/>
          <w:b/>
          <w:szCs w:val="24"/>
          <w:u w:val="double"/>
        </w:rPr>
        <w:t>張先生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，答案卷(卡)繳予</w:t>
      </w:r>
      <w:proofErr w:type="gramStart"/>
      <w:r>
        <w:rPr>
          <w:rFonts w:ascii="標楷體" w:eastAsia="標楷體" w:hAnsi="標楷體" w:hint="eastAsia"/>
          <w:b/>
          <w:szCs w:val="24"/>
          <w:u w:val="double"/>
        </w:rPr>
        <w:t>侑靜</w:t>
      </w:r>
      <w:r w:rsidRPr="0082193E">
        <w:rPr>
          <w:rFonts w:ascii="標楷體" w:eastAsia="標楷體" w:hAnsi="標楷體" w:hint="eastAsia"/>
          <w:b/>
          <w:szCs w:val="24"/>
          <w:u w:val="double"/>
        </w:rPr>
        <w:t>姐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43BAF2DB" w14:textId="77777777" w:rsidR="00BA5E79" w:rsidRPr="0082193E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82193E">
        <w:rPr>
          <w:rFonts w:ascii="標楷體" w:eastAsia="標楷體" w:hAnsi="標楷體" w:hint="eastAsia"/>
          <w:szCs w:val="24"/>
        </w:rPr>
        <w:t>段考監考時若有監考班級更換，請務必到教務處更改並且不要忘記，以免該班無人監考。</w:t>
      </w:r>
    </w:p>
    <w:p w14:paraId="760396F8" w14:textId="77777777" w:rsidR="00BA5E79" w:rsidRDefault="00BA5E79" w:rsidP="00BA5E79">
      <w:pPr>
        <w:pStyle w:val="a3"/>
        <w:widowControl/>
        <w:numPr>
          <w:ilvl w:val="0"/>
          <w:numId w:val="5"/>
        </w:numPr>
        <w:snapToGrid w:val="0"/>
        <w:spacing w:beforeLines="50" w:before="180" w:line="340" w:lineRule="exact"/>
        <w:ind w:leftChars="0"/>
        <w:jc w:val="both"/>
        <w:rPr>
          <w:rFonts w:ascii="標楷體" w:eastAsia="標楷體" w:hAnsi="標楷體"/>
          <w:szCs w:val="24"/>
        </w:rPr>
      </w:pPr>
      <w:bookmarkStart w:id="0" w:name="_Hlk65235150"/>
      <w:r w:rsidRPr="00E7383B">
        <w:rPr>
          <w:rFonts w:ascii="標楷體" w:eastAsia="標楷體" w:hAnsi="標楷體" w:hint="eastAsia"/>
          <w:szCs w:val="24"/>
        </w:rPr>
        <w:t>本學年段考科目時間表請參閱下表。</w:t>
      </w:r>
    </w:p>
    <w:tbl>
      <w:tblPr>
        <w:tblW w:w="11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09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708"/>
        <w:gridCol w:w="851"/>
      </w:tblGrid>
      <w:tr w:rsidR="00BA5E79" w14:paraId="24D1D7BE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02C39904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113學年度第</w:t>
            </w:r>
            <w:r>
              <w:rPr>
                <w:rFonts w:ascii="標楷體" w:eastAsia="標楷體" w:hAnsi="標楷體" w:cs="標楷體"/>
                <w:b/>
                <w:szCs w:val="24"/>
              </w:rPr>
              <w:t>2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學期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次段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考時程表</w:t>
            </w:r>
          </w:p>
        </w:tc>
      </w:tr>
      <w:tr w:rsidR="00BA5E79" w14:paraId="5F531640" w14:textId="77777777" w:rsidTr="00D5494A">
        <w:trPr>
          <w:cantSplit/>
          <w:trHeight w:val="442"/>
          <w:jc w:val="center"/>
        </w:trPr>
        <w:tc>
          <w:tcPr>
            <w:tcW w:w="988" w:type="dxa"/>
            <w:vMerge w:val="restart"/>
            <w:vAlign w:val="center"/>
          </w:tcPr>
          <w:p w14:paraId="214E4ABA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53957C9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26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28DA71F9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27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A5E79" w14:paraId="1ABD759B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11898951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65A9C3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2B2E86AB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F10605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6380B49F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5B9E2A8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5DD3478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0D6CCE62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22363722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14EDC94E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0150606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038FD3B9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FBA146F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60AEBC73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2A80655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</w:pPr>
            <w:r>
              <w:rPr>
                <w:rFonts w:ascii="標楷體" w:eastAsia="標楷體" w:hAnsi="標楷體" w:cs="標楷體"/>
                <w:color w:val="000000"/>
                <w:sz w:val="14"/>
                <w:szCs w:val="14"/>
              </w:rPr>
              <w:t>第七節</w:t>
            </w:r>
          </w:p>
        </w:tc>
      </w:tr>
      <w:tr w:rsidR="00BA5E79" w14:paraId="52DD0277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71558676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79143DD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1894A34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9492D6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27602C0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F86C1D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5FC6599F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57691BC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65B742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D84450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4659DCD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078F04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3AA6B00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27BBED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6F8EC308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34626C00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03B4731D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3CB0D7E2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6756C35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06915420" w14:textId="77777777" w:rsidR="00BA5E79" w:rsidRPr="000E4B0F" w:rsidRDefault="00BA5E79" w:rsidP="00D5494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10550FD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A4D7822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79067FB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095DDD95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10A51C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33F119E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37BE3F9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2E5A99E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3FA8C3ED" w14:textId="77777777" w:rsidR="00BA5E79" w:rsidRDefault="00BA5E79" w:rsidP="00D5494A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4871376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3A679F98" w14:textId="77777777" w:rsidR="00BA5E79" w:rsidRDefault="00BA5E79" w:rsidP="00D5494A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208FE716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3ED6176A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14:paraId="364D081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  <w:szCs w:val="20"/>
              </w:rPr>
              <w:t>作文</w:t>
            </w:r>
          </w:p>
        </w:tc>
        <w:tc>
          <w:tcPr>
            <w:tcW w:w="709" w:type="dxa"/>
            <w:vAlign w:val="center"/>
          </w:tcPr>
          <w:p w14:paraId="443B1D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AE3350F" w14:textId="77777777" w:rsidR="00BA5E79" w:rsidRPr="000E4B0F" w:rsidRDefault="00BA5E79" w:rsidP="00D5494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69774EF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11D8E16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05E09D7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1506806E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3579C26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B236CA4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390BA226" w14:textId="77777777" w:rsidR="00BA5E79" w:rsidRPr="000E4B0F" w:rsidRDefault="00BA5E79" w:rsidP="00D5494A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E586C1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137717D" w14:textId="77777777" w:rsidR="00BA5E79" w:rsidRDefault="00BA5E79" w:rsidP="00D5494A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8" w:type="dxa"/>
            <w:vAlign w:val="center"/>
          </w:tcPr>
          <w:p w14:paraId="7709BF0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4BF21156" w14:textId="77777777" w:rsidR="00BA5E79" w:rsidRDefault="00BA5E79" w:rsidP="00D5494A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</w:tr>
      <w:tr w:rsidR="00BA5E79" w14:paraId="7A4F4CBB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4BA0FE79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學年度第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 xml:space="preserve">學期 </w:t>
            </w:r>
            <w:proofErr w:type="gramStart"/>
            <w:r w:rsidRPr="000E4B0F">
              <w:rPr>
                <w:rFonts w:ascii="標楷體" w:eastAsia="標楷體" w:hAnsi="標楷體" w:cs="標楷體"/>
                <w:b/>
                <w:szCs w:val="24"/>
              </w:rPr>
              <w:t>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次段</w:t>
            </w:r>
            <w:proofErr w:type="gramEnd"/>
            <w:r w:rsidRPr="000E4B0F">
              <w:rPr>
                <w:rFonts w:ascii="標楷體" w:eastAsia="標楷體" w:hAnsi="標楷體" w:cs="標楷體"/>
                <w:b/>
                <w:szCs w:val="24"/>
              </w:rPr>
              <w:t>考時程表</w:t>
            </w:r>
          </w:p>
        </w:tc>
      </w:tr>
      <w:tr w:rsidR="00BA5E79" w14:paraId="65BCEE1E" w14:textId="77777777" w:rsidTr="00D5494A">
        <w:trPr>
          <w:cantSplit/>
          <w:trHeight w:val="340"/>
          <w:jc w:val="center"/>
        </w:trPr>
        <w:tc>
          <w:tcPr>
            <w:tcW w:w="988" w:type="dxa"/>
            <w:vMerge w:val="restart"/>
            <w:vAlign w:val="center"/>
          </w:tcPr>
          <w:p w14:paraId="4F3FADE6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58FF361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13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51CAA230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5月1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4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三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BA5E79" w14:paraId="5E624CB3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1C07D735" w14:textId="77777777" w:rsidR="00BA5E79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3D7CBB7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38AF25E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4E545B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0206F271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5F8F822F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1F823A91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620D8FF6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3D58AE8D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0E2D3D6E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789A4F24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52DB226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BC36285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51A75C63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1C90142A" w14:textId="77777777" w:rsidR="00BA5E79" w:rsidRPr="000E4B0F" w:rsidRDefault="00BA5E79" w:rsidP="00D54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</w:tr>
      <w:tr w:rsidR="00665A51" w14:paraId="32691087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7C2546C4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3D18C1F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79D5146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7E7C11F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78CB638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DB6815F" w14:textId="473555F6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4D8DE41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57732FC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78FBAED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A6F62F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4E3591E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782B066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25A1CC87" w14:textId="38C4ECD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4B301D8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FEA812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747F1AAA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03ABEBB4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757E180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016BC06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1DBFC678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612DA7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2F8AA638" w14:textId="642F94D5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75178C8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2378181A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5141624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5465216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6BF48CE" w14:textId="77777777" w:rsidR="00665A51" w:rsidRDefault="00665A51" w:rsidP="00665A51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3358DF4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37980F9" w14:textId="75BEBF8E" w:rsidR="00665A51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1755D1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525DD347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3F5E3621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4B2EDDB9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九年級</w:t>
            </w:r>
          </w:p>
        </w:tc>
        <w:tc>
          <w:tcPr>
            <w:tcW w:w="850" w:type="dxa"/>
            <w:vAlign w:val="center"/>
          </w:tcPr>
          <w:p w14:paraId="5FFCE6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作文</w:t>
            </w:r>
          </w:p>
        </w:tc>
        <w:tc>
          <w:tcPr>
            <w:tcW w:w="709" w:type="dxa"/>
            <w:vAlign w:val="center"/>
          </w:tcPr>
          <w:p w14:paraId="042AB7AC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75D4EAC4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8" w:type="dxa"/>
            <w:vAlign w:val="center"/>
          </w:tcPr>
          <w:p w14:paraId="043F64A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0F043F0C" w14:textId="106DA0C0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14:paraId="30F3589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</w:tcPr>
          <w:p w14:paraId="0299AF23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5CE079E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AB06E01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4D78EEDC" w14:textId="77777777" w:rsidR="00665A51" w:rsidRDefault="00665A51" w:rsidP="00665A51">
            <w:pPr>
              <w:jc w:val="center"/>
            </w:pPr>
            <w:r w:rsidRPr="009F53A6">
              <w:rPr>
                <w:rFonts w:ascii="標楷體" w:eastAsia="標楷體" w:hAnsi="標楷體" w:cs="標楷體"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3370473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569B66A" w14:textId="31C7A76B" w:rsidR="00665A51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7387F6B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4211C924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</w:tr>
      <w:tr w:rsidR="00665A51" w14:paraId="2FB54381" w14:textId="77777777" w:rsidTr="00D5494A">
        <w:trPr>
          <w:trHeight w:val="397"/>
          <w:jc w:val="center"/>
        </w:trPr>
        <w:tc>
          <w:tcPr>
            <w:tcW w:w="11619" w:type="dxa"/>
            <w:gridSpan w:val="15"/>
            <w:shd w:val="clear" w:color="auto" w:fill="BFBFBF"/>
            <w:vAlign w:val="center"/>
          </w:tcPr>
          <w:p w14:paraId="1C4F77D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E4B0F">
              <w:rPr>
                <w:rFonts w:ascii="標楷體" w:eastAsia="標楷體" w:hAnsi="標楷體" w:cs="標楷體"/>
                <w:b/>
                <w:szCs w:val="24"/>
              </w:rPr>
              <w:t>11</w:t>
            </w:r>
            <w:r>
              <w:rPr>
                <w:rFonts w:ascii="標楷體" w:eastAsia="標楷體" w:hAnsi="標楷體" w:cs="標楷體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學年度第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2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 xml:space="preserve">學期 </w:t>
            </w:r>
            <w:proofErr w:type="gramStart"/>
            <w:r w:rsidRPr="000E4B0F">
              <w:rPr>
                <w:rFonts w:ascii="標楷體" w:eastAsia="標楷體" w:hAnsi="標楷體" w:cs="標楷體"/>
                <w:b/>
                <w:szCs w:val="24"/>
              </w:rPr>
              <w:t>第</w:t>
            </w:r>
            <w:r w:rsidRPr="000E4B0F">
              <w:rPr>
                <w:rFonts w:ascii="標楷體" w:eastAsia="標楷體" w:hAnsi="標楷體" w:cs="標楷體" w:hint="eastAsia"/>
                <w:b/>
                <w:szCs w:val="24"/>
              </w:rPr>
              <w:t>3</w:t>
            </w:r>
            <w:r w:rsidRPr="000E4B0F">
              <w:rPr>
                <w:rFonts w:ascii="標楷體" w:eastAsia="標楷體" w:hAnsi="標楷體" w:cs="標楷體"/>
                <w:b/>
                <w:szCs w:val="24"/>
              </w:rPr>
              <w:t>次段</w:t>
            </w:r>
            <w:proofErr w:type="gramEnd"/>
            <w:r w:rsidRPr="000E4B0F">
              <w:rPr>
                <w:rFonts w:ascii="標楷體" w:eastAsia="標楷體" w:hAnsi="標楷體" w:cs="標楷體"/>
                <w:b/>
                <w:szCs w:val="24"/>
              </w:rPr>
              <w:t>考時程表</w:t>
            </w:r>
          </w:p>
        </w:tc>
      </w:tr>
      <w:tr w:rsidR="00665A51" w14:paraId="09637DC8" w14:textId="77777777" w:rsidTr="00D5494A">
        <w:trPr>
          <w:cantSplit/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14:paraId="57EB81E1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5244" w:type="dxa"/>
            <w:gridSpan w:val="7"/>
            <w:vAlign w:val="center"/>
          </w:tcPr>
          <w:p w14:paraId="00E282AA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6月26日(星期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四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7"/>
            <w:vAlign w:val="center"/>
          </w:tcPr>
          <w:p w14:paraId="0CBB52C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6月27日(星期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五</w:t>
            </w:r>
            <w:r w:rsidRPr="000E4B0F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</w:tr>
      <w:tr w:rsidR="00665A51" w14:paraId="566D4596" w14:textId="77777777" w:rsidTr="00D5494A">
        <w:trPr>
          <w:cantSplit/>
          <w:trHeight w:val="227"/>
          <w:jc w:val="center"/>
        </w:trPr>
        <w:tc>
          <w:tcPr>
            <w:tcW w:w="988" w:type="dxa"/>
            <w:vMerge/>
            <w:vAlign w:val="center"/>
          </w:tcPr>
          <w:p w14:paraId="48DD0655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248D49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1F0F8D34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709" w:type="dxa"/>
            <w:vAlign w:val="center"/>
          </w:tcPr>
          <w:p w14:paraId="32A8C52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8" w:type="dxa"/>
            <w:vAlign w:val="center"/>
          </w:tcPr>
          <w:p w14:paraId="0FA04B0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136B079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9" w:type="dxa"/>
            <w:vAlign w:val="center"/>
          </w:tcPr>
          <w:p w14:paraId="0C0DE5C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708" w:type="dxa"/>
            <w:vAlign w:val="center"/>
          </w:tcPr>
          <w:p w14:paraId="0C33A05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  <w:tc>
          <w:tcPr>
            <w:tcW w:w="709" w:type="dxa"/>
            <w:vAlign w:val="center"/>
          </w:tcPr>
          <w:p w14:paraId="339AD5D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第一節</w:t>
            </w:r>
          </w:p>
        </w:tc>
        <w:tc>
          <w:tcPr>
            <w:tcW w:w="709" w:type="dxa"/>
            <w:vAlign w:val="center"/>
          </w:tcPr>
          <w:p w14:paraId="56096CD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第二節</w:t>
            </w:r>
          </w:p>
        </w:tc>
        <w:tc>
          <w:tcPr>
            <w:tcW w:w="850" w:type="dxa"/>
            <w:vAlign w:val="center"/>
          </w:tcPr>
          <w:p w14:paraId="42A183F8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第三節</w:t>
            </w:r>
          </w:p>
        </w:tc>
        <w:tc>
          <w:tcPr>
            <w:tcW w:w="709" w:type="dxa"/>
            <w:vAlign w:val="center"/>
          </w:tcPr>
          <w:p w14:paraId="4950915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第四節</w:t>
            </w:r>
          </w:p>
        </w:tc>
        <w:tc>
          <w:tcPr>
            <w:tcW w:w="851" w:type="dxa"/>
            <w:vAlign w:val="center"/>
          </w:tcPr>
          <w:p w14:paraId="32E4A50D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第五節</w:t>
            </w:r>
          </w:p>
        </w:tc>
        <w:tc>
          <w:tcPr>
            <w:tcW w:w="708" w:type="dxa"/>
            <w:vAlign w:val="center"/>
          </w:tcPr>
          <w:p w14:paraId="089CB38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第六節</w:t>
            </w:r>
          </w:p>
        </w:tc>
        <w:tc>
          <w:tcPr>
            <w:tcW w:w="851" w:type="dxa"/>
            <w:vAlign w:val="center"/>
          </w:tcPr>
          <w:p w14:paraId="7E9FE04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sz w:val="14"/>
                <w:szCs w:val="14"/>
              </w:rPr>
              <w:t>第七節</w:t>
            </w:r>
          </w:p>
        </w:tc>
      </w:tr>
      <w:tr w:rsidR="00665A51" w14:paraId="23B342E6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39137451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七年級</w:t>
            </w:r>
          </w:p>
        </w:tc>
        <w:tc>
          <w:tcPr>
            <w:tcW w:w="850" w:type="dxa"/>
            <w:vAlign w:val="center"/>
          </w:tcPr>
          <w:p w14:paraId="3A6225B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24C97BE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2F6646D1" w14:textId="104B861C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01B77DE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776575FB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0A6C1C72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708BE800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0E4B0F">
              <w:rPr>
                <w:rFonts w:ascii="標楷體" w:eastAsia="標楷體" w:hAnsi="標楷體" w:cs="標楷體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425036B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1A5102D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  <w:vAlign w:val="center"/>
          </w:tcPr>
          <w:p w14:paraId="30E700EC" w14:textId="13E8B07D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291B1927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FA0C89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263BC6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5E41F726" w14:textId="10FF199A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</w:tr>
      <w:tr w:rsidR="00665A51" w14:paraId="21B08AD0" w14:textId="77777777" w:rsidTr="00D5494A">
        <w:trPr>
          <w:trHeight w:val="227"/>
          <w:jc w:val="center"/>
        </w:trPr>
        <w:tc>
          <w:tcPr>
            <w:tcW w:w="988" w:type="dxa"/>
            <w:vAlign w:val="center"/>
          </w:tcPr>
          <w:p w14:paraId="2F1A4015" w14:textId="77777777" w:rsidR="00665A51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八年級</w:t>
            </w:r>
          </w:p>
        </w:tc>
        <w:tc>
          <w:tcPr>
            <w:tcW w:w="850" w:type="dxa"/>
            <w:vAlign w:val="center"/>
          </w:tcPr>
          <w:p w14:paraId="1D1926E5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68F5DAA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</w:tcPr>
          <w:p w14:paraId="3AD34DF5" w14:textId="3C64A269" w:rsidR="00665A51" w:rsidRPr="000E4B0F" w:rsidRDefault="00665A51" w:rsidP="00665A51">
            <w:pPr>
              <w:jc w:val="center"/>
            </w:pPr>
            <w:proofErr w:type="gramStart"/>
            <w:r w:rsidRPr="00F8547A">
              <w:rPr>
                <w:rFonts w:ascii="標楷體" w:eastAsia="標楷體" w:hAnsi="標楷體" w:cs="標楷體" w:hint="eastAsia"/>
                <w:b/>
              </w:rPr>
              <w:t>歷公</w:t>
            </w:r>
            <w:proofErr w:type="gramEnd"/>
          </w:p>
        </w:tc>
        <w:tc>
          <w:tcPr>
            <w:tcW w:w="708" w:type="dxa"/>
            <w:vAlign w:val="center"/>
          </w:tcPr>
          <w:p w14:paraId="5762766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76676A2" w14:textId="77777777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數學</w:t>
            </w:r>
          </w:p>
        </w:tc>
        <w:tc>
          <w:tcPr>
            <w:tcW w:w="709" w:type="dxa"/>
            <w:vAlign w:val="center"/>
          </w:tcPr>
          <w:p w14:paraId="30E21DC9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8" w:type="dxa"/>
            <w:vAlign w:val="center"/>
          </w:tcPr>
          <w:p w14:paraId="6D9D887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4"/>
                <w:szCs w:val="14"/>
              </w:rPr>
            </w:pPr>
            <w:r w:rsidRPr="000E4B0F">
              <w:rPr>
                <w:rFonts w:ascii="標楷體" w:eastAsia="標楷體" w:hAnsi="標楷體" w:cs="標楷體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14:paraId="4F889B36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709" w:type="dxa"/>
            <w:vAlign w:val="center"/>
          </w:tcPr>
          <w:p w14:paraId="46B75523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0" w:type="dxa"/>
          </w:tcPr>
          <w:p w14:paraId="0249F67C" w14:textId="60C7791C" w:rsidR="00665A51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英文</w:t>
            </w:r>
          </w:p>
        </w:tc>
        <w:tc>
          <w:tcPr>
            <w:tcW w:w="709" w:type="dxa"/>
            <w:vAlign w:val="center"/>
          </w:tcPr>
          <w:p w14:paraId="6A81B38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  <w:vAlign w:val="center"/>
          </w:tcPr>
          <w:p w14:paraId="0CD25DDB" w14:textId="77777777" w:rsidR="00665A51" w:rsidRPr="000E4B0F" w:rsidRDefault="00665A51" w:rsidP="00665A51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自然</w:t>
            </w:r>
          </w:p>
        </w:tc>
        <w:tc>
          <w:tcPr>
            <w:tcW w:w="708" w:type="dxa"/>
            <w:vAlign w:val="center"/>
          </w:tcPr>
          <w:p w14:paraId="7D674A0F" w14:textId="77777777" w:rsidR="00665A51" w:rsidRPr="000E4B0F" w:rsidRDefault="00665A51" w:rsidP="0066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0E4B0F">
              <w:rPr>
                <w:rFonts w:ascii="標楷體" w:eastAsia="標楷體" w:hAnsi="標楷體" w:cs="標楷體"/>
                <w:sz w:val="16"/>
                <w:szCs w:val="16"/>
              </w:rPr>
              <w:t>自習</w:t>
            </w:r>
          </w:p>
        </w:tc>
        <w:tc>
          <w:tcPr>
            <w:tcW w:w="851" w:type="dxa"/>
          </w:tcPr>
          <w:p w14:paraId="7E9127CB" w14:textId="2585E5F0" w:rsidR="00665A51" w:rsidRPr="000E4B0F" w:rsidRDefault="00665A51" w:rsidP="00665A51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</w:rPr>
              <w:t>地理</w:t>
            </w:r>
          </w:p>
        </w:tc>
      </w:tr>
    </w:tbl>
    <w:p w14:paraId="4CC626BA" w14:textId="77777777" w:rsidR="00BA5E79" w:rsidRPr="00E7383B" w:rsidRDefault="00BA5E79" w:rsidP="00BA5E79">
      <w:pPr>
        <w:pStyle w:val="a3"/>
        <w:widowControl/>
        <w:snapToGrid w:val="0"/>
        <w:spacing w:beforeLines="50" w:before="180"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tbl>
      <w:tblPr>
        <w:tblStyle w:val="a5"/>
        <w:tblpPr w:leftFromText="180" w:rightFromText="180" w:vertAnchor="text" w:horzAnchor="margin" w:tblpXSpec="center" w:tblpY="99"/>
        <w:tblW w:w="5000" w:type="pct"/>
        <w:tblLook w:val="04A0" w:firstRow="1" w:lastRow="0" w:firstColumn="1" w:lastColumn="0" w:noHBand="0" w:noVBand="1"/>
      </w:tblPr>
      <w:tblGrid>
        <w:gridCol w:w="1956"/>
        <w:gridCol w:w="1394"/>
        <w:gridCol w:w="1011"/>
        <w:gridCol w:w="993"/>
        <w:gridCol w:w="991"/>
        <w:gridCol w:w="993"/>
        <w:gridCol w:w="993"/>
        <w:gridCol w:w="993"/>
        <w:gridCol w:w="991"/>
        <w:gridCol w:w="991"/>
        <w:gridCol w:w="988"/>
      </w:tblGrid>
      <w:tr w:rsidR="00BA5E79" w:rsidRPr="005A58BA" w14:paraId="7B9358BE" w14:textId="77777777" w:rsidTr="00D5494A">
        <w:tc>
          <w:tcPr>
            <w:tcW w:w="795" w:type="pct"/>
            <w:shd w:val="clear" w:color="auto" w:fill="BFBFBF" w:themeFill="background1" w:themeFillShade="BF"/>
            <w:vAlign w:val="center"/>
          </w:tcPr>
          <w:p w14:paraId="68C88310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段考日程</w:t>
            </w:r>
          </w:p>
        </w:tc>
        <w:tc>
          <w:tcPr>
            <w:tcW w:w="567" w:type="pct"/>
            <w:shd w:val="clear" w:color="auto" w:fill="BFBFBF" w:themeFill="background1" w:themeFillShade="BF"/>
            <w:vAlign w:val="center"/>
          </w:tcPr>
          <w:p w14:paraId="6F58E051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</w:p>
        </w:tc>
        <w:tc>
          <w:tcPr>
            <w:tcW w:w="815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265A8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1210" w:type="pct"/>
            <w:gridSpan w:val="3"/>
            <w:shd w:val="clear" w:color="auto" w:fill="BFBFBF" w:themeFill="background1" w:themeFillShade="BF"/>
            <w:vAlign w:val="center"/>
          </w:tcPr>
          <w:p w14:paraId="5422BCF7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807" w:type="pct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14:paraId="53B82EE3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3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  <w:tc>
          <w:tcPr>
            <w:tcW w:w="807" w:type="pct"/>
            <w:gridSpan w:val="2"/>
            <w:tcBorders>
              <w:tr2bl w:val="nil"/>
            </w:tcBorders>
            <w:shd w:val="clear" w:color="auto" w:fill="BFBFBF" w:themeFill="background1" w:themeFillShade="BF"/>
          </w:tcPr>
          <w:p w14:paraId="5BEBAE87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第</w:t>
            </w:r>
            <w:r>
              <w:rPr>
                <w:rFonts w:ascii="標楷體" w:eastAsia="標楷體" w:hAnsi="標楷體"/>
                <w:sz w:val="22"/>
                <w:szCs w:val="20"/>
              </w:rPr>
              <w:t>4</w:t>
            </w:r>
            <w:r w:rsidRPr="002D1411">
              <w:rPr>
                <w:rFonts w:ascii="標楷體" w:eastAsia="標楷體" w:hAnsi="標楷體" w:hint="eastAsia"/>
                <w:sz w:val="22"/>
                <w:szCs w:val="20"/>
              </w:rPr>
              <w:t>節</w:t>
            </w:r>
          </w:p>
        </w:tc>
      </w:tr>
      <w:tr w:rsidR="00BA5E79" w:rsidRPr="005A58BA" w14:paraId="71E4DE52" w14:textId="77777777" w:rsidTr="00D5494A">
        <w:trPr>
          <w:trHeight w:val="58"/>
        </w:trPr>
        <w:tc>
          <w:tcPr>
            <w:tcW w:w="795" w:type="pct"/>
            <w:vMerge w:val="restart"/>
            <w:vAlign w:val="center"/>
          </w:tcPr>
          <w:p w14:paraId="5EC059D9" w14:textId="77777777" w:rsidR="00BA5E79" w:rsidRPr="002D1411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藝能科段考</w:t>
            </w:r>
          </w:p>
          <w:p w14:paraId="1443B82B" w14:textId="77777777" w:rsidR="00BA5E79" w:rsidRPr="005A58BA" w:rsidRDefault="00BA5E79" w:rsidP="00D5494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2D1411">
              <w:rPr>
                <w:rFonts w:ascii="標楷體" w:eastAsia="標楷體" w:hAnsi="標楷體" w:hint="eastAsia"/>
                <w:sz w:val="20"/>
                <w:szCs w:val="20"/>
              </w:rPr>
              <w:t>(二)</w:t>
            </w:r>
          </w:p>
        </w:tc>
        <w:tc>
          <w:tcPr>
            <w:tcW w:w="567" w:type="pct"/>
            <w:vAlign w:val="center"/>
          </w:tcPr>
          <w:p w14:paraId="04FD1767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7C776C5B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404" w:type="pct"/>
            <w:vAlign w:val="center"/>
          </w:tcPr>
          <w:p w14:paraId="0C84EA2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403" w:type="pct"/>
            <w:vAlign w:val="center"/>
          </w:tcPr>
          <w:p w14:paraId="6216AC42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404" w:type="pct"/>
            <w:vAlign w:val="center"/>
          </w:tcPr>
          <w:p w14:paraId="1ADB49A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404" w:type="pct"/>
            <w:vAlign w:val="center"/>
          </w:tcPr>
          <w:p w14:paraId="69A45D4F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404" w:type="pct"/>
            <w:tcBorders>
              <w:tr2bl w:val="nil"/>
            </w:tcBorders>
          </w:tcPr>
          <w:p w14:paraId="619C85E6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4CC9BF77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72C31C2F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童軍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421D1CC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</w:tr>
      <w:tr w:rsidR="00BA5E79" w:rsidRPr="005A58BA" w14:paraId="05E2D383" w14:textId="77777777" w:rsidTr="00D5494A">
        <w:tc>
          <w:tcPr>
            <w:tcW w:w="795" w:type="pct"/>
            <w:vMerge/>
            <w:vAlign w:val="center"/>
          </w:tcPr>
          <w:p w14:paraId="7431D131" w14:textId="77777777" w:rsidR="00BA5E79" w:rsidRPr="005A58BA" w:rsidRDefault="00BA5E79" w:rsidP="00D5494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567" w:type="pct"/>
            <w:vAlign w:val="center"/>
          </w:tcPr>
          <w:p w14:paraId="36334A1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411" w:type="pct"/>
            <w:tcBorders>
              <w:bottom w:val="single" w:sz="4" w:space="0" w:color="auto"/>
              <w:tr2bl w:val="nil"/>
            </w:tcBorders>
            <w:vAlign w:val="center"/>
          </w:tcPr>
          <w:p w14:paraId="68AE8050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健康</w:t>
            </w:r>
          </w:p>
        </w:tc>
        <w:tc>
          <w:tcPr>
            <w:tcW w:w="404" w:type="pct"/>
            <w:vAlign w:val="center"/>
          </w:tcPr>
          <w:p w14:paraId="097D781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體育</w:t>
            </w:r>
          </w:p>
        </w:tc>
        <w:tc>
          <w:tcPr>
            <w:tcW w:w="403" w:type="pct"/>
            <w:vAlign w:val="center"/>
          </w:tcPr>
          <w:p w14:paraId="2D75144D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音樂</w:t>
            </w:r>
          </w:p>
        </w:tc>
        <w:tc>
          <w:tcPr>
            <w:tcW w:w="404" w:type="pct"/>
            <w:vAlign w:val="center"/>
          </w:tcPr>
          <w:p w14:paraId="7F9890CE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美術</w:t>
            </w:r>
          </w:p>
        </w:tc>
        <w:tc>
          <w:tcPr>
            <w:tcW w:w="404" w:type="pct"/>
            <w:vAlign w:val="center"/>
          </w:tcPr>
          <w:p w14:paraId="1AF82FF1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表演</w:t>
            </w:r>
          </w:p>
        </w:tc>
        <w:tc>
          <w:tcPr>
            <w:tcW w:w="404" w:type="pct"/>
          </w:tcPr>
          <w:p w14:paraId="3E53E2D4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3C84">
              <w:rPr>
                <w:rFonts w:ascii="標楷體" w:eastAsia="標楷體" w:hAnsi="標楷體" w:hint="eastAsia"/>
                <w:sz w:val="20"/>
                <w:szCs w:val="20"/>
              </w:rPr>
              <w:t>生科</w:t>
            </w:r>
          </w:p>
        </w:tc>
        <w:tc>
          <w:tcPr>
            <w:tcW w:w="403" w:type="pct"/>
            <w:tcBorders>
              <w:bottom w:val="single" w:sz="4" w:space="0" w:color="auto"/>
              <w:tr2bl w:val="nil"/>
            </w:tcBorders>
          </w:tcPr>
          <w:p w14:paraId="3331B449" w14:textId="77777777" w:rsidR="00BA5E79" w:rsidRPr="00B23C84" w:rsidRDefault="00BA5E79" w:rsidP="00D5494A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資訊</w:t>
            </w:r>
          </w:p>
        </w:tc>
        <w:tc>
          <w:tcPr>
            <w:tcW w:w="403" w:type="pct"/>
            <w:tcBorders>
              <w:bottom w:val="single" w:sz="4" w:space="0" w:color="auto"/>
              <w:tr2bl w:val="nil"/>
            </w:tcBorders>
          </w:tcPr>
          <w:p w14:paraId="14DE231F" w14:textId="77777777" w:rsidR="00BA5E79" w:rsidRPr="000E4B0F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4B0F">
              <w:rPr>
                <w:rFonts w:ascii="標楷體" w:eastAsia="標楷體" w:hAnsi="標楷體" w:hint="eastAsia"/>
                <w:sz w:val="20"/>
                <w:szCs w:val="20"/>
              </w:rPr>
              <w:t>家政</w:t>
            </w:r>
          </w:p>
        </w:tc>
        <w:tc>
          <w:tcPr>
            <w:tcW w:w="404" w:type="pct"/>
            <w:tcBorders>
              <w:bottom w:val="single" w:sz="4" w:space="0" w:color="auto"/>
              <w:tr2bl w:val="nil"/>
            </w:tcBorders>
          </w:tcPr>
          <w:p w14:paraId="28F6247F" w14:textId="77777777" w:rsidR="00BA5E79" w:rsidRPr="000E4B0F" w:rsidRDefault="00BA5E79" w:rsidP="00D5494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E4B0F">
              <w:rPr>
                <w:rFonts w:ascii="標楷體" w:eastAsia="標楷體" w:hAnsi="標楷體" w:hint="eastAsia"/>
                <w:sz w:val="20"/>
                <w:szCs w:val="20"/>
              </w:rPr>
              <w:t>輔導</w:t>
            </w:r>
          </w:p>
        </w:tc>
      </w:tr>
      <w:bookmarkEnd w:id="0"/>
    </w:tbl>
    <w:p w14:paraId="69D904FB" w14:textId="77777777" w:rsidR="00BA5E79" w:rsidRDefault="00BA5E79" w:rsidP="00BA5E79">
      <w:pPr>
        <w:widowControl/>
        <w:rPr>
          <w:rFonts w:ascii="標楷體" w:eastAsia="標楷體" w:hAnsi="標楷體"/>
          <w:szCs w:val="24"/>
        </w:rPr>
      </w:pPr>
    </w:p>
    <w:p w14:paraId="45A0FA75" w14:textId="77777777" w:rsidR="00BA5E79" w:rsidRPr="00890516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890516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範圍</w:t>
      </w:r>
      <w:r w:rsidRPr="003F1186">
        <w:rPr>
          <w:rFonts w:ascii="標楷體" w:eastAsia="標楷體" w:hAnsi="標楷體" w:hint="eastAsia"/>
          <w:color w:val="000000"/>
          <w:szCs w:val="24"/>
        </w:rPr>
        <w:t>相關日程：</w:t>
      </w:r>
    </w:p>
    <w:tbl>
      <w:tblPr>
        <w:tblW w:w="11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93"/>
        <w:gridCol w:w="2910"/>
        <w:gridCol w:w="812"/>
        <w:gridCol w:w="812"/>
        <w:gridCol w:w="812"/>
        <w:gridCol w:w="813"/>
        <w:gridCol w:w="894"/>
        <w:gridCol w:w="2222"/>
      </w:tblGrid>
      <w:tr w:rsidR="00BA5E79" w:rsidRPr="00AF103A" w14:paraId="02D3B811" w14:textId="77777777" w:rsidTr="0047403E">
        <w:trPr>
          <w:trHeight w:val="187"/>
          <w:jc w:val="center"/>
        </w:trPr>
        <w:tc>
          <w:tcPr>
            <w:tcW w:w="11111" w:type="dxa"/>
            <w:gridSpan w:val="9"/>
            <w:shd w:val="clear" w:color="auto" w:fill="BFBFBF"/>
            <w:vAlign w:val="center"/>
          </w:tcPr>
          <w:p w14:paraId="4BB53C36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bookmarkStart w:id="1" w:name="_Hlk65235122"/>
            <w:r w:rsidRPr="003936CA">
              <w:rPr>
                <w:rFonts w:ascii="標楷體" w:eastAsia="標楷體" w:hAnsi="標楷體" w:hint="eastAsia"/>
                <w:szCs w:val="24"/>
              </w:rPr>
              <w:t>基隆市立</w:t>
            </w:r>
            <w:proofErr w:type="gramStart"/>
            <w:r w:rsidRPr="003936CA">
              <w:rPr>
                <w:rFonts w:ascii="標楷體" w:eastAsia="標楷體" w:hAnsi="標楷體" w:hint="eastAsia"/>
                <w:szCs w:val="24"/>
              </w:rPr>
              <w:t>碇</w:t>
            </w:r>
            <w:proofErr w:type="gramEnd"/>
            <w:r w:rsidRPr="003936CA">
              <w:rPr>
                <w:rFonts w:ascii="標楷體" w:eastAsia="標楷體" w:hAnsi="標楷體" w:hint="eastAsia"/>
                <w:szCs w:val="24"/>
              </w:rPr>
              <w:t>內國中1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3936CA">
              <w:rPr>
                <w:rFonts w:ascii="標楷體" w:eastAsia="標楷體" w:hAnsi="標楷體" w:hint="eastAsia"/>
                <w:szCs w:val="24"/>
              </w:rPr>
              <w:t>年度</w:t>
            </w:r>
            <w:r w:rsidRPr="003936CA">
              <w:rPr>
                <w:rFonts w:ascii="標楷體" w:eastAsia="標楷體" w:hAnsi="標楷體" w:hint="eastAsia"/>
                <w:b/>
                <w:szCs w:val="24"/>
              </w:rPr>
              <w:t>九年級</w:t>
            </w:r>
            <w:r w:rsidRPr="003936CA">
              <w:rPr>
                <w:rFonts w:ascii="標楷體" w:eastAsia="標楷體" w:hAnsi="標楷體" w:hint="eastAsia"/>
                <w:szCs w:val="24"/>
              </w:rPr>
              <w:t>基本學力模擬測驗日期與範圍</w:t>
            </w:r>
          </w:p>
        </w:tc>
      </w:tr>
      <w:tr w:rsidR="00BA5E79" w:rsidRPr="00AF103A" w14:paraId="3E98A308" w14:textId="77777777" w:rsidTr="0047403E">
        <w:trPr>
          <w:trHeight w:val="187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F490C7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次別</w:t>
            </w:r>
          </w:p>
        </w:tc>
        <w:tc>
          <w:tcPr>
            <w:tcW w:w="893" w:type="dxa"/>
            <w:vAlign w:val="center"/>
          </w:tcPr>
          <w:p w14:paraId="0070E69E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版本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64BDF4B" w14:textId="77777777" w:rsidR="00BA5E79" w:rsidRPr="003936C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3936CA">
              <w:rPr>
                <w:rFonts w:ascii="標楷體" w:eastAsia="標楷體" w:hAnsi="標楷體" w:hint="eastAsia"/>
                <w:caps/>
                <w:kern w:val="0"/>
                <w:szCs w:val="24"/>
              </w:rPr>
              <w:t>日期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27C1F3F3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6B87CFD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7E9FC9F0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3130468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9CEC51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6E228D6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</w:tr>
      <w:tr w:rsidR="00BA5E79" w:rsidRPr="00AF103A" w14:paraId="262E73CD" w14:textId="77777777" w:rsidTr="0047403E">
        <w:trPr>
          <w:trHeight w:val="228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00B33D4E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</w:p>
        </w:tc>
        <w:tc>
          <w:tcPr>
            <w:tcW w:w="893" w:type="dxa"/>
          </w:tcPr>
          <w:p w14:paraId="7743932D" w14:textId="77777777" w:rsidR="00BA5E79" w:rsidRPr="002D1411" w:rsidRDefault="00BA5E79" w:rsidP="00D54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6722E3D" w14:textId="77777777" w:rsidR="00BA5E79" w:rsidRPr="003272E9" w:rsidRDefault="00BA5E79" w:rsidP="00D5494A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2/</w:t>
            </w:r>
            <w:r>
              <w:rPr>
                <w:rFonts w:ascii="標楷體" w:hAnsi="標楷體"/>
                <w:szCs w:val="24"/>
              </w:rPr>
              <w:t>19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三</w:t>
            </w:r>
            <w:r>
              <w:rPr>
                <w:rFonts w:ascii="標楷體" w:hAnsi="標楷體" w:hint="eastAsia"/>
                <w:szCs w:val="24"/>
              </w:rPr>
              <w:t>)-2/2</w:t>
            </w:r>
            <w:r>
              <w:rPr>
                <w:rFonts w:ascii="標楷體" w:hAnsi="標楷體"/>
                <w:szCs w:val="24"/>
              </w:rPr>
              <w:t>0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四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14:paraId="1564E082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1~5冊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A05A8ED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廠商閱卷</w:t>
            </w: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</w:tc>
      </w:tr>
      <w:tr w:rsidR="00BA5E79" w:rsidRPr="00AF103A" w14:paraId="4297856B" w14:textId="77777777" w:rsidTr="0047403E">
        <w:trPr>
          <w:trHeight w:val="228"/>
          <w:jc w:val="center"/>
        </w:trPr>
        <w:tc>
          <w:tcPr>
            <w:tcW w:w="943" w:type="dxa"/>
            <w:shd w:val="clear" w:color="auto" w:fill="auto"/>
            <w:vAlign w:val="center"/>
          </w:tcPr>
          <w:p w14:paraId="5F1D41EF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</w:p>
        </w:tc>
        <w:tc>
          <w:tcPr>
            <w:tcW w:w="893" w:type="dxa"/>
          </w:tcPr>
          <w:p w14:paraId="00774C17" w14:textId="77777777" w:rsidR="00BA5E79" w:rsidRPr="002D1411" w:rsidRDefault="00BA5E79" w:rsidP="00D5494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康軒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BAEAECC" w14:textId="77777777" w:rsidR="00BA5E79" w:rsidRPr="003272E9" w:rsidRDefault="00BA5E79" w:rsidP="00D5494A">
            <w:pPr>
              <w:jc w:val="center"/>
              <w:rPr>
                <w:rFonts w:ascii="標楷體" w:hAnsi="標楷體"/>
                <w:kern w:val="0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4/</w:t>
            </w:r>
            <w:r>
              <w:rPr>
                <w:rFonts w:ascii="標楷體" w:hAnsi="標楷體"/>
                <w:szCs w:val="24"/>
              </w:rPr>
              <w:t>17(</w:t>
            </w:r>
            <w:r>
              <w:rPr>
                <w:rFonts w:ascii="標楷體" w:hAnsi="標楷體" w:hint="eastAsia"/>
                <w:szCs w:val="24"/>
              </w:rPr>
              <w:t>四</w:t>
            </w:r>
            <w:r>
              <w:rPr>
                <w:rFonts w:ascii="標楷體" w:hAnsi="標楷體" w:hint="eastAsia"/>
                <w:szCs w:val="24"/>
              </w:rPr>
              <w:t>)-4/</w:t>
            </w:r>
            <w:r>
              <w:rPr>
                <w:rFonts w:ascii="標楷體" w:hAnsi="標楷體"/>
                <w:szCs w:val="24"/>
              </w:rPr>
              <w:t>18</w:t>
            </w:r>
            <w:r>
              <w:rPr>
                <w:rFonts w:ascii="標楷體" w:hAnsi="標楷體" w:hint="eastAsia"/>
                <w:szCs w:val="24"/>
              </w:rPr>
              <w:t>(</w:t>
            </w:r>
            <w:r>
              <w:rPr>
                <w:rFonts w:ascii="標楷體" w:hAnsi="標楷體" w:hint="eastAsia"/>
                <w:szCs w:val="24"/>
              </w:rPr>
              <w:t>五</w:t>
            </w:r>
            <w:r>
              <w:rPr>
                <w:rFonts w:ascii="標楷體" w:hAnsi="標楷體" w:hint="eastAsia"/>
                <w:szCs w:val="24"/>
              </w:rPr>
              <w:t>)</w:t>
            </w:r>
          </w:p>
        </w:tc>
        <w:tc>
          <w:tcPr>
            <w:tcW w:w="4143" w:type="dxa"/>
            <w:gridSpan w:val="5"/>
            <w:shd w:val="clear" w:color="auto" w:fill="auto"/>
            <w:vAlign w:val="center"/>
          </w:tcPr>
          <w:p w14:paraId="7774BAE6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1~6冊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432F96C" w14:textId="77777777" w:rsidR="00BA5E79" w:rsidRPr="00AF103A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F103A">
              <w:rPr>
                <w:rFonts w:ascii="標楷體" w:eastAsia="標楷體" w:hAnsi="標楷體" w:hint="eastAsia"/>
                <w:kern w:val="0"/>
                <w:szCs w:val="24"/>
              </w:rPr>
              <w:t>寫作(自行閱卷)</w:t>
            </w:r>
          </w:p>
        </w:tc>
      </w:tr>
      <w:bookmarkEnd w:id="1"/>
    </w:tbl>
    <w:p w14:paraId="49E623E6" w14:textId="77777777" w:rsidR="00BA5E79" w:rsidRPr="002429F8" w:rsidRDefault="00BA5E79" w:rsidP="00BA5E79">
      <w:pPr>
        <w:pStyle w:val="a3"/>
        <w:widowControl/>
        <w:snapToGrid w:val="0"/>
        <w:spacing w:line="340" w:lineRule="exact"/>
        <w:ind w:leftChars="0" w:left="960"/>
        <w:jc w:val="both"/>
        <w:rPr>
          <w:rFonts w:ascii="標楷體" w:eastAsia="標楷體" w:hAnsi="標楷體"/>
          <w:szCs w:val="24"/>
        </w:rPr>
      </w:pPr>
    </w:p>
    <w:p w14:paraId="1CFC1A14" w14:textId="77777777" w:rsidR="00BA5E79" w:rsidRPr="00D2179F" w:rsidRDefault="00BA5E79" w:rsidP="00BA5E79">
      <w:pPr>
        <w:pStyle w:val="a3"/>
        <w:widowControl/>
        <w:numPr>
          <w:ilvl w:val="0"/>
          <w:numId w:val="5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szCs w:val="24"/>
        </w:rPr>
      </w:pPr>
      <w:r w:rsidRPr="00D2179F">
        <w:rPr>
          <w:rFonts w:ascii="標楷體" w:eastAsia="標楷體" w:hAnsi="標楷體" w:hint="eastAsia"/>
          <w:color w:val="000000"/>
          <w:szCs w:val="24"/>
        </w:rPr>
        <w:t>九年級基本學力模擬測驗</w:t>
      </w:r>
      <w:r>
        <w:rPr>
          <w:rFonts w:ascii="標楷體" w:eastAsia="標楷體" w:hAnsi="標楷體" w:hint="eastAsia"/>
          <w:color w:val="000000"/>
          <w:szCs w:val="24"/>
        </w:rPr>
        <w:t>監考注意事項</w:t>
      </w:r>
      <w:r w:rsidRPr="00D2179F">
        <w:rPr>
          <w:rFonts w:ascii="標楷體" w:eastAsia="標楷體" w:hAnsi="標楷體" w:hint="eastAsia"/>
          <w:color w:val="000000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16"/>
        <w:gridCol w:w="1316"/>
        <w:gridCol w:w="1328"/>
        <w:gridCol w:w="1328"/>
        <w:gridCol w:w="1266"/>
        <w:gridCol w:w="1328"/>
        <w:gridCol w:w="19"/>
        <w:gridCol w:w="1309"/>
      </w:tblGrid>
      <w:tr w:rsidR="00BA5E79" w:rsidRPr="00C1499B" w14:paraId="04DE573E" w14:textId="77777777" w:rsidTr="00D5494A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E813DD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</w:p>
        </w:tc>
        <w:tc>
          <w:tcPr>
            <w:tcW w:w="5188" w:type="dxa"/>
            <w:gridSpan w:val="4"/>
            <w:shd w:val="clear" w:color="auto" w:fill="auto"/>
            <w:vAlign w:val="center"/>
          </w:tcPr>
          <w:p w14:paraId="0F2E536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第一天</w:t>
            </w:r>
          </w:p>
        </w:tc>
        <w:tc>
          <w:tcPr>
            <w:tcW w:w="3922" w:type="dxa"/>
            <w:gridSpan w:val="4"/>
            <w:shd w:val="clear" w:color="auto" w:fill="auto"/>
            <w:vAlign w:val="center"/>
          </w:tcPr>
          <w:p w14:paraId="7F413D6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第二天</w:t>
            </w:r>
          </w:p>
        </w:tc>
      </w:tr>
      <w:tr w:rsidR="00BA5E79" w:rsidRPr="00C1499B" w14:paraId="7DD6B0FB" w14:textId="77777777" w:rsidTr="00D5494A">
        <w:trPr>
          <w:trHeight w:val="567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60C5948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科別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6DEEE6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社會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16DDC7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數學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EAE6C6E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國文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3482BD8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寫作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6AEF73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自然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4F7BE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英語</w:t>
            </w:r>
            <w:r w:rsidRPr="00C1499B">
              <w:rPr>
                <w:rFonts w:ascii="標楷體" w:eastAsia="標楷體" w:hAnsi="標楷體" w:hint="eastAsia"/>
                <w:szCs w:val="24"/>
              </w:rPr>
              <w:t>閱讀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7152501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szCs w:val="24"/>
              </w:rPr>
              <w:t>英語聽力</w:t>
            </w:r>
          </w:p>
        </w:tc>
      </w:tr>
      <w:tr w:rsidR="00BA5E79" w:rsidRPr="00C1499B" w14:paraId="2793674C" w14:textId="77777777" w:rsidTr="00D5494A">
        <w:trPr>
          <w:trHeight w:val="344"/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3050837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Cs w:val="24"/>
              </w:rPr>
              <w:t>時間</w:t>
            </w:r>
          </w:p>
        </w:tc>
        <w:tc>
          <w:tcPr>
            <w:tcW w:w="1216" w:type="dxa"/>
            <w:shd w:val="clear" w:color="auto" w:fill="auto"/>
          </w:tcPr>
          <w:p w14:paraId="1BD171C9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4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5-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10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:</w:t>
            </w:r>
            <w:r w:rsidRPr="00806D14"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  <w:t>0</w:t>
            </w: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14:paraId="4D06ECE8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10:25-11:50</w:t>
            </w:r>
          </w:p>
        </w:tc>
        <w:tc>
          <w:tcPr>
            <w:tcW w:w="1328" w:type="dxa"/>
            <w:shd w:val="clear" w:color="auto" w:fill="auto"/>
          </w:tcPr>
          <w:p w14:paraId="1DBB65A9" w14:textId="77777777" w:rsidR="00BA5E79" w:rsidRPr="00806D14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13:25-14:40</w:t>
            </w:r>
          </w:p>
        </w:tc>
        <w:tc>
          <w:tcPr>
            <w:tcW w:w="1328" w:type="dxa"/>
            <w:shd w:val="clear" w:color="auto" w:fill="auto"/>
          </w:tcPr>
          <w:p w14:paraId="3937D505" w14:textId="77777777" w:rsidR="00BA5E79" w:rsidRPr="00806D14" w:rsidRDefault="00BA5E79" w:rsidP="00D5494A">
            <w:pPr>
              <w:widowControl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806D14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14:50-15:45</w:t>
            </w:r>
          </w:p>
        </w:tc>
        <w:tc>
          <w:tcPr>
            <w:tcW w:w="1266" w:type="dxa"/>
            <w:shd w:val="clear" w:color="auto" w:fill="auto"/>
          </w:tcPr>
          <w:p w14:paraId="2DF3E56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8:45-10:00</w:t>
            </w:r>
          </w:p>
        </w:tc>
        <w:tc>
          <w:tcPr>
            <w:tcW w:w="1328" w:type="dxa"/>
            <w:shd w:val="clear" w:color="auto" w:fill="auto"/>
          </w:tcPr>
          <w:p w14:paraId="00B3757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caps/>
                <w:kern w:val="0"/>
                <w:sz w:val="20"/>
                <w:szCs w:val="24"/>
              </w:rPr>
              <w:t>10:10-11:15</w:t>
            </w:r>
          </w:p>
        </w:tc>
        <w:tc>
          <w:tcPr>
            <w:tcW w:w="1328" w:type="dxa"/>
            <w:gridSpan w:val="2"/>
            <w:shd w:val="clear" w:color="auto" w:fill="auto"/>
          </w:tcPr>
          <w:p w14:paraId="7FACE9D4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caps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sz w:val="20"/>
                <w:szCs w:val="24"/>
              </w:rPr>
              <w:t>11:20-11:50</w:t>
            </w:r>
          </w:p>
        </w:tc>
      </w:tr>
      <w:tr w:rsidR="00BA5E79" w:rsidRPr="00C1499B" w14:paraId="26D9DFAC" w14:textId="77777777" w:rsidTr="00D5494A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5CEEA89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題數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AC6D5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60~70題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48ED89F3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25~27題</w:t>
            </w:r>
          </w:p>
          <w:p w14:paraId="5BD1FE40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(含非選擇題)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213C853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BF8E148" w14:textId="77777777" w:rsidR="00BA5E79" w:rsidRPr="00C1499B" w:rsidRDefault="00BA5E79" w:rsidP="00D5494A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5E76BC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50~60題</w:t>
            </w: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5A1ED5C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45~50題</w:t>
            </w:r>
          </w:p>
          <w:p w14:paraId="6BFB6836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18"/>
                <w:szCs w:val="24"/>
              </w:rPr>
              <w:t>(分為閱讀及聽力兩階段)</w:t>
            </w:r>
          </w:p>
        </w:tc>
      </w:tr>
      <w:tr w:rsidR="00BA5E79" w:rsidRPr="00C1499B" w14:paraId="248B6EC7" w14:textId="77777777" w:rsidTr="00D5494A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14:paraId="0F668D4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Cs w:val="24"/>
              </w:rPr>
              <w:t>測驗時間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C475ED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090E74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A8C28B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3E0193D9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測驗80分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D91B03D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39230E25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0E27032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59F6DDF8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測驗50分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EAE4896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2F238600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測驗70分</w:t>
            </w:r>
          </w:p>
        </w:tc>
        <w:tc>
          <w:tcPr>
            <w:tcW w:w="13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869DF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09624883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測驗60分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47B6C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預備5分</w:t>
            </w:r>
          </w:p>
          <w:p w14:paraId="677F9531" w14:textId="77777777" w:rsidR="00BA5E79" w:rsidRPr="00C1499B" w:rsidRDefault="00BA5E79" w:rsidP="00D5494A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C1499B">
              <w:rPr>
                <w:rFonts w:ascii="標楷體" w:eastAsia="標楷體" w:hAnsi="標楷體" w:hint="eastAsia"/>
                <w:kern w:val="0"/>
                <w:sz w:val="20"/>
                <w:szCs w:val="24"/>
              </w:rPr>
              <w:t>測驗25分</w:t>
            </w:r>
          </w:p>
        </w:tc>
      </w:tr>
    </w:tbl>
    <w:p w14:paraId="14258EBB" w14:textId="77777777" w:rsidR="00BA5E79" w:rsidRDefault="00BA5E79" w:rsidP="00BA5E79">
      <w:pPr>
        <w:ind w:left="566" w:hangingChars="236" w:hanging="566"/>
        <w:rPr>
          <w:rFonts w:ascii="標楷體" w:eastAsia="標楷體" w:hAnsi="標楷體"/>
        </w:rPr>
      </w:pPr>
    </w:p>
    <w:p w14:paraId="7FE14584" w14:textId="77777777" w:rsidR="00BA5E79" w:rsidRPr="00806D14" w:rsidRDefault="00BA5E79" w:rsidP="00BA5E79">
      <w:pPr>
        <w:ind w:left="566" w:hangingChars="236" w:hanging="566"/>
      </w:pPr>
      <w:proofErr w:type="gramStart"/>
      <w:r w:rsidRPr="00806D14">
        <w:rPr>
          <w:rFonts w:ascii="標楷體" w:eastAsia="標楷體" w:hAnsi="標楷體" w:hint="eastAsia"/>
        </w:rPr>
        <w:t>註</w:t>
      </w:r>
      <w:proofErr w:type="gramEnd"/>
      <w:r w:rsidRPr="00806D14">
        <w:rPr>
          <w:rFonts w:ascii="標楷體" w:eastAsia="標楷體" w:hAnsi="標楷體" w:hint="eastAsia"/>
        </w:rPr>
        <w:t>：</w:t>
      </w:r>
      <w:r w:rsidRPr="00806D14">
        <w:rPr>
          <w:rFonts w:ascii="標楷體" w:eastAsia="標楷體" w:hAnsi="標楷體"/>
        </w:rPr>
        <w:tab/>
      </w:r>
      <w:r w:rsidRPr="00806D14">
        <w:rPr>
          <w:rFonts w:ascii="標楷體" w:eastAsia="標楷體" w:hAnsi="標楷體" w:hint="eastAsia"/>
        </w:rPr>
        <w:t>因應考科順序比照會考，並於考試前有複習時間，監考時間隨之調整為紅字部分，</w:t>
      </w:r>
      <w:r w:rsidRPr="00806D14">
        <w:rPr>
          <w:rFonts w:ascii="標楷體" w:eastAsia="標楷體" w:hAnsi="標楷體"/>
        </w:rPr>
        <w:br/>
      </w:r>
      <w:r w:rsidRPr="00806D14">
        <w:rPr>
          <w:rFonts w:ascii="標楷體" w:eastAsia="標楷體" w:hAnsi="標楷體" w:hint="eastAsia"/>
        </w:rPr>
        <w:t>第一天第7節監考老師會增加10分鐘，敬請大家見諒。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9"/>
        <w:gridCol w:w="6"/>
        <w:gridCol w:w="1182"/>
        <w:gridCol w:w="7688"/>
      </w:tblGrid>
      <w:tr w:rsidR="00BA5E79" w:rsidRPr="00DA5C3A" w14:paraId="0564D1E7" w14:textId="77777777" w:rsidTr="00D5494A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14:paraId="0034D1E4" w14:textId="77777777" w:rsidR="00BA5E79" w:rsidRPr="00B75937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【第一天】</w:t>
            </w:r>
          </w:p>
        </w:tc>
      </w:tr>
      <w:tr w:rsidR="00BA5E79" w:rsidRPr="00D2179F" w14:paraId="770BC227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07D535A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【社會科】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197737DF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0DA7132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5D96BD02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7ADDE54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2DB0E9F2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1DA4A470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92438D3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29CAFAF5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50450F7D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【數學科】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04700E1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測驗80分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59D986D5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10:10搖鈴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10:25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9168A9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10:25搖鈴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40CFD4AB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10:30搖鈴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80分鐘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01E69BC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11:50搖鈴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0873590C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6B0A628B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用餐與午休</w:t>
            </w:r>
          </w:p>
        </w:tc>
      </w:tr>
      <w:tr w:rsidR="00BA5E79" w:rsidRPr="00D2179F" w14:paraId="688BA891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4C2BE03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【國文科】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4A45D3C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73D98646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13:05搖鈴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13:25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7B01329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13:25搖鈴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77FF0B7E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13:30搖鈴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0E68E0FB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14:40搖鈴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22515A60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50CEA308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2583848C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2604E101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【寫作】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2438ABD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測驗50分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2D24639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、作文紙並進行測驗說明。</w:t>
            </w:r>
          </w:p>
          <w:p w14:paraId="680C881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14:55搖鈴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43CCDE93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A5C3A" w14:paraId="004D9E7E" w14:textId="77777777" w:rsidTr="00D5494A">
        <w:trPr>
          <w:trHeight w:val="397"/>
          <w:jc w:val="center"/>
        </w:trPr>
        <w:tc>
          <w:tcPr>
            <w:tcW w:w="10485" w:type="dxa"/>
            <w:gridSpan w:val="4"/>
            <w:shd w:val="clear" w:color="auto" w:fill="BFBFBF"/>
            <w:vAlign w:val="center"/>
          </w:tcPr>
          <w:p w14:paraId="4180ABDA" w14:textId="77777777" w:rsidR="00BA5E79" w:rsidRPr="00B75937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75937">
              <w:rPr>
                <w:rFonts w:ascii="標楷體" w:eastAsia="標楷體" w:hAnsi="標楷體" w:hint="eastAsia"/>
                <w:szCs w:val="24"/>
              </w:rPr>
              <w:t>基本學力模擬測驗考試時間說明說明</w:t>
            </w:r>
            <w:r>
              <w:rPr>
                <w:rFonts w:ascii="標楷體" w:eastAsia="標楷體" w:hAnsi="標楷體" w:hint="eastAsia"/>
                <w:szCs w:val="24"/>
              </w:rPr>
              <w:t>【第二天】</w:t>
            </w:r>
          </w:p>
        </w:tc>
      </w:tr>
      <w:tr w:rsidR="00BA5E79" w:rsidRPr="00D2179F" w14:paraId="1186F3AF" w14:textId="77777777" w:rsidTr="00D5494A">
        <w:trPr>
          <w:jc w:val="center"/>
        </w:trPr>
        <w:tc>
          <w:tcPr>
            <w:tcW w:w="1609" w:type="dxa"/>
            <w:shd w:val="clear" w:color="auto" w:fill="auto"/>
            <w:vAlign w:val="center"/>
          </w:tcPr>
          <w:p w14:paraId="3CC60883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【自然科】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1441610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測驗70分</w:t>
            </w:r>
          </w:p>
        </w:tc>
        <w:tc>
          <w:tcPr>
            <w:tcW w:w="8876" w:type="dxa"/>
            <w:gridSpan w:val="3"/>
            <w:shd w:val="clear" w:color="auto" w:fill="auto"/>
          </w:tcPr>
          <w:p w14:paraId="2B34572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08:20搖鈴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，學生自習準備考試至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2007EEA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08:45搖鈴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，監考教師發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、答案卡並進行測驗說明。</w:t>
            </w:r>
          </w:p>
          <w:p w14:paraId="38118145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08:50搖鈴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70分鐘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298F8A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10:00搖鈴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，學生停止作答。監考教師收數學答案卡，確認無誤後下課。</w:t>
            </w:r>
          </w:p>
        </w:tc>
      </w:tr>
      <w:tr w:rsidR="00BA5E79" w:rsidRPr="00D2179F" w14:paraId="7396C78B" w14:textId="77777777" w:rsidTr="00D5494A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013F471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下課休息10分鐘</w:t>
            </w:r>
          </w:p>
        </w:tc>
      </w:tr>
      <w:tr w:rsidR="00BA5E79" w:rsidRPr="00D2179F" w14:paraId="10EBBE57" w14:textId="77777777" w:rsidTr="00D5494A">
        <w:trPr>
          <w:trHeight w:val="567"/>
          <w:jc w:val="center"/>
        </w:trPr>
        <w:tc>
          <w:tcPr>
            <w:tcW w:w="16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2144F" w14:textId="77777777" w:rsidR="00BA5E79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英語科施測</w:t>
            </w:r>
            <w:proofErr w:type="gramEnd"/>
          </w:p>
          <w:p w14:paraId="058206F9" w14:textId="77777777" w:rsidR="00BA5E79" w:rsidRPr="00D2179F" w:rsidRDefault="00BA5E79" w:rsidP="00D549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方式</w:t>
            </w:r>
          </w:p>
        </w:tc>
        <w:tc>
          <w:tcPr>
            <w:tcW w:w="887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24410" w14:textId="77777777" w:rsidR="00BA5E79" w:rsidRPr="00D2179F" w:rsidRDefault="00BA5E79" w:rsidP="00D5494A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時程安排：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採一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科2階段，先考閱讀再考聽力。</w:t>
            </w:r>
          </w:p>
          <w:p w14:paraId="370A1033" w14:textId="77777777" w:rsidR="00BA5E79" w:rsidRPr="00D2179F" w:rsidRDefault="00BA5E79" w:rsidP="00D5494A">
            <w:pPr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閱讀說明5分鐘→測驗60分鐘→休息5分鐘→聽力說明5分鐘→測驗25分鐘</w:t>
            </w:r>
          </w:p>
          <w:p w14:paraId="181C4E12" w14:textId="77777777" w:rsidR="00BA5E79" w:rsidRPr="00D2179F" w:rsidRDefault="00BA5E79" w:rsidP="00D5494A">
            <w:pPr>
              <w:numPr>
                <w:ilvl w:val="0"/>
                <w:numId w:val="7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領取試卷袋共2袋：聽力1袋、閱讀1袋，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題本與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答案卡各自分開。</w:t>
            </w:r>
          </w:p>
        </w:tc>
      </w:tr>
      <w:tr w:rsidR="00BA5E79" w:rsidRPr="00D2179F" w14:paraId="3934A639" w14:textId="77777777" w:rsidTr="00D5494A">
        <w:trPr>
          <w:trHeight w:val="567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D31E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【英語閱讀】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5E3CF2A0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測驗60分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BDF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第三節</w:t>
            </w:r>
          </w:p>
          <w:p w14:paraId="79687E66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C60ECF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，學生進入試場就座，監考教師發下英語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、答案卡並進行英語閱讀考試說明。</w:t>
            </w:r>
          </w:p>
          <w:p w14:paraId="2132E980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10: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閱讀題本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60分鐘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</w:tc>
      </w:tr>
      <w:tr w:rsidR="00BA5E79" w:rsidRPr="00D2179F" w14:paraId="682EBEFD" w14:textId="77777777" w:rsidTr="00D5494A">
        <w:trPr>
          <w:trHeight w:val="31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A090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【英語聽力】</w:t>
            </w:r>
            <w:r w:rsidRPr="00D2179F">
              <w:rPr>
                <w:rFonts w:ascii="標楷體" w:eastAsia="標楷體" w:hAnsi="標楷體"/>
                <w:sz w:val="20"/>
                <w:szCs w:val="24"/>
              </w:rPr>
              <w:br/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預備5分</w:t>
            </w:r>
          </w:p>
          <w:p w14:paraId="3EF19592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測驗25分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D309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第四節</w:t>
            </w:r>
          </w:p>
          <w:p w14:paraId="0EC3E7AD" w14:textId="77777777" w:rsidR="00BA5E79" w:rsidRPr="00D2179F" w:rsidRDefault="00BA5E79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監考教師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7E70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11: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15鐘響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，學生停止作答英語閱讀。監考教師收英語閱讀答案卡，確認無誤後，請學生稍作休息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，不離開座位及教室。</w:t>
            </w:r>
          </w:p>
          <w:p w14:paraId="444E5711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，監考教師開始發下英語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聽力題本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、答案卡並進行英語聽力考試說明。</w:t>
            </w:r>
          </w:p>
          <w:p w14:paraId="0C6F12DA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，學生開始作答英語聽力，作答時間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25分鐘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。</w:t>
            </w:r>
          </w:p>
          <w:p w14:paraId="1C32E959" w14:textId="77777777" w:rsidR="00BA5E79" w:rsidRPr="00D2179F" w:rsidRDefault="00BA5E79" w:rsidP="00D5494A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1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: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5</w:t>
            </w:r>
            <w:r w:rsidRPr="00D2179F">
              <w:rPr>
                <w:rFonts w:ascii="標楷體" w:eastAsia="標楷體" w:hAnsi="標楷體"/>
                <w:sz w:val="20"/>
                <w:szCs w:val="24"/>
                <w:shd w:val="pct15" w:color="auto" w:fill="FFFFFF"/>
              </w:rPr>
              <w:t>0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  <w:shd w:val="pct15" w:color="auto" w:fill="FFFFFF"/>
              </w:rPr>
              <w:t>鐘響</w:t>
            </w:r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，學生停止作答英語（聽力）。監考教師收英語（聽力）</w:t>
            </w:r>
            <w:proofErr w:type="gramStart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題本</w:t>
            </w:r>
            <w:proofErr w:type="gramEnd"/>
            <w:r w:rsidRPr="00D2179F">
              <w:rPr>
                <w:rFonts w:ascii="標楷體" w:eastAsia="標楷體" w:hAnsi="標楷體" w:hint="eastAsia"/>
                <w:sz w:val="20"/>
                <w:szCs w:val="24"/>
              </w:rPr>
              <w:t>、答案卡，確認無誤後下課。</w:t>
            </w:r>
          </w:p>
        </w:tc>
      </w:tr>
    </w:tbl>
    <w:p w14:paraId="6461F0EF" w14:textId="77777777" w:rsidR="00BA5E79" w:rsidRPr="00041F9E" w:rsidRDefault="00BA5E79" w:rsidP="00BA5E79">
      <w:pPr>
        <w:widowControl/>
        <w:snapToGrid w:val="0"/>
        <w:spacing w:beforeLines="50" w:before="180" w:line="340" w:lineRule="exact"/>
        <w:ind w:left="480" w:hangingChars="200" w:hanging="48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0E4B0F">
        <w:rPr>
          <w:rFonts w:ascii="標楷體" w:eastAsia="標楷體" w:hAnsi="標楷體" w:hint="eastAsia"/>
          <w:szCs w:val="24"/>
        </w:rPr>
        <w:t>三、七年級戶外教育訂為</w:t>
      </w:r>
      <w:r>
        <w:rPr>
          <w:rFonts w:ascii="標楷體" w:eastAsia="標楷體" w:hAnsi="標楷體"/>
          <w:szCs w:val="24"/>
        </w:rPr>
        <w:t>4</w:t>
      </w:r>
      <w:r w:rsidRPr="000E4B0F">
        <w:rPr>
          <w:rFonts w:ascii="標楷體" w:eastAsia="標楷體" w:hAnsi="標楷體"/>
          <w:szCs w:val="24"/>
        </w:rPr>
        <w:t>/2</w:t>
      </w:r>
      <w:r>
        <w:rPr>
          <w:rFonts w:ascii="標楷體" w:eastAsia="標楷體" w:hAnsi="標楷體"/>
          <w:szCs w:val="24"/>
        </w:rPr>
        <w:t>5</w:t>
      </w:r>
      <w:r w:rsidRPr="000E4B0F">
        <w:rPr>
          <w:rFonts w:ascii="標楷體" w:eastAsia="標楷體" w:hAnsi="標楷體"/>
          <w:szCs w:val="24"/>
        </w:rPr>
        <w:t>(</w:t>
      </w:r>
      <w:r w:rsidRPr="000E4B0F">
        <w:rPr>
          <w:rFonts w:ascii="標楷體" w:eastAsia="標楷體" w:hAnsi="標楷體" w:hint="eastAsia"/>
          <w:szCs w:val="24"/>
        </w:rPr>
        <w:t>五)舉行，活動地點為士林科教館，參加人員為七年級各班導師、學生及教務處行政人員。課</w:t>
      </w:r>
      <w:proofErr w:type="gramStart"/>
      <w:r w:rsidRPr="000E4B0F">
        <w:rPr>
          <w:rFonts w:ascii="標楷體" w:eastAsia="標楷體" w:hAnsi="標楷體" w:hint="eastAsia"/>
          <w:szCs w:val="24"/>
        </w:rPr>
        <w:t>務採畢旅</w:t>
      </w:r>
      <w:proofErr w:type="gramEnd"/>
      <w:r w:rsidRPr="000E4B0F">
        <w:rPr>
          <w:rFonts w:ascii="標楷體" w:eastAsia="標楷體" w:hAnsi="標楷體" w:hint="eastAsia"/>
          <w:szCs w:val="24"/>
        </w:rPr>
        <w:t>模式分配，請有協助到遺留課</w:t>
      </w:r>
      <w:proofErr w:type="gramStart"/>
      <w:r w:rsidRPr="000E4B0F">
        <w:rPr>
          <w:rFonts w:ascii="標楷體" w:eastAsia="標楷體" w:hAnsi="標楷體" w:hint="eastAsia"/>
          <w:szCs w:val="24"/>
        </w:rPr>
        <w:t>務</w:t>
      </w:r>
      <w:proofErr w:type="gramEnd"/>
      <w:r w:rsidRPr="000E4B0F">
        <w:rPr>
          <w:rFonts w:ascii="標楷體" w:eastAsia="標楷體" w:hAnsi="標楷體" w:hint="eastAsia"/>
          <w:szCs w:val="24"/>
        </w:rPr>
        <w:t>的老師</w:t>
      </w:r>
      <w:proofErr w:type="gramStart"/>
      <w:r w:rsidRPr="000E4B0F">
        <w:rPr>
          <w:rFonts w:ascii="標楷體" w:eastAsia="標楷體" w:hAnsi="標楷體" w:hint="eastAsia"/>
          <w:szCs w:val="24"/>
        </w:rPr>
        <w:t>按時進班協助</w:t>
      </w:r>
      <w:proofErr w:type="gramEnd"/>
      <w:r w:rsidRPr="000E4B0F">
        <w:rPr>
          <w:rFonts w:ascii="標楷體" w:eastAsia="標楷體" w:hAnsi="標楷體" w:hint="eastAsia"/>
          <w:szCs w:val="24"/>
        </w:rPr>
        <w:t>。</w:t>
      </w:r>
    </w:p>
    <w:p w14:paraId="629FA9B4" w14:textId="77777777" w:rsidR="00625BA6" w:rsidRPr="000E4B0F" w:rsidRDefault="000E4B0F" w:rsidP="000E4B0F">
      <w:pPr>
        <w:widowControl/>
        <w:snapToGrid w:val="0"/>
        <w:spacing w:beforeLines="50" w:before="180" w:line="34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四、</w:t>
      </w:r>
      <w:r w:rsidR="00625BA6" w:rsidRPr="000E4B0F">
        <w:rPr>
          <w:rFonts w:ascii="標楷體" w:eastAsia="標楷體" w:hAnsi="標楷體" w:hint="eastAsia"/>
          <w:color w:val="000000"/>
          <w:szCs w:val="24"/>
        </w:rPr>
        <w:t>第8節課後輔導日程：</w:t>
      </w:r>
    </w:p>
    <w:p w14:paraId="223E5920" w14:textId="20B63559" w:rsidR="000E01A9" w:rsidRDefault="000E01A9" w:rsidP="000E01A9">
      <w:pPr>
        <w:pStyle w:val="a3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374D5">
        <w:rPr>
          <w:rFonts w:ascii="標楷體" w:eastAsia="標楷體" w:hAnsi="標楷體" w:hint="eastAsia"/>
        </w:rPr>
        <w:t>實施時間：</w:t>
      </w:r>
      <w:r w:rsidRPr="003936CA">
        <w:rPr>
          <w:rFonts w:ascii="標楷體" w:eastAsia="標楷體" w:hAnsi="標楷體" w:hint="eastAsia"/>
          <w:szCs w:val="24"/>
        </w:rPr>
        <w:t>第8節課後輔導自第</w:t>
      </w:r>
      <w:r>
        <w:rPr>
          <w:rFonts w:ascii="標楷體" w:eastAsia="標楷體" w:hAnsi="標楷體" w:hint="eastAsia"/>
          <w:szCs w:val="24"/>
        </w:rPr>
        <w:t>4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3/</w:t>
      </w:r>
      <w:r w:rsidR="00597A2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)</w:t>
      </w:r>
      <w:r w:rsidRPr="003936CA">
        <w:rPr>
          <w:rFonts w:ascii="標楷體" w:eastAsia="標楷體" w:hAnsi="標楷體" w:hint="eastAsia"/>
          <w:szCs w:val="24"/>
        </w:rPr>
        <w:t>開始，</w:t>
      </w:r>
      <w:r>
        <w:rPr>
          <w:rFonts w:ascii="標楷體" w:eastAsia="標楷體" w:hAnsi="標楷體" w:hint="eastAsia"/>
          <w:szCs w:val="24"/>
        </w:rPr>
        <w:t>七、八年級上</w:t>
      </w:r>
      <w:r w:rsidRPr="003936CA">
        <w:rPr>
          <w:rFonts w:ascii="標楷體" w:eastAsia="標楷體" w:hAnsi="標楷體" w:hint="eastAsia"/>
          <w:szCs w:val="24"/>
        </w:rPr>
        <w:t>至第1</w:t>
      </w:r>
      <w:r>
        <w:rPr>
          <w:rFonts w:ascii="標楷體" w:eastAsia="標楷體" w:hAnsi="標楷體" w:hint="eastAsia"/>
          <w:szCs w:val="24"/>
        </w:rPr>
        <w:t>8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(6/1</w:t>
      </w:r>
      <w:r w:rsidR="00665A51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/>
          <w:szCs w:val="24"/>
        </w:rPr>
        <w:t>)</w:t>
      </w:r>
      <w:r w:rsidRPr="003936CA">
        <w:rPr>
          <w:rFonts w:ascii="標楷體" w:eastAsia="標楷體" w:hAnsi="標楷體" w:hint="eastAsia"/>
          <w:szCs w:val="24"/>
        </w:rPr>
        <w:t>結束，共1</w:t>
      </w:r>
      <w:r>
        <w:rPr>
          <w:rFonts w:ascii="標楷體" w:eastAsia="標楷體" w:hAnsi="標楷體"/>
          <w:szCs w:val="24"/>
        </w:rPr>
        <w:t>5</w:t>
      </w:r>
      <w:proofErr w:type="gramStart"/>
      <w:r w:rsidRPr="003936CA">
        <w:rPr>
          <w:rFonts w:ascii="標楷體" w:eastAsia="標楷體" w:hAnsi="標楷體" w:hint="eastAsia"/>
          <w:szCs w:val="24"/>
        </w:rPr>
        <w:t>週</w:t>
      </w:r>
      <w:proofErr w:type="gramEnd"/>
      <w:r w:rsidRPr="003936CA">
        <w:rPr>
          <w:rFonts w:ascii="標楷體" w:eastAsia="標楷體" w:hAnsi="標楷體" w:hint="eastAsia"/>
          <w:szCs w:val="24"/>
        </w:rPr>
        <w:t>。</w:t>
      </w:r>
    </w:p>
    <w:p w14:paraId="4CEDE855" w14:textId="13DF2E11" w:rsidR="000E01A9" w:rsidRDefault="000E01A9" w:rsidP="000E01A9">
      <w:pPr>
        <w:pStyle w:val="a3"/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九年級上至第14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(5/1</w:t>
      </w:r>
      <w:r w:rsidR="00665A51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)結束，共1</w:t>
      </w:r>
      <w:r>
        <w:rPr>
          <w:rFonts w:ascii="標楷體" w:eastAsia="標楷體" w:hAnsi="標楷體"/>
          <w:szCs w:val="24"/>
        </w:rPr>
        <w:t>1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10386893" w14:textId="53AA3187" w:rsidR="00562069" w:rsidRDefault="000E01A9" w:rsidP="00665A51">
      <w:pPr>
        <w:snapToGrid w:val="0"/>
        <w:ind w:left="960" w:hangingChars="400" w:hanging="9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Pr="000E01A9">
        <w:rPr>
          <w:rFonts w:ascii="標楷體" w:eastAsia="標楷體" w:hAnsi="標楷體" w:hint="eastAsia"/>
          <w:szCs w:val="24"/>
        </w:rPr>
        <w:t>七、八</w:t>
      </w:r>
      <w:r w:rsidR="00665A51">
        <w:rPr>
          <w:rFonts w:ascii="標楷體" w:eastAsia="標楷體" w:hAnsi="標楷體" w:hint="eastAsia"/>
          <w:szCs w:val="24"/>
        </w:rPr>
        <w:t>、九</w:t>
      </w:r>
      <w:r w:rsidRPr="000E01A9">
        <w:rPr>
          <w:rFonts w:ascii="標楷體" w:eastAsia="標楷體" w:hAnsi="標楷體" w:hint="eastAsia"/>
          <w:szCs w:val="24"/>
        </w:rPr>
        <w:t>年級扣除放假日、段考</w:t>
      </w:r>
      <w:proofErr w:type="gramStart"/>
      <w:r w:rsidRPr="000E01A9">
        <w:rPr>
          <w:rFonts w:ascii="標楷體" w:eastAsia="標楷體" w:hAnsi="標楷體" w:hint="eastAsia"/>
          <w:szCs w:val="24"/>
        </w:rPr>
        <w:t>週</w:t>
      </w:r>
      <w:proofErr w:type="gramEnd"/>
      <w:r w:rsidRPr="000E01A9">
        <w:rPr>
          <w:rFonts w:ascii="標楷體" w:eastAsia="標楷體" w:hAnsi="標楷體" w:hint="eastAsia"/>
          <w:szCs w:val="24"/>
        </w:rPr>
        <w:t>、</w:t>
      </w:r>
      <w:proofErr w:type="gramStart"/>
      <w:r w:rsidRPr="000E01A9">
        <w:rPr>
          <w:rFonts w:ascii="標楷體" w:eastAsia="標楷體" w:hAnsi="標楷體" w:hint="eastAsia"/>
          <w:szCs w:val="24"/>
        </w:rPr>
        <w:t>連假前等</w:t>
      </w:r>
      <w:proofErr w:type="gramEnd"/>
      <w:r w:rsidRPr="000E01A9">
        <w:rPr>
          <w:rFonts w:ascii="標楷體" w:eastAsia="標楷體" w:hAnsi="標楷體" w:hint="eastAsia"/>
          <w:szCs w:val="24"/>
        </w:rPr>
        <w:t>不上課時段(如下表)，</w:t>
      </w:r>
      <w:r w:rsidR="00665A51">
        <w:rPr>
          <w:rFonts w:ascii="標楷體" w:eastAsia="標楷體" w:hAnsi="標楷體" w:hint="eastAsia"/>
          <w:szCs w:val="24"/>
        </w:rPr>
        <w:t>分別</w:t>
      </w:r>
      <w:proofErr w:type="gramStart"/>
      <w:r w:rsidR="00665A51">
        <w:rPr>
          <w:rFonts w:ascii="標楷體" w:eastAsia="標楷體" w:hAnsi="標楷體" w:hint="eastAsia"/>
          <w:szCs w:val="24"/>
        </w:rPr>
        <w:t>上課共</w:t>
      </w:r>
      <w:r w:rsidRPr="000E01A9">
        <w:rPr>
          <w:rFonts w:ascii="標楷體" w:eastAsia="標楷體" w:hAnsi="標楷體" w:hint="eastAsia"/>
          <w:szCs w:val="24"/>
        </w:rPr>
        <w:t>上</w:t>
      </w:r>
      <w:r w:rsidRPr="000E01A9">
        <w:rPr>
          <w:rFonts w:ascii="標楷體" w:eastAsia="標楷體" w:hAnsi="標楷體"/>
          <w:color w:val="FF0000"/>
          <w:szCs w:val="24"/>
        </w:rPr>
        <w:t>6</w:t>
      </w:r>
      <w:r w:rsidR="00665A51">
        <w:rPr>
          <w:rFonts w:ascii="標楷體" w:eastAsia="標楷體" w:hAnsi="標楷體" w:hint="eastAsia"/>
          <w:color w:val="FF0000"/>
          <w:szCs w:val="24"/>
        </w:rPr>
        <w:t>2、63、45</w:t>
      </w:r>
      <w:r w:rsidRPr="000E01A9">
        <w:rPr>
          <w:rFonts w:ascii="標楷體" w:eastAsia="標楷體" w:hAnsi="標楷體" w:hint="eastAsia"/>
          <w:szCs w:val="24"/>
        </w:rPr>
        <w:t>堂</w:t>
      </w:r>
      <w:proofErr w:type="gramEnd"/>
      <w:r w:rsidRPr="000E01A9">
        <w:rPr>
          <w:rFonts w:ascii="標楷體" w:eastAsia="標楷體" w:hAnsi="標楷體" w:hint="eastAsia"/>
          <w:szCs w:val="24"/>
        </w:rPr>
        <w:t>課。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158"/>
        <w:gridCol w:w="1269"/>
        <w:gridCol w:w="714"/>
        <w:gridCol w:w="1175"/>
        <w:gridCol w:w="1234"/>
        <w:gridCol w:w="620"/>
        <w:gridCol w:w="1227"/>
        <w:gridCol w:w="1270"/>
        <w:gridCol w:w="738"/>
        <w:gridCol w:w="10"/>
      </w:tblGrid>
      <w:tr w:rsidR="00665A51" w:rsidRPr="00F3254B" w14:paraId="591C7F3B" w14:textId="77777777" w:rsidTr="00D5494A">
        <w:trPr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648BDA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2" w:name="_Hlk80604068"/>
            <w:proofErr w:type="gramStart"/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3141" w:type="dxa"/>
            <w:gridSpan w:val="3"/>
            <w:shd w:val="clear" w:color="auto" w:fill="auto"/>
            <w:vAlign w:val="center"/>
          </w:tcPr>
          <w:p w14:paraId="6FA0268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七年級</w:t>
            </w:r>
          </w:p>
        </w:tc>
        <w:tc>
          <w:tcPr>
            <w:tcW w:w="3029" w:type="dxa"/>
            <w:gridSpan w:val="3"/>
            <w:shd w:val="clear" w:color="auto" w:fill="auto"/>
            <w:vAlign w:val="center"/>
          </w:tcPr>
          <w:p w14:paraId="6DF2DCB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八年級</w:t>
            </w:r>
          </w:p>
        </w:tc>
        <w:tc>
          <w:tcPr>
            <w:tcW w:w="3245" w:type="dxa"/>
            <w:gridSpan w:val="4"/>
            <w:shd w:val="clear" w:color="auto" w:fill="auto"/>
            <w:vAlign w:val="center"/>
          </w:tcPr>
          <w:p w14:paraId="190B14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</w:tc>
      </w:tr>
      <w:tr w:rsidR="00665A51" w:rsidRPr="00F3254B" w14:paraId="5ADF680C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549D32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C36350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69DB17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1AAE5E1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14" w:type="dxa"/>
            <w:shd w:val="clear" w:color="auto" w:fill="auto"/>
          </w:tcPr>
          <w:p w14:paraId="2E5BE72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16BEA9D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876B1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05230E3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2CE63AA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620" w:type="dxa"/>
            <w:shd w:val="clear" w:color="auto" w:fill="auto"/>
          </w:tcPr>
          <w:p w14:paraId="176552F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252BB0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81D483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68BD1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停課</w:t>
            </w:r>
          </w:p>
          <w:p w14:paraId="6B2B54B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原因</w:t>
            </w:r>
          </w:p>
        </w:tc>
        <w:tc>
          <w:tcPr>
            <w:tcW w:w="738" w:type="dxa"/>
            <w:shd w:val="clear" w:color="auto" w:fill="auto"/>
          </w:tcPr>
          <w:p w14:paraId="785E4BF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上課</w:t>
            </w:r>
          </w:p>
          <w:p w14:paraId="54945DC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節次</w:t>
            </w:r>
          </w:p>
        </w:tc>
      </w:tr>
      <w:tr w:rsidR="00665A51" w:rsidRPr="00F3254B" w14:paraId="4991079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7A787C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10FA01A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7DC6A2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73A0FB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97AB79F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3E35987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3EE792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EAB3A78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9EECAF6" w14:textId="77777777" w:rsidR="00665A51" w:rsidRPr="004F3939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8ED102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4CA59385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BDC6BB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21D391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246A5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E0F976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2FBBB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D41DE0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2F0B93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FE760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802DED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12B7EA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7713DECA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719358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D27383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A443F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CD108C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4A287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9FF080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7E3508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694308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E170980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4D47ED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156A78EE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056EAE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17ECC7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8774A5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436D077D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8C50C3E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A738B74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DB9AE5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76136B6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7CC36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862083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53E2C54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DB6383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129660A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2E06D0F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0" w:type="dxa"/>
            <w:shd w:val="clear" w:color="auto" w:fill="auto"/>
            <w:vAlign w:val="center"/>
          </w:tcPr>
          <w:p w14:paraId="568C707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C2ACE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3/26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B6F7AC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3/27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EC4DC0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3/29(五)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13924C7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084496E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第一次段考</w:t>
            </w:r>
          </w:p>
          <w:p w14:paraId="4A5EB127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38" w:type="dxa"/>
            <w:shd w:val="clear" w:color="auto" w:fill="auto"/>
            <w:vAlign w:val="center"/>
          </w:tcPr>
          <w:p w14:paraId="2DBF0D3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665A51" w:rsidRPr="00F3254B" w14:paraId="1925EFA2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0AE11A9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0E85A0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0CD1E1D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6AD2744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C4EE2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6BF197A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2E53A5B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A08C18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F561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0CB44A2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7B8CE17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B1F69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544D8B1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3DDCFC5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1C893E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DEF50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(三)</w:t>
            </w:r>
          </w:p>
          <w:p w14:paraId="126A43B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4/4(四)</w:t>
            </w:r>
          </w:p>
          <w:p w14:paraId="11B586B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4/5(五)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BFE319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校慶</w:t>
            </w:r>
          </w:p>
          <w:p w14:paraId="61C215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  <w:p w14:paraId="6DC645D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清明節放假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6A71571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  <w:tr w:rsidR="00665A51" w:rsidRPr="00F3254B" w14:paraId="48C4D92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F66E62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997566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D9B1A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380915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655336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2DA23D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42F885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E8D5A9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FDA85B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D4986C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31B605AA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CAE0D1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C1F883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BA95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1178CF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F883CC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1890256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6CF810C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3A9524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1C6447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7E3E28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7E2AA917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F040953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8E6825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4/25(五)</w:t>
            </w:r>
            <w:r w:rsidRPr="00B548D5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22ADC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校外教學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37270C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85D844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36A910B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0EF2B31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CE44B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72DF60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943EEB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614C6704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5A5CECB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4FB09E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B7B9B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C5B557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6EA05A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AE8A31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79C4F8F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48F759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E9F10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74F892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35B37EF5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B18EEDA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68FF85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36DE9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500667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0CBE37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48E296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37BE8FB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49BD69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9833AE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0A77EC5E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</w:tr>
      <w:tr w:rsidR="00665A51" w:rsidRPr="00F3254B" w14:paraId="1AA8C6F3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21A484F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554C73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06BF5AE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68BCE67B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31E2E77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D6471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7F73655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0904EA0C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C937DA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shd w:val="clear" w:color="auto" w:fill="auto"/>
            <w:vAlign w:val="center"/>
          </w:tcPr>
          <w:p w14:paraId="6147C7A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C3520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52E696C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08F4BC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6459AD6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F5F6D5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6AF3742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18BC078A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0079E6E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620" w:type="dxa"/>
            <w:shd w:val="clear" w:color="auto" w:fill="auto"/>
            <w:vAlign w:val="center"/>
          </w:tcPr>
          <w:p w14:paraId="5F9C782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0BB0F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7354F6B3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1D891A3B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5/16(四)</w:t>
            </w:r>
          </w:p>
          <w:p w14:paraId="2FBFFDC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5/17(五)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378C6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7B6E1B80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第二次段考</w:t>
            </w:r>
          </w:p>
          <w:p w14:paraId="4A21F6A9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段考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14:paraId="1400804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看考場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7246A15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</w:tr>
      <w:tr w:rsidR="00665A51" w:rsidRPr="00F3254B" w14:paraId="7F2E7C78" w14:textId="77777777" w:rsidTr="00665A51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57E5163E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A932AA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D92D1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8A41AC3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A355E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7242996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115C13B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46D447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EE8AC8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397CE8CF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3569FCDC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E1641BD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5/29(四)</w:t>
            </w:r>
          </w:p>
          <w:p w14:paraId="76E4C3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5/30(五)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13B6EDF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14:paraId="20193CA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端午節補假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3388BC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56A16A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5/29(四)</w:t>
            </w:r>
          </w:p>
          <w:p w14:paraId="357B36B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5/30(五)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2EF5888" w14:textId="77777777" w:rsidR="00665A51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連假前</w:t>
            </w:r>
          </w:p>
          <w:p w14:paraId="432446E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端午節補假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1BFE7A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1A27ABB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EF288F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5BC4CBA7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07FC23E5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F9C1B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E8A3650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1752A65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C4BE4F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EC5C0F5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3882BD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2A06400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4CD3287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7E7341C4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7C59EC2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3254B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3685131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FFA10A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70D1C71C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AD06C2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68D17B5D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47769A44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497" w:type="dxa"/>
            <w:gridSpan w:val="2"/>
            <w:vMerge/>
            <w:shd w:val="clear" w:color="auto" w:fill="auto"/>
            <w:vAlign w:val="center"/>
          </w:tcPr>
          <w:p w14:paraId="2C0909B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38" w:type="dxa"/>
            <w:vMerge/>
            <w:shd w:val="clear" w:color="auto" w:fill="auto"/>
            <w:vAlign w:val="center"/>
          </w:tcPr>
          <w:p w14:paraId="71C71B67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5A51" w:rsidRPr="00F3254B" w14:paraId="7D046F01" w14:textId="77777777" w:rsidTr="00D5494A">
        <w:trPr>
          <w:gridAfter w:val="1"/>
          <w:wAfter w:w="10" w:type="dxa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6AEE614" w14:textId="77777777" w:rsidR="00665A51" w:rsidRPr="00F3254B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shd w:val="clear" w:color="auto" w:fill="auto"/>
            <w:vAlign w:val="center"/>
          </w:tcPr>
          <w:p w14:paraId="1EBD5A12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七年級上課節數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1351EFB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4DF2771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八年級上課節數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9CFD3D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3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</w:tcPr>
          <w:p w14:paraId="64FEF689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</w:rPr>
              <w:t>九年級上課節數</w:t>
            </w:r>
          </w:p>
        </w:tc>
        <w:tc>
          <w:tcPr>
            <w:tcW w:w="738" w:type="dxa"/>
            <w:shd w:val="clear" w:color="auto" w:fill="auto"/>
            <w:vAlign w:val="center"/>
          </w:tcPr>
          <w:p w14:paraId="2444C348" w14:textId="77777777" w:rsidR="00665A51" w:rsidRPr="00B548D5" w:rsidRDefault="00665A51" w:rsidP="00D5494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48D5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4</w:t>
            </w:r>
            <w:r w:rsidRPr="00B548D5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5</w:t>
            </w:r>
          </w:p>
        </w:tc>
      </w:tr>
      <w:bookmarkEnd w:id="2"/>
    </w:tbl>
    <w:p w14:paraId="433AEAA6" w14:textId="77777777" w:rsidR="00665A51" w:rsidRDefault="00665A51" w:rsidP="00665A51">
      <w:pPr>
        <w:snapToGrid w:val="0"/>
        <w:ind w:left="960" w:hangingChars="400" w:hanging="960"/>
        <w:jc w:val="both"/>
        <w:rPr>
          <w:rFonts w:ascii="標楷體" w:eastAsia="標楷體" w:hAnsi="標楷體"/>
          <w:szCs w:val="24"/>
        </w:rPr>
      </w:pPr>
    </w:p>
    <w:p w14:paraId="5F10959C" w14:textId="77777777" w:rsidR="00C03397" w:rsidRDefault="00D0166F" w:rsidP="00C03397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C03397" w:rsidRPr="004672AF">
        <w:rPr>
          <w:rFonts w:ascii="標楷體" w:eastAsia="標楷體" w:hAnsi="標楷體" w:hint="eastAsia"/>
          <w:b/>
          <w:szCs w:val="24"/>
        </w:rPr>
        <w:t>註冊組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72ED1BDA" w14:textId="77777777" w:rsidR="000262E1" w:rsidRDefault="000262E1" w:rsidP="000262E1">
      <w:pPr>
        <w:ind w:left="480" w:hangingChars="200" w:hanging="480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一、已將九年級升學相關日程表、各類升學簡章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放置校網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「11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學年升學專區」，請九年級導師協助轉知家長與學生相關訊息。</w:t>
      </w:r>
    </w:p>
    <w:p w14:paraId="0D526799" w14:textId="77777777" w:rsidR="000262E1" w:rsidRPr="00337DB8" w:rsidRDefault="000262E1" w:rsidP="000262E1">
      <w:pPr>
        <w:ind w:left="480" w:hangingChars="200" w:hanging="480"/>
        <w:rPr>
          <w:rFonts w:ascii="標楷體" w:eastAsia="標楷體" w:hAnsi="標楷體" w:cstheme="minorBidi"/>
          <w:szCs w:val="24"/>
        </w:rPr>
      </w:pPr>
      <w:r w:rsidRPr="00337DB8">
        <w:rPr>
          <w:rFonts w:ascii="標楷體" w:eastAsia="標楷體" w:hAnsi="標楷體" w:cstheme="minorBidi"/>
          <w:noProof/>
          <w:szCs w:val="24"/>
        </w:rPr>
        <w:drawing>
          <wp:inline distT="0" distB="0" distL="0" distR="0" wp14:anchorId="51F13F97" wp14:editId="2F2158E7">
            <wp:extent cx="5274310" cy="111125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0444" w14:textId="508431A6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二、九年級多元表現成績，</w:t>
      </w:r>
      <w:proofErr w:type="gramStart"/>
      <w:r w:rsidR="009B3B99">
        <w:rPr>
          <w:rFonts w:ascii="標楷體" w:eastAsia="標楷體" w:hAnsi="標楷體" w:cstheme="minorBidi" w:hint="eastAsia"/>
          <w:szCs w:val="24"/>
        </w:rPr>
        <w:t>思騰</w:t>
      </w:r>
      <w:r w:rsidRPr="00041F9E">
        <w:rPr>
          <w:rFonts w:ascii="標楷體" w:eastAsia="標楷體" w:hAnsi="標楷體" w:cstheme="minorBidi" w:hint="eastAsia"/>
          <w:szCs w:val="24"/>
        </w:rPr>
        <w:t>系統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將於2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進行封存，請任教九年級的藝能科教師務必協助於2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1</w:t>
      </w:r>
      <w:r w:rsidRPr="00041F9E">
        <w:rPr>
          <w:rFonts w:ascii="標楷體" w:eastAsia="標楷體" w:hAnsi="標楷體" w:cstheme="minorBidi" w:hint="eastAsia"/>
          <w:szCs w:val="24"/>
        </w:rPr>
        <w:t>(五)前完成補考成績的輸入，以利註冊組完成後續上傳作業。</w:t>
      </w:r>
    </w:p>
    <w:p w14:paraId="64797A92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三、九年級第二次模擬志願選填時間為3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/>
          <w:szCs w:val="24"/>
        </w:rPr>
        <w:t>~4/</w:t>
      </w:r>
      <w:r w:rsidRPr="00041F9E">
        <w:rPr>
          <w:rFonts w:ascii="標楷體" w:eastAsia="標楷體" w:hAnsi="標楷體" w:cstheme="minorBidi" w:hint="eastAsia"/>
          <w:szCs w:val="24"/>
        </w:rPr>
        <w:t>1</w:t>
      </w:r>
      <w:r>
        <w:rPr>
          <w:rFonts w:ascii="標楷體" w:eastAsia="標楷體" w:hAnsi="標楷體" w:cstheme="minorBidi" w:hint="eastAsia"/>
          <w:szCs w:val="24"/>
        </w:rPr>
        <w:t>1</w:t>
      </w:r>
      <w:r w:rsidRPr="00041F9E">
        <w:rPr>
          <w:rFonts w:ascii="標楷體" w:eastAsia="標楷體" w:hAnsi="標楷體" w:cstheme="minorBidi" w:hint="eastAsia"/>
          <w:szCs w:val="24"/>
        </w:rPr>
        <w:t>，屆時將請九年級導師協助，完成後註冊組會統一列印模擬志願選填結果，提供導師及輔導教師進行後續學生生涯輔導。</w:t>
      </w:r>
    </w:p>
    <w:p w14:paraId="23601306" w14:textId="77777777" w:rsidR="000262E1" w:rsidRPr="00041F9E" w:rsidRDefault="000262E1" w:rsidP="000262E1">
      <w:pPr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四、請任教九年級同仁協助於5/1</w:t>
      </w:r>
      <w:r>
        <w:rPr>
          <w:rFonts w:ascii="標楷體" w:eastAsia="標楷體" w:hAnsi="標楷體" w:cstheme="minorBidi" w:hint="eastAsia"/>
          <w:szCs w:val="24"/>
        </w:rPr>
        <w:t>9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proofErr w:type="gramStart"/>
      <w:r>
        <w:rPr>
          <w:rFonts w:ascii="標楷體" w:eastAsia="標楷體" w:hAnsi="標楷體" w:cstheme="minorBidi" w:hint="eastAsia"/>
          <w:szCs w:val="24"/>
        </w:rPr>
        <w:t>一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)前輸入所有九年級學生平時及成績，以利5/2</w:t>
      </w:r>
      <w:r>
        <w:rPr>
          <w:rFonts w:ascii="標楷體" w:eastAsia="標楷體" w:hAnsi="標楷體" w:cstheme="minorBidi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二</w:t>
      </w:r>
      <w:r w:rsidRPr="00041F9E">
        <w:rPr>
          <w:rFonts w:ascii="標楷體" w:eastAsia="標楷體" w:hAnsi="標楷體" w:cstheme="minorBidi" w:hint="eastAsia"/>
          <w:szCs w:val="24"/>
        </w:rPr>
        <w:t>)公布補考名單，並於5/2</w:t>
      </w:r>
      <w:r>
        <w:rPr>
          <w:rFonts w:ascii="標楷體" w:eastAsia="標楷體" w:hAnsi="標楷體" w:cstheme="minorBidi" w:hint="eastAsia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二</w:t>
      </w:r>
      <w:r w:rsidRPr="00041F9E">
        <w:rPr>
          <w:rFonts w:ascii="標楷體" w:eastAsia="標楷體" w:hAnsi="標楷體" w:cstheme="minorBidi" w:hint="eastAsia"/>
          <w:szCs w:val="24"/>
        </w:rPr>
        <w:t>)~5/2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五)</w:t>
      </w:r>
      <w:r w:rsidRPr="00041F9E">
        <w:rPr>
          <w:rFonts w:ascii="標楷體" w:eastAsia="標楷體" w:hAnsi="標楷體" w:cstheme="minorBidi" w:hint="eastAsia"/>
          <w:szCs w:val="24"/>
        </w:rPr>
        <w:t>行補考，5/2</w:t>
      </w:r>
      <w:r>
        <w:rPr>
          <w:rFonts w:ascii="標楷體" w:eastAsia="標楷體" w:hAnsi="標楷體" w:cstheme="minorBidi" w:hint="eastAsia"/>
          <w:szCs w:val="24"/>
        </w:rPr>
        <w:t>3(五</w:t>
      </w:r>
      <w:r w:rsidRPr="00041F9E">
        <w:rPr>
          <w:rFonts w:ascii="標楷體" w:eastAsia="標楷體" w:hAnsi="標楷體" w:cstheme="minorBidi" w:hint="eastAsia"/>
          <w:szCs w:val="24"/>
        </w:rPr>
        <w:t>)以前完成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補考登分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，5/2</w:t>
      </w:r>
      <w:r>
        <w:rPr>
          <w:rFonts w:ascii="標楷體" w:eastAsia="標楷體" w:hAnsi="標楷體" w:cstheme="minorBidi" w:hint="eastAsia"/>
          <w:szCs w:val="24"/>
        </w:rPr>
        <w:t>8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r>
        <w:rPr>
          <w:rFonts w:ascii="標楷體" w:eastAsia="標楷體" w:hAnsi="標楷體" w:cstheme="minorBidi" w:hint="eastAsia"/>
          <w:szCs w:val="24"/>
        </w:rPr>
        <w:t>三</w:t>
      </w:r>
      <w:r w:rsidRPr="00041F9E">
        <w:rPr>
          <w:rFonts w:ascii="標楷體" w:eastAsia="標楷體" w:hAnsi="標楷體" w:cstheme="minorBidi" w:hint="eastAsia"/>
          <w:szCs w:val="24"/>
        </w:rPr>
        <w:t>)午休召開畢業資格審查會議。</w:t>
      </w:r>
    </w:p>
    <w:p w14:paraId="37C69ACE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五、本學期升學活動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規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畫如下，請相關老師協助。教育處規定須於3月底前辦理適性輔導入學宣導，規劃於2/</w:t>
      </w:r>
      <w:r>
        <w:rPr>
          <w:rFonts w:ascii="標楷體" w:eastAsia="標楷體" w:hAnsi="標楷體" w:cstheme="minorBidi" w:hint="eastAsia"/>
          <w:szCs w:val="24"/>
        </w:rPr>
        <w:t>18</w:t>
      </w:r>
      <w:r w:rsidRPr="00041F9E">
        <w:rPr>
          <w:rFonts w:ascii="標楷體" w:eastAsia="標楷體" w:hAnsi="標楷體" w:cstheme="minorBidi" w:hint="eastAsia"/>
          <w:szCs w:val="24"/>
        </w:rPr>
        <w:t>(二)辦理。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143"/>
        <w:gridCol w:w="2717"/>
        <w:gridCol w:w="1988"/>
      </w:tblGrid>
      <w:tr w:rsidR="000262E1" w:rsidRPr="00041F9E" w14:paraId="1435A6E3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592DB191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43" w:type="dxa"/>
            <w:shd w:val="clear" w:color="auto" w:fill="auto"/>
          </w:tcPr>
          <w:p w14:paraId="4901F49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717" w:type="dxa"/>
            <w:shd w:val="clear" w:color="auto" w:fill="auto"/>
          </w:tcPr>
          <w:p w14:paraId="6B1255A5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主講人/負責人</w:t>
            </w:r>
          </w:p>
        </w:tc>
        <w:tc>
          <w:tcPr>
            <w:tcW w:w="1988" w:type="dxa"/>
            <w:shd w:val="clear" w:color="auto" w:fill="auto"/>
          </w:tcPr>
          <w:p w14:paraId="396C8BA2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262E1" w:rsidRPr="00041F9E" w14:paraId="618C7F5B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9500E8E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.2.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041F9E">
              <w:rPr>
                <w:rFonts w:ascii="標楷體" w:eastAsia="標楷體" w:hAnsi="標楷體" w:hint="eastAsia"/>
                <w:szCs w:val="24"/>
              </w:rPr>
              <w:t>(二)</w:t>
            </w:r>
          </w:p>
          <w:p w14:paraId="3F4B515A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77CB586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適性輔導宣導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164CA8A1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基隆商工鄭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璁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華</w:t>
            </w:r>
            <w:r w:rsidRPr="00041F9E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5EDDEE4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262E1" w:rsidRPr="00041F9E" w14:paraId="6E483921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5FEBE8B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.3.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041F9E">
              <w:rPr>
                <w:rFonts w:ascii="標楷體" w:eastAsia="標楷體" w:hAnsi="標楷體" w:hint="eastAsia"/>
                <w:szCs w:val="24"/>
              </w:rPr>
              <w:t>-11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.5.8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E0B754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八、九年級晚自習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5FE613B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8902E2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5:00-8:20</w:t>
            </w:r>
          </w:p>
        </w:tc>
      </w:tr>
      <w:tr w:rsidR="000262E1" w:rsidRPr="00041F9E" w14:paraId="7C3396E5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3C49D73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.3.4-11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.5.8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8D9255D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九年級精益求精</w:t>
            </w:r>
          </w:p>
          <w:p w14:paraId="0D7B196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加強班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468B7717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九年級任課老師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6F6476EF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第9節</w:t>
            </w:r>
          </w:p>
        </w:tc>
      </w:tr>
      <w:tr w:rsidR="000262E1" w:rsidRPr="00041F9E" w14:paraId="4CA54F8C" w14:textId="77777777" w:rsidTr="00D5494A">
        <w:trPr>
          <w:trHeight w:val="340"/>
          <w:jc w:val="center"/>
        </w:trPr>
        <w:tc>
          <w:tcPr>
            <w:tcW w:w="1656" w:type="dxa"/>
            <w:shd w:val="clear" w:color="auto" w:fill="auto"/>
          </w:tcPr>
          <w:p w14:paraId="6230DAEE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041F9E">
              <w:rPr>
                <w:rFonts w:ascii="標楷體" w:eastAsia="標楷體" w:hAnsi="標楷體" w:hint="eastAsia"/>
                <w:szCs w:val="24"/>
              </w:rPr>
              <w:t>.5.1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  <w:p w14:paraId="074BD387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(第七節)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2FE8736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考前叮嚀&amp;祝福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7995D9B0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教務處(P</w:t>
            </w:r>
            <w:r w:rsidRPr="00041F9E">
              <w:rPr>
                <w:rFonts w:ascii="標楷體" w:eastAsia="標楷體" w:hAnsi="標楷體"/>
                <w:szCs w:val="24"/>
              </w:rPr>
              <w:t>PT</w:t>
            </w:r>
            <w:r w:rsidRPr="00041F9E">
              <w:rPr>
                <w:rFonts w:ascii="標楷體" w:eastAsia="標楷體" w:hAnsi="標楷體" w:hint="eastAsia"/>
                <w:szCs w:val="24"/>
              </w:rPr>
              <w:t>、文具包)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04CD2230" w14:textId="77777777" w:rsidR="000262E1" w:rsidRPr="00041F9E" w:rsidRDefault="000262E1" w:rsidP="00D5494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1F9E">
              <w:rPr>
                <w:rFonts w:ascii="標楷體" w:eastAsia="標楷體" w:hAnsi="標楷體" w:hint="eastAsia"/>
                <w:szCs w:val="24"/>
              </w:rPr>
              <w:t>任課老師隨班</w:t>
            </w:r>
          </w:p>
        </w:tc>
      </w:tr>
    </w:tbl>
    <w:p w14:paraId="7CE98BF7" w14:textId="03A2EE90" w:rsidR="000262E1" w:rsidRPr="00041F9E" w:rsidRDefault="000262E1" w:rsidP="000262E1">
      <w:pPr>
        <w:widowControl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六、本學期夜讀將於3/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起至5/8，煩請能夠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協助監讀的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老師於2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1</w:t>
      </w:r>
      <w:r>
        <w:rPr>
          <w:rFonts w:ascii="標楷體" w:eastAsia="標楷體" w:hAnsi="標楷體" w:cstheme="minorBidi" w:hint="eastAsia"/>
          <w:szCs w:val="24"/>
        </w:rPr>
        <w:t>4(五)</w:t>
      </w:r>
      <w:r w:rsidRPr="00041F9E">
        <w:rPr>
          <w:rFonts w:ascii="標楷體" w:eastAsia="標楷體" w:hAnsi="標楷體" w:cstheme="minorBidi" w:hint="eastAsia"/>
          <w:szCs w:val="24"/>
        </w:rPr>
        <w:t>前將輪值時間表交給註冊組，並於當輪值日起</w:t>
      </w:r>
      <w:r w:rsidRPr="00041F9E">
        <w:rPr>
          <w:rFonts w:ascii="標楷體" w:eastAsia="標楷體" w:hAnsi="標楷體" w:cstheme="minorBidi" w:hint="eastAsia"/>
          <w:b/>
          <w:szCs w:val="24"/>
          <w:u w:val="single"/>
        </w:rPr>
        <w:t>兩年內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擇無課務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時補休</w:t>
      </w:r>
      <w:r>
        <w:rPr>
          <w:rFonts w:ascii="標楷體" w:eastAsia="標楷體" w:hAnsi="標楷體" w:cstheme="minorBidi" w:hint="eastAsia"/>
          <w:szCs w:val="24"/>
        </w:rPr>
        <w:t>5小時</w:t>
      </w:r>
      <w:r w:rsidRPr="00041F9E">
        <w:rPr>
          <w:rFonts w:ascii="標楷體" w:eastAsia="標楷體" w:hAnsi="標楷體" w:cstheme="minorBidi" w:hint="eastAsia"/>
          <w:szCs w:val="24"/>
        </w:rPr>
        <w:t>。</w:t>
      </w:r>
    </w:p>
    <w:p w14:paraId="26AB8854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七、5/1</w:t>
      </w:r>
      <w:r>
        <w:rPr>
          <w:rFonts w:ascii="標楷體" w:eastAsia="標楷體" w:hAnsi="標楷體" w:cstheme="minorBidi" w:hint="eastAsia"/>
          <w:szCs w:val="24"/>
        </w:rPr>
        <w:t>7</w:t>
      </w:r>
      <w:r w:rsidRPr="00041F9E">
        <w:rPr>
          <w:rFonts w:ascii="標楷體" w:eastAsia="標楷體" w:hAnsi="標楷體" w:cstheme="minorBidi" w:hint="eastAsia"/>
          <w:szCs w:val="24"/>
        </w:rPr>
        <w:t>(六)-5/1</w:t>
      </w:r>
      <w:r>
        <w:rPr>
          <w:rFonts w:ascii="標楷體" w:eastAsia="標楷體" w:hAnsi="標楷體" w:cstheme="minorBidi" w:hint="eastAsia"/>
          <w:szCs w:val="24"/>
        </w:rPr>
        <w:t>8</w:t>
      </w:r>
      <w:r w:rsidRPr="00041F9E">
        <w:rPr>
          <w:rFonts w:ascii="標楷體" w:eastAsia="標楷體" w:hAnsi="標楷體" w:cstheme="minorBidi" w:hint="eastAsia"/>
          <w:szCs w:val="24"/>
        </w:rPr>
        <w:t>(日)為九年級國中教育會考，請九年級導師及行政同仁擔任考生服務隊，會考當天至考場為學生加油打氣。</w:t>
      </w:r>
    </w:p>
    <w:p w14:paraId="1D99D343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t>八、5/2</w:t>
      </w:r>
      <w:r>
        <w:rPr>
          <w:rFonts w:ascii="標楷體" w:eastAsia="標楷體" w:hAnsi="標楷體" w:cstheme="minorBidi" w:hint="eastAsia"/>
          <w:szCs w:val="24"/>
        </w:rPr>
        <w:t>3</w:t>
      </w:r>
      <w:r w:rsidRPr="00041F9E">
        <w:rPr>
          <w:rFonts w:ascii="標楷體" w:eastAsia="標楷體" w:hAnsi="標楷體" w:cstheme="minorBidi" w:hint="eastAsia"/>
          <w:szCs w:val="24"/>
        </w:rPr>
        <w:t>(五)-5/2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(六)為11</w:t>
      </w:r>
      <w:r>
        <w:rPr>
          <w:rFonts w:ascii="標楷體" w:eastAsia="標楷體" w:hAnsi="標楷體" w:cstheme="minorBidi" w:hint="eastAsia"/>
          <w:szCs w:val="24"/>
        </w:rPr>
        <w:t>4</w:t>
      </w:r>
      <w:r w:rsidRPr="00041F9E">
        <w:rPr>
          <w:rFonts w:ascii="標楷體" w:eastAsia="標楷體" w:hAnsi="標楷體" w:cstheme="minorBidi" w:hint="eastAsia"/>
          <w:szCs w:val="24"/>
        </w:rPr>
        <w:t>學年度新生實體報到日程，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線上報到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日程為5/2</w:t>
      </w:r>
      <w:r>
        <w:rPr>
          <w:rFonts w:ascii="標楷體" w:eastAsia="標楷體" w:hAnsi="標楷體" w:cstheme="minorBidi" w:hint="eastAsia"/>
          <w:szCs w:val="24"/>
        </w:rPr>
        <w:t>2</w:t>
      </w:r>
      <w:r w:rsidRPr="00041F9E">
        <w:rPr>
          <w:rFonts w:ascii="標楷體" w:eastAsia="標楷體" w:hAnsi="標楷體" w:cstheme="minorBidi" w:hint="eastAsia"/>
          <w:szCs w:val="24"/>
        </w:rPr>
        <w:t>(四)-5/2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(</w:t>
      </w:r>
      <w:proofErr w:type="gramStart"/>
      <w:r w:rsidRPr="00041F9E">
        <w:rPr>
          <w:rFonts w:ascii="標楷體" w:eastAsia="標楷體" w:hAnsi="標楷體" w:cstheme="minorBidi" w:hint="eastAsia"/>
          <w:szCs w:val="24"/>
        </w:rPr>
        <w:t>一</w:t>
      </w:r>
      <w:proofErr w:type="gramEnd"/>
      <w:r w:rsidRPr="00041F9E">
        <w:rPr>
          <w:rFonts w:ascii="標楷體" w:eastAsia="標楷體" w:hAnsi="標楷體" w:cstheme="minorBidi" w:hint="eastAsia"/>
          <w:szCs w:val="24"/>
        </w:rPr>
        <w:t>)。</w:t>
      </w:r>
    </w:p>
    <w:p w14:paraId="314A7587" w14:textId="77777777" w:rsidR="000262E1" w:rsidRPr="00041F9E" w:rsidRDefault="000262E1" w:rsidP="000262E1">
      <w:pPr>
        <w:widowControl/>
        <w:spacing w:beforeLines="50" w:before="180"/>
        <w:ind w:left="480" w:hangingChars="200" w:hanging="480"/>
        <w:jc w:val="both"/>
        <w:rPr>
          <w:rFonts w:ascii="標楷體" w:eastAsia="標楷體" w:hAnsi="標楷體" w:cstheme="minorBidi"/>
          <w:szCs w:val="24"/>
        </w:rPr>
      </w:pPr>
      <w:r w:rsidRPr="00041F9E">
        <w:rPr>
          <w:rFonts w:ascii="標楷體" w:eastAsia="標楷體" w:hAnsi="標楷體" w:cstheme="minorBidi" w:hint="eastAsia"/>
          <w:szCs w:val="24"/>
        </w:rPr>
        <w:lastRenderedPageBreak/>
        <w:t>九、6/</w:t>
      </w:r>
      <w:r w:rsidRPr="00041F9E">
        <w:rPr>
          <w:rFonts w:ascii="標楷體" w:eastAsia="標楷體" w:hAnsi="標楷體" w:cstheme="minorBidi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6</w:t>
      </w:r>
      <w:r w:rsidRPr="00041F9E">
        <w:rPr>
          <w:rFonts w:ascii="標楷體" w:eastAsia="標楷體" w:hAnsi="標楷體" w:cstheme="minorBidi" w:hint="eastAsia"/>
          <w:szCs w:val="24"/>
        </w:rPr>
        <w:t>(四)下午13：00畢業生返校領取基北區免試入學志願卡，6</w:t>
      </w:r>
      <w:r w:rsidRPr="00041F9E">
        <w:rPr>
          <w:rFonts w:ascii="標楷體" w:eastAsia="標楷體" w:hAnsi="標楷體" w:cstheme="minorBidi"/>
          <w:szCs w:val="24"/>
        </w:rPr>
        <w:t>/</w:t>
      </w:r>
      <w:r w:rsidRPr="00041F9E">
        <w:rPr>
          <w:rFonts w:ascii="標楷體" w:eastAsia="標楷體" w:hAnsi="標楷體" w:cstheme="minorBidi" w:hint="eastAsia"/>
          <w:szCs w:val="24"/>
        </w:rPr>
        <w:t>2</w:t>
      </w:r>
      <w:r>
        <w:rPr>
          <w:rFonts w:ascii="標楷體" w:eastAsia="標楷體" w:hAnsi="標楷體" w:cstheme="minorBidi" w:hint="eastAsia"/>
          <w:szCs w:val="24"/>
        </w:rPr>
        <w:t>7</w:t>
      </w:r>
      <w:r w:rsidRPr="00041F9E">
        <w:rPr>
          <w:rFonts w:ascii="標楷體" w:eastAsia="標楷體" w:hAnsi="標楷體" w:cstheme="minorBidi" w:hint="eastAsia"/>
          <w:szCs w:val="24"/>
        </w:rPr>
        <w:t>(五)上午9</w:t>
      </w:r>
      <w:r w:rsidRPr="00041F9E">
        <w:rPr>
          <w:rFonts w:ascii="標楷體" w:eastAsia="標楷體" w:hAnsi="標楷體" w:cstheme="minorBidi"/>
          <w:szCs w:val="24"/>
        </w:rPr>
        <w:t>:</w:t>
      </w:r>
      <w:r w:rsidRPr="00041F9E">
        <w:rPr>
          <w:rFonts w:ascii="標楷體" w:eastAsia="標楷體" w:hAnsi="標楷體" w:cstheme="minorBidi" w:hint="eastAsia"/>
          <w:szCs w:val="24"/>
        </w:rPr>
        <w:t>0</w:t>
      </w:r>
      <w:r w:rsidRPr="00041F9E">
        <w:rPr>
          <w:rFonts w:ascii="標楷體" w:eastAsia="標楷體" w:hAnsi="標楷體" w:cstheme="minorBidi"/>
          <w:szCs w:val="24"/>
        </w:rPr>
        <w:t>0</w:t>
      </w:r>
      <w:r w:rsidRPr="00041F9E">
        <w:rPr>
          <w:rFonts w:ascii="標楷體" w:eastAsia="標楷體" w:hAnsi="標楷體" w:cstheme="minorBidi" w:hint="eastAsia"/>
          <w:szCs w:val="24"/>
        </w:rPr>
        <w:t>畢業生返校繳交正式志願選填志願卡，兩日須請九年級導師協助相關業務</w:t>
      </w:r>
      <w:r>
        <w:rPr>
          <w:rFonts w:ascii="標楷體" w:eastAsia="標楷體" w:hAnsi="標楷體" w:cstheme="minorBidi" w:hint="eastAsia"/>
          <w:szCs w:val="24"/>
        </w:rPr>
        <w:t>，謝謝!</w:t>
      </w:r>
    </w:p>
    <w:p w14:paraId="1C216CD5" w14:textId="77777777" w:rsidR="00D0166F" w:rsidRDefault="00D0166F" w:rsidP="000323D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Pr="004672AF">
        <w:rPr>
          <w:rFonts w:ascii="標楷體" w:eastAsia="標楷體" w:hAnsi="標楷體" w:hint="eastAsia"/>
          <w:b/>
          <w:szCs w:val="24"/>
        </w:rPr>
        <w:t>設備組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5DB88549" w14:textId="77777777" w:rsidR="000262E1" w:rsidRDefault="000262E1" w:rsidP="000262E1">
      <w:pPr>
        <w:pStyle w:val="a3"/>
        <w:widowControl/>
        <w:numPr>
          <w:ilvl w:val="0"/>
          <w:numId w:val="20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關於教科書事宜</w:t>
      </w:r>
    </w:p>
    <w:p w14:paraId="0ADE1CB6" w14:textId="77777777" w:rsidR="000262E1" w:rsidRDefault="000262E1" w:rsidP="000262E1">
      <w:pPr>
        <w:pStyle w:val="a3"/>
        <w:widowControl/>
        <w:numPr>
          <w:ilvl w:val="0"/>
          <w:numId w:val="21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學生用課本、習作、紀錄本於2/11(二)第1節發放；教師用書已由書商業務於上學期末發放，若未拿到或有特別需求，請於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內通知設備組。學生用書籍由設備組提供，可立即取用；</w:t>
      </w:r>
      <w:proofErr w:type="gramStart"/>
      <w:r>
        <w:rPr>
          <w:rFonts w:ascii="標楷體" w:eastAsia="標楷體" w:hAnsi="標楷體" w:hint="eastAsia"/>
          <w:szCs w:val="24"/>
        </w:rPr>
        <w:t>教用資源</w:t>
      </w:r>
      <w:proofErr w:type="gramEnd"/>
      <w:r>
        <w:rPr>
          <w:rFonts w:ascii="標楷體" w:eastAsia="標楷體" w:hAnsi="標楷體" w:hint="eastAsia"/>
          <w:szCs w:val="24"/>
        </w:rPr>
        <w:t>由出版社業務提供，約需等待</w:t>
      </w:r>
      <w:proofErr w:type="gramStart"/>
      <w:r>
        <w:rPr>
          <w:rFonts w:ascii="標楷體" w:eastAsia="標楷體" w:hAnsi="標楷體" w:hint="eastAsia"/>
          <w:szCs w:val="24"/>
        </w:rPr>
        <w:t>一週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060027C5" w14:textId="77777777" w:rsidR="000262E1" w:rsidRDefault="000262E1" w:rsidP="000262E1">
      <w:pPr>
        <w:pStyle w:val="a3"/>
        <w:widowControl/>
        <w:numPr>
          <w:ilvl w:val="0"/>
          <w:numId w:val="21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煩請導師轉告學生，課本、習作、紀錄本等若有遺失，學生需照公告的價格購買，請愛惜使用。</w:t>
      </w:r>
    </w:p>
    <w:p w14:paraId="4F026624" w14:textId="77777777" w:rsidR="000262E1" w:rsidRDefault="000262E1" w:rsidP="000262E1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二、專科教室及器材管理</w:t>
      </w:r>
    </w:p>
    <w:p w14:paraId="2A15480C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借還專科</w:t>
      </w:r>
      <w:proofErr w:type="gramEnd"/>
      <w:r>
        <w:rPr>
          <w:rFonts w:ascii="標楷體" w:eastAsia="標楷體" w:hAnsi="標楷體" w:hint="eastAsia"/>
          <w:szCs w:val="24"/>
        </w:rPr>
        <w:t>教室鑰匙或器材，請於每日上課前</w:t>
      </w: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>
        <w:rPr>
          <w:rFonts w:ascii="標楷體" w:eastAsia="標楷體" w:hAnsi="標楷體" w:hint="eastAsia"/>
          <w:szCs w:val="24"/>
        </w:rPr>
        <w:t>早上8:10至下午4:40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  <w:r>
        <w:rPr>
          <w:rFonts w:ascii="標楷體" w:eastAsia="標楷體" w:hAnsi="標楷體" w:hint="eastAsia"/>
          <w:szCs w:val="24"/>
        </w:rPr>
        <w:t>的下課時間，借用與歸還都請至教務處填寫【專科教室鑰匙登記簿】、【器材借用登記簿】。</w:t>
      </w:r>
      <w:proofErr w:type="gramStart"/>
      <w:r>
        <w:rPr>
          <w:rFonts w:ascii="標楷體" w:eastAsia="標楷體" w:hAnsi="標楷體" w:hint="eastAsia"/>
          <w:szCs w:val="24"/>
        </w:rPr>
        <w:t>切勿未登記</w:t>
      </w:r>
      <w:proofErr w:type="gramEnd"/>
      <w:r>
        <w:rPr>
          <w:rFonts w:ascii="標楷體" w:eastAsia="標楷體" w:hAnsi="標楷體" w:hint="eastAsia"/>
          <w:szCs w:val="24"/>
        </w:rPr>
        <w:t>直接取用，以免找不到鑰匙或器材。</w:t>
      </w:r>
    </w:p>
    <w:p w14:paraId="0D79CD74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第一到八節及午休時使用專科教室，請老師先</w:t>
      </w:r>
      <w:proofErr w:type="gramStart"/>
      <w:r>
        <w:rPr>
          <w:rFonts w:ascii="標楷體" w:eastAsia="標楷體" w:hAnsi="標楷體" w:hint="eastAsia"/>
          <w:szCs w:val="24"/>
        </w:rPr>
        <w:t>在思騰系統</w:t>
      </w:r>
      <w:proofErr w:type="gramEnd"/>
      <w:r>
        <w:rPr>
          <w:rFonts w:ascii="標楷體" w:eastAsia="標楷體" w:hAnsi="標楷體" w:hint="eastAsia"/>
          <w:szCs w:val="24"/>
        </w:rPr>
        <w:t>上的【專科教室預約系統】登記，預約以三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>
        <w:rPr>
          <w:rFonts w:ascii="標楷體" w:eastAsia="標楷體" w:hAnsi="標楷體" w:hint="eastAsia"/>
          <w:szCs w:val="24"/>
        </w:rPr>
        <w:t>內為限。【翰墨書坊與視聽教室】借用為配合管理，第八節的時間不外借。目前【家政教室】無線上借</w:t>
      </w:r>
      <w:proofErr w:type="gramStart"/>
      <w:r>
        <w:rPr>
          <w:rFonts w:ascii="標楷體" w:eastAsia="標楷體" w:hAnsi="標楷體" w:hint="eastAsia"/>
          <w:szCs w:val="24"/>
        </w:rPr>
        <w:t>閱</w:t>
      </w:r>
      <w:proofErr w:type="gramEnd"/>
      <w:r>
        <w:rPr>
          <w:rFonts w:ascii="標楷體" w:eastAsia="標楷體" w:hAnsi="標楷體" w:hint="eastAsia"/>
          <w:szCs w:val="24"/>
        </w:rPr>
        <w:t>，請到教務處填寫紙本借</w:t>
      </w:r>
      <w:proofErr w:type="gramStart"/>
      <w:r>
        <w:rPr>
          <w:rFonts w:ascii="標楷體" w:eastAsia="標楷體" w:hAnsi="標楷體" w:hint="eastAsia"/>
          <w:szCs w:val="24"/>
        </w:rPr>
        <w:t>閱</w:t>
      </w:r>
      <w:proofErr w:type="gramEnd"/>
      <w:r>
        <w:rPr>
          <w:rFonts w:ascii="標楷體" w:eastAsia="標楷體" w:hAnsi="標楷體" w:hint="eastAsia"/>
          <w:szCs w:val="24"/>
        </w:rPr>
        <w:t>；【創客教室】於線上系統預約完成後，在與資訊組借鑰匙與卡片開門；另外【啟航基地】原則上不外借，如有需由請洽資訊組。</w:t>
      </w:r>
    </w:p>
    <w:p w14:paraId="14CB8D7F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專科教室請由任課老師或設備股長親自借取鑰匙，</w:t>
      </w:r>
      <w:proofErr w:type="gramStart"/>
      <w:r>
        <w:rPr>
          <w:rFonts w:ascii="標楷體" w:eastAsia="標楷體" w:hAnsi="標楷體" w:hint="eastAsia"/>
          <w:szCs w:val="24"/>
        </w:rPr>
        <w:t>借還都</w:t>
      </w:r>
      <w:proofErr w:type="gramEnd"/>
      <w:r>
        <w:rPr>
          <w:rFonts w:ascii="標楷體" w:eastAsia="標楷體" w:hAnsi="標楷體" w:hint="eastAsia"/>
          <w:szCs w:val="24"/>
        </w:rPr>
        <w:t>需登記，使用完畢需立即歸還鑰匙，並請任課老師或設備股長檢查【所有電源關閉、室內整潔及門窗關閉】最後離開，以維持正常操作與借用。</w:t>
      </w:r>
    </w:p>
    <w:p w14:paraId="5FFFF702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家政教室為方便管理，借用鑰匙時需一同領取【家政教室檢核表】，使用完畢煩請任課老師檢查完最後離開，請學生將檢核表和鑰匙一同歸還，以掌握使用狀況。</w:t>
      </w:r>
    </w:p>
    <w:p w14:paraId="79B3F891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教師或設備股長借用器材都需登記，如正常操作有損壞，請告知設備組處理。</w:t>
      </w:r>
    </w:p>
    <w:p w14:paraId="0853C1A6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  <w:szCs w:val="24"/>
        </w:rPr>
        <w:t>學期初發給各班設備股長，無線滑鼠.鍵盤與延長線，請妥善保管使用。</w:t>
      </w:r>
    </w:p>
    <w:p w14:paraId="1038B13C" w14:textId="77777777" w:rsidR="000262E1" w:rsidRDefault="000262E1" w:rsidP="000262E1">
      <w:pPr>
        <w:pStyle w:val="a3"/>
        <w:widowControl/>
        <w:numPr>
          <w:ilvl w:val="0"/>
          <w:numId w:val="22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教室內電器、</w:t>
      </w:r>
      <w:proofErr w:type="gramStart"/>
      <w:r>
        <w:rPr>
          <w:rFonts w:ascii="標楷體" w:eastAsia="標楷體" w:hAnsi="標楷體" w:hint="eastAsia"/>
          <w:szCs w:val="24"/>
        </w:rPr>
        <w:t>線材請定期</w:t>
      </w:r>
      <w:proofErr w:type="gramEnd"/>
      <w:r>
        <w:rPr>
          <w:rFonts w:ascii="標楷體" w:eastAsia="標楷體" w:hAnsi="標楷體" w:hint="eastAsia"/>
          <w:szCs w:val="24"/>
        </w:rPr>
        <w:t>以乾布、毛刷清潔塵埃；線材</w:t>
      </w:r>
      <w:proofErr w:type="gramStart"/>
      <w:r>
        <w:rPr>
          <w:rFonts w:ascii="標楷體" w:eastAsia="標楷體" w:hAnsi="標楷體" w:hint="eastAsia"/>
          <w:szCs w:val="24"/>
        </w:rPr>
        <w:t>請勿彎折</w:t>
      </w:r>
      <w:proofErr w:type="gramEnd"/>
      <w:r>
        <w:rPr>
          <w:rFonts w:ascii="標楷體" w:eastAsia="標楷體" w:hAnsi="標楷體" w:hint="eastAsia"/>
          <w:szCs w:val="24"/>
        </w:rPr>
        <w:t>、拖地；黑板大螢幕電腦原則上只讓設備組長操作，別讓其他同學任意更改設定，謝謝大家的協助。</w:t>
      </w:r>
    </w:p>
    <w:p w14:paraId="69F3F98D" w14:textId="77777777" w:rsidR="000262E1" w:rsidRDefault="000262E1" w:rsidP="000262E1">
      <w:pPr>
        <w:pStyle w:val="a3"/>
        <w:widowControl/>
        <w:snapToGrid w:val="0"/>
        <w:spacing w:beforeLines="50" w:before="180"/>
        <w:ind w:leftChars="0" w:hangingChars="200" w:hanging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墨書坊管理及閱讀推動</w:t>
      </w:r>
    </w:p>
    <w:p w14:paraId="4FB97D40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每週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墨書坊都會印製逾期書單，請導師協助叮嚀學生還書情形，以減少</w:t>
      </w: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墨書坊書籍遺失的狀況。並請協助提醒學生，</w:t>
      </w:r>
      <w:proofErr w:type="gramStart"/>
      <w:r>
        <w:rPr>
          <w:rFonts w:ascii="標楷體" w:eastAsia="標楷體" w:hAnsi="標楷體" w:hint="eastAsia"/>
          <w:szCs w:val="24"/>
        </w:rPr>
        <w:t>借還書</w:t>
      </w:r>
      <w:proofErr w:type="gramEnd"/>
      <w:r>
        <w:rPr>
          <w:rFonts w:ascii="標楷體" w:eastAsia="標楷體" w:hAnsi="標楷體" w:hint="eastAsia"/>
          <w:szCs w:val="24"/>
        </w:rPr>
        <w:t>時間僅限下課時間，【早自習、午休及段考期間皆不開放翰墨書坊】。</w:t>
      </w:r>
    </w:p>
    <w:p w14:paraId="1A06D0BA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本學期</w:t>
      </w:r>
      <w:proofErr w:type="gramStart"/>
      <w:r>
        <w:rPr>
          <w:rFonts w:ascii="標楷體" w:eastAsia="標楷體" w:hAnsi="標楷體" w:hint="eastAsia"/>
          <w:szCs w:val="24"/>
        </w:rPr>
        <w:t>實施晨讀計畫</w:t>
      </w:r>
      <w:proofErr w:type="gramEnd"/>
      <w:r>
        <w:rPr>
          <w:rFonts w:ascii="標楷體" w:eastAsia="標楷體" w:hAnsi="標楷體" w:hint="eastAsia"/>
          <w:szCs w:val="24"/>
        </w:rPr>
        <w:t>，請導師協助學生【確認書箱內的書是否有毀損遺失，再行發放進行閱讀】。若有毀損遺失請告知設備組；若為人為破壞，將請毀損遺失的同學照價賠償，由設備組添購補足。</w:t>
      </w:r>
    </w:p>
    <w:p w14:paraId="12822632" w14:textId="77777777" w:rsidR="000262E1" w:rsidRDefault="000262E1" w:rsidP="000262E1">
      <w:pPr>
        <w:pStyle w:val="a3"/>
        <w:widowControl/>
        <w:numPr>
          <w:ilvl w:val="0"/>
          <w:numId w:val="23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翰</w:t>
      </w:r>
      <w:proofErr w:type="gramEnd"/>
      <w:r>
        <w:rPr>
          <w:rFonts w:ascii="標楷體" w:eastAsia="標楷體" w:hAnsi="標楷體" w:hint="eastAsia"/>
          <w:szCs w:val="24"/>
        </w:rPr>
        <w:t>墨書坊為每學年末盤點一次，為配合管理，【本學期末前兩週為借書結束時間，學生、老師部份皆同】，期末考結束即可開始借書。</w:t>
      </w:r>
    </w:p>
    <w:p w14:paraId="26000F9A" w14:textId="77777777" w:rsidR="000262E1" w:rsidRDefault="000262E1" w:rsidP="000262E1">
      <w:pPr>
        <w:pStyle w:val="a3"/>
        <w:widowControl/>
        <w:numPr>
          <w:ilvl w:val="0"/>
          <w:numId w:val="26"/>
        </w:numPr>
        <w:snapToGrid w:val="0"/>
        <w:spacing w:beforeLines="50" w:before="180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社區</w:t>
      </w:r>
      <w:proofErr w:type="gramStart"/>
      <w:r>
        <w:rPr>
          <w:rFonts w:ascii="標楷體" w:eastAsia="標楷體" w:hAnsi="標楷體" w:hint="eastAsia"/>
          <w:szCs w:val="24"/>
        </w:rPr>
        <w:t>共讀站</w:t>
      </w:r>
      <w:proofErr w:type="gramEnd"/>
      <w:r>
        <w:rPr>
          <w:rFonts w:ascii="標楷體" w:eastAsia="標楷體" w:hAnsi="標楷體" w:hint="eastAsia"/>
          <w:szCs w:val="24"/>
        </w:rPr>
        <w:t>活動：</w:t>
      </w:r>
      <w:proofErr w:type="gramStart"/>
      <w:r>
        <w:rPr>
          <w:rFonts w:ascii="標楷體" w:eastAsia="標楷體" w:hAnsi="標楷體" w:hint="eastAsia"/>
          <w:szCs w:val="24"/>
        </w:rPr>
        <w:t>113</w:t>
      </w:r>
      <w:proofErr w:type="gramEnd"/>
      <w:r>
        <w:rPr>
          <w:rFonts w:ascii="標楷體" w:eastAsia="標楷體" w:hAnsi="標楷體" w:hint="eastAsia"/>
          <w:szCs w:val="24"/>
        </w:rPr>
        <w:t>年度下學期預計辦理兩場，2/5(三)【碇中管樂體驗活動】、另一場待定11/22(六)。</w:t>
      </w:r>
    </w:p>
    <w:p w14:paraId="56AC7303" w14:textId="77777777" w:rsidR="003C4812" w:rsidRPr="000262E1" w:rsidRDefault="003C4812" w:rsidP="003C4812">
      <w:pPr>
        <w:widowControl/>
        <w:snapToGrid w:val="0"/>
        <w:spacing w:beforeLines="50" w:before="180"/>
        <w:ind w:left="480"/>
        <w:jc w:val="both"/>
        <w:rPr>
          <w:rFonts w:ascii="標楷體" w:eastAsia="標楷體" w:hAnsi="標楷體"/>
          <w:szCs w:val="24"/>
        </w:rPr>
      </w:pPr>
    </w:p>
    <w:p w14:paraId="30C52E3B" w14:textId="77777777" w:rsidR="003D1C88" w:rsidRPr="008C6125" w:rsidRDefault="00B21DFF" w:rsidP="008C6125">
      <w:pPr>
        <w:pStyle w:val="a3"/>
        <w:widowControl/>
        <w:snapToGrid w:val="0"/>
        <w:spacing w:line="360" w:lineRule="auto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【</w:t>
      </w:r>
      <w:r w:rsidR="008F2144" w:rsidRPr="008C6125">
        <w:rPr>
          <w:rFonts w:ascii="標楷體" w:eastAsia="標楷體" w:hAnsi="標楷體" w:hint="eastAsia"/>
          <w:b/>
          <w:szCs w:val="24"/>
        </w:rPr>
        <w:t>資訊組</w:t>
      </w:r>
      <w:r>
        <w:rPr>
          <w:rFonts w:ascii="標楷體" w:eastAsia="標楷體" w:hAnsi="標楷體" w:hint="eastAsia"/>
          <w:b/>
          <w:szCs w:val="24"/>
        </w:rPr>
        <w:t>】</w:t>
      </w:r>
    </w:p>
    <w:p w14:paraId="412381C7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一、本學期學習扶助教學說明會及輔導小組會議將於3/3(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)第7節召開，請相關同仁準時參加。預計3月10日(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)開始實施學習扶助課程。</w:t>
      </w:r>
    </w:p>
    <w:p w14:paraId="0A3696C6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</w:p>
    <w:p w14:paraId="6B42D77C" w14:textId="77777777" w:rsidR="000262E1" w:rsidRPr="000262E1" w:rsidRDefault="000262E1" w:rsidP="000262E1">
      <w:pPr>
        <w:widowControl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二、113學年第2學期補考上學期(113-1)不及格科目期程如下：</w:t>
      </w:r>
    </w:p>
    <w:p w14:paraId="7E519AAB" w14:textId="77777777" w:rsidR="000262E1" w:rsidRPr="000262E1" w:rsidRDefault="000262E1" w:rsidP="000262E1">
      <w:pPr>
        <w:widowControl/>
        <w:ind w:leftChars="200" w:left="480"/>
        <w:rPr>
          <w:rFonts w:ascii="標楷體" w:eastAsia="標楷體" w:hAnsi="標楷體"/>
          <w:szCs w:val="24"/>
        </w:rPr>
      </w:pPr>
      <w:r w:rsidRPr="000262E1">
        <w:rPr>
          <w:rFonts w:ascii="標楷體" w:eastAsia="標楷體" w:hAnsi="標楷體" w:hint="eastAsia"/>
          <w:szCs w:val="24"/>
        </w:rPr>
        <w:t>(</w:t>
      </w:r>
      <w:proofErr w:type="gramStart"/>
      <w:r w:rsidRPr="000262E1">
        <w:rPr>
          <w:rFonts w:ascii="標楷體" w:eastAsia="標楷體" w:hAnsi="標楷體" w:hint="eastAsia"/>
          <w:szCs w:val="24"/>
        </w:rPr>
        <w:t>一</w:t>
      </w:r>
      <w:proofErr w:type="gramEnd"/>
      <w:r w:rsidRPr="000262E1">
        <w:rPr>
          <w:rFonts w:ascii="標楷體" w:eastAsia="標楷體" w:hAnsi="標楷體" w:hint="eastAsia"/>
          <w:szCs w:val="24"/>
        </w:rPr>
        <w:t>) 2/11(二)發學生補考通知單。</w:t>
      </w:r>
    </w:p>
    <w:p w14:paraId="7C6BEC7F" w14:textId="4734DCBC" w:rsidR="001C4C05" w:rsidRDefault="000262E1" w:rsidP="000262E1">
      <w:pPr>
        <w:widowControl/>
        <w:ind w:leftChars="200" w:left="480"/>
        <w:rPr>
          <w:rFonts w:ascii="標楷體" w:eastAsia="標楷體" w:hAnsi="標楷體"/>
          <w:color w:val="404040"/>
          <w:szCs w:val="28"/>
          <w:bdr w:val="single" w:sz="4" w:space="0" w:color="auto"/>
        </w:rPr>
      </w:pPr>
      <w:r w:rsidRPr="000262E1">
        <w:rPr>
          <w:rFonts w:ascii="標楷體" w:eastAsia="標楷體" w:hAnsi="標楷體" w:hint="eastAsia"/>
          <w:szCs w:val="24"/>
        </w:rPr>
        <w:t>(二) 2/21(五)九年級藝能科補考作業繳交截止；2/27(四)為七八年級及九年級考科之補考作業繳交截止日，需補考學生依補考科目及教師指定日期進行作業繳交。</w:t>
      </w:r>
    </w:p>
    <w:sectPr w:rsidR="001C4C05" w:rsidSect="001C4C05">
      <w:headerReference w:type="default" r:id="rId9"/>
      <w:footerReference w:type="default" r:id="rId10"/>
      <w:pgSz w:w="14572" w:h="20639" w:code="12"/>
      <w:pgMar w:top="1021" w:right="1134" w:bottom="1021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69DF" w14:textId="77777777" w:rsidR="003F4A9D" w:rsidRDefault="003F4A9D" w:rsidP="00CB64F2">
      <w:r>
        <w:separator/>
      </w:r>
    </w:p>
  </w:endnote>
  <w:endnote w:type="continuationSeparator" w:id="0">
    <w:p w14:paraId="3012A844" w14:textId="77777777" w:rsidR="003F4A9D" w:rsidRDefault="003F4A9D" w:rsidP="00C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字庫正楷體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48936"/>
      <w:docPartObj>
        <w:docPartGallery w:val="Page Numbers (Bottom of Page)"/>
        <w:docPartUnique/>
      </w:docPartObj>
    </w:sdtPr>
    <w:sdtEndPr/>
    <w:sdtContent>
      <w:p w14:paraId="3BE1AAAB" w14:textId="60708BFB" w:rsidR="00C36140" w:rsidRDefault="00C361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84B" w:rsidRPr="0038484B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5B5D2B2D" w14:textId="77777777" w:rsidR="00C36140" w:rsidRDefault="00C3614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B5FC" w14:textId="77777777" w:rsidR="003F4A9D" w:rsidRDefault="003F4A9D" w:rsidP="00CB64F2">
      <w:r>
        <w:separator/>
      </w:r>
    </w:p>
  </w:footnote>
  <w:footnote w:type="continuationSeparator" w:id="0">
    <w:p w14:paraId="2428A31B" w14:textId="77777777" w:rsidR="003F4A9D" w:rsidRDefault="003F4A9D" w:rsidP="00CB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F8A9D" w14:textId="77777777" w:rsidR="00C36140" w:rsidRDefault="00C36140" w:rsidP="00706A60">
    <w:pPr>
      <w:pStyle w:val="a8"/>
      <w:ind w:firstLine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2E6"/>
    <w:multiLevelType w:val="hybridMultilevel"/>
    <w:tmpl w:val="1B9A5B4E"/>
    <w:lvl w:ilvl="0" w:tplc="AEC4151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B626D"/>
    <w:multiLevelType w:val="hybridMultilevel"/>
    <w:tmpl w:val="F6D25862"/>
    <w:lvl w:ilvl="0" w:tplc="B6987E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58343B"/>
    <w:multiLevelType w:val="hybridMultilevel"/>
    <w:tmpl w:val="536E0EB2"/>
    <w:lvl w:ilvl="0" w:tplc="AEFA1A82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C73DE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0D1539"/>
    <w:multiLevelType w:val="hybridMultilevel"/>
    <w:tmpl w:val="00FE5C10"/>
    <w:lvl w:ilvl="0" w:tplc="B5EE17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0B55A1"/>
    <w:multiLevelType w:val="hybridMultilevel"/>
    <w:tmpl w:val="781AD8F6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28DF5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AE0EF14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F6051"/>
    <w:multiLevelType w:val="hybridMultilevel"/>
    <w:tmpl w:val="2B108C36"/>
    <w:lvl w:ilvl="0" w:tplc="AEC4151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8660B5EA">
      <w:start w:val="1"/>
      <w:numFmt w:val="taiwaneseCountingThousand"/>
      <w:lvlText w:val="%2、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70B0172"/>
    <w:multiLevelType w:val="hybridMultilevel"/>
    <w:tmpl w:val="7F8216C2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E66C6B"/>
    <w:multiLevelType w:val="hybridMultilevel"/>
    <w:tmpl w:val="0C3EF4E2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4649FC"/>
    <w:multiLevelType w:val="hybridMultilevel"/>
    <w:tmpl w:val="1FDEE4CC"/>
    <w:lvl w:ilvl="0" w:tplc="22465FC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BD60969C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B22DFD"/>
    <w:multiLevelType w:val="hybridMultilevel"/>
    <w:tmpl w:val="0B422190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1633E15"/>
    <w:multiLevelType w:val="hybridMultilevel"/>
    <w:tmpl w:val="D23E302C"/>
    <w:lvl w:ilvl="0" w:tplc="6DACDDA6">
      <w:start w:val="1"/>
      <w:numFmt w:val="taiwaneseCountingThousand"/>
      <w:lvlText w:val="(%1)"/>
      <w:lvlJc w:val="left"/>
      <w:pPr>
        <w:ind w:left="996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7DF784C"/>
    <w:multiLevelType w:val="hybridMultilevel"/>
    <w:tmpl w:val="11E87706"/>
    <w:lvl w:ilvl="0" w:tplc="473C57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E1524E"/>
    <w:multiLevelType w:val="hybridMultilevel"/>
    <w:tmpl w:val="6EFC522C"/>
    <w:lvl w:ilvl="0" w:tplc="6D5CBE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D966B6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CC01AF"/>
    <w:multiLevelType w:val="hybridMultilevel"/>
    <w:tmpl w:val="90187486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D290F74"/>
    <w:multiLevelType w:val="hybridMultilevel"/>
    <w:tmpl w:val="25DE2FBA"/>
    <w:lvl w:ilvl="0" w:tplc="63D2EE5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D756905"/>
    <w:multiLevelType w:val="hybridMultilevel"/>
    <w:tmpl w:val="8AF663A2"/>
    <w:lvl w:ilvl="0" w:tplc="6A0CC9F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190095"/>
    <w:multiLevelType w:val="hybridMultilevel"/>
    <w:tmpl w:val="15DAB8F4"/>
    <w:lvl w:ilvl="0" w:tplc="6A0CC9F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3DF7F37"/>
    <w:multiLevelType w:val="hybridMultilevel"/>
    <w:tmpl w:val="B324F8F2"/>
    <w:lvl w:ilvl="0" w:tplc="7F58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8CF72F5"/>
    <w:multiLevelType w:val="hybridMultilevel"/>
    <w:tmpl w:val="1BB0AA9E"/>
    <w:lvl w:ilvl="0" w:tplc="8118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64459C"/>
    <w:multiLevelType w:val="hybridMultilevel"/>
    <w:tmpl w:val="882EC466"/>
    <w:lvl w:ilvl="0" w:tplc="8B28DF5E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18"/>
  </w:num>
  <w:num w:numId="3">
    <w:abstractNumId w:val="4"/>
  </w:num>
  <w:num w:numId="4">
    <w:abstractNumId w:val="5"/>
  </w:num>
  <w:num w:numId="5">
    <w:abstractNumId w:val="20"/>
  </w:num>
  <w:num w:numId="6">
    <w:abstractNumId w:val="15"/>
  </w:num>
  <w:num w:numId="7">
    <w:abstractNumId w:val="0"/>
  </w:num>
  <w:num w:numId="8">
    <w:abstractNumId w:val="13"/>
  </w:num>
  <w:num w:numId="9">
    <w:abstractNumId w:val="16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17"/>
  </w:num>
  <w:num w:numId="15">
    <w:abstractNumId w:val="10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C46"/>
    <w:rsid w:val="000023F2"/>
    <w:rsid w:val="00023250"/>
    <w:rsid w:val="000262E1"/>
    <w:rsid w:val="000323D3"/>
    <w:rsid w:val="00035F74"/>
    <w:rsid w:val="00036C75"/>
    <w:rsid w:val="00040A2A"/>
    <w:rsid w:val="00041F9E"/>
    <w:rsid w:val="00045F29"/>
    <w:rsid w:val="00046E87"/>
    <w:rsid w:val="000472EF"/>
    <w:rsid w:val="00051359"/>
    <w:rsid w:val="00060C80"/>
    <w:rsid w:val="00060EEB"/>
    <w:rsid w:val="0007022C"/>
    <w:rsid w:val="000729D3"/>
    <w:rsid w:val="00086228"/>
    <w:rsid w:val="000877AD"/>
    <w:rsid w:val="0008788D"/>
    <w:rsid w:val="000B28E6"/>
    <w:rsid w:val="000B2A96"/>
    <w:rsid w:val="000B55FE"/>
    <w:rsid w:val="000C44A8"/>
    <w:rsid w:val="000D00E7"/>
    <w:rsid w:val="000D0E06"/>
    <w:rsid w:val="000E01A9"/>
    <w:rsid w:val="000E4B0F"/>
    <w:rsid w:val="000E67FF"/>
    <w:rsid w:val="000F0F6C"/>
    <w:rsid w:val="000F288A"/>
    <w:rsid w:val="000F4724"/>
    <w:rsid w:val="00104D20"/>
    <w:rsid w:val="00105743"/>
    <w:rsid w:val="0011140C"/>
    <w:rsid w:val="0011372F"/>
    <w:rsid w:val="00126BA1"/>
    <w:rsid w:val="00130FFB"/>
    <w:rsid w:val="00134DF3"/>
    <w:rsid w:val="00140872"/>
    <w:rsid w:val="00153143"/>
    <w:rsid w:val="00172CAE"/>
    <w:rsid w:val="00175996"/>
    <w:rsid w:val="00180F16"/>
    <w:rsid w:val="001966A7"/>
    <w:rsid w:val="001A4C12"/>
    <w:rsid w:val="001B4F97"/>
    <w:rsid w:val="001B7122"/>
    <w:rsid w:val="001B73BA"/>
    <w:rsid w:val="001C062B"/>
    <w:rsid w:val="001C256B"/>
    <w:rsid w:val="001C4C05"/>
    <w:rsid w:val="001D0F00"/>
    <w:rsid w:val="001D5E62"/>
    <w:rsid w:val="001F041E"/>
    <w:rsid w:val="001F4D74"/>
    <w:rsid w:val="00227685"/>
    <w:rsid w:val="00227C98"/>
    <w:rsid w:val="00230B45"/>
    <w:rsid w:val="002311C9"/>
    <w:rsid w:val="002361AD"/>
    <w:rsid w:val="00241673"/>
    <w:rsid w:val="002429F8"/>
    <w:rsid w:val="00242ECE"/>
    <w:rsid w:val="00247B56"/>
    <w:rsid w:val="00255773"/>
    <w:rsid w:val="00261CEB"/>
    <w:rsid w:val="002667E6"/>
    <w:rsid w:val="0026748F"/>
    <w:rsid w:val="00270A32"/>
    <w:rsid w:val="00270B76"/>
    <w:rsid w:val="00273C1C"/>
    <w:rsid w:val="00274A7C"/>
    <w:rsid w:val="00275538"/>
    <w:rsid w:val="0028288B"/>
    <w:rsid w:val="00290F0F"/>
    <w:rsid w:val="002979C5"/>
    <w:rsid w:val="002A4F35"/>
    <w:rsid w:val="002B3764"/>
    <w:rsid w:val="002B4CDE"/>
    <w:rsid w:val="002C18DA"/>
    <w:rsid w:val="002C33F6"/>
    <w:rsid w:val="002C64CD"/>
    <w:rsid w:val="002C72C1"/>
    <w:rsid w:val="002D1411"/>
    <w:rsid w:val="002E3090"/>
    <w:rsid w:val="002E4FF2"/>
    <w:rsid w:val="002F282A"/>
    <w:rsid w:val="002F5E90"/>
    <w:rsid w:val="002F71F2"/>
    <w:rsid w:val="002F73DC"/>
    <w:rsid w:val="0031018D"/>
    <w:rsid w:val="00315B64"/>
    <w:rsid w:val="00317E3A"/>
    <w:rsid w:val="003333B5"/>
    <w:rsid w:val="0033542B"/>
    <w:rsid w:val="00341F82"/>
    <w:rsid w:val="0035018E"/>
    <w:rsid w:val="003530F7"/>
    <w:rsid w:val="0036039B"/>
    <w:rsid w:val="00362E6E"/>
    <w:rsid w:val="00365360"/>
    <w:rsid w:val="003745CD"/>
    <w:rsid w:val="00377285"/>
    <w:rsid w:val="003830CC"/>
    <w:rsid w:val="00383DFF"/>
    <w:rsid w:val="0038484B"/>
    <w:rsid w:val="00394D43"/>
    <w:rsid w:val="00396C72"/>
    <w:rsid w:val="0039766A"/>
    <w:rsid w:val="003B4D92"/>
    <w:rsid w:val="003B5707"/>
    <w:rsid w:val="003B7EC2"/>
    <w:rsid w:val="003C457A"/>
    <w:rsid w:val="003C4812"/>
    <w:rsid w:val="003C493F"/>
    <w:rsid w:val="003C6695"/>
    <w:rsid w:val="003C7825"/>
    <w:rsid w:val="003D1C88"/>
    <w:rsid w:val="003D3709"/>
    <w:rsid w:val="003D58F4"/>
    <w:rsid w:val="003D626E"/>
    <w:rsid w:val="003D69A5"/>
    <w:rsid w:val="003E08F1"/>
    <w:rsid w:val="003E104F"/>
    <w:rsid w:val="003E1B1D"/>
    <w:rsid w:val="003E6191"/>
    <w:rsid w:val="003E61BB"/>
    <w:rsid w:val="003E710E"/>
    <w:rsid w:val="003F031A"/>
    <w:rsid w:val="003F06FB"/>
    <w:rsid w:val="003F4A9D"/>
    <w:rsid w:val="00401BAF"/>
    <w:rsid w:val="004063C1"/>
    <w:rsid w:val="004129E8"/>
    <w:rsid w:val="0041676F"/>
    <w:rsid w:val="00416DBB"/>
    <w:rsid w:val="00416E5A"/>
    <w:rsid w:val="0043573F"/>
    <w:rsid w:val="00442057"/>
    <w:rsid w:val="00443619"/>
    <w:rsid w:val="0044432B"/>
    <w:rsid w:val="004672AF"/>
    <w:rsid w:val="0047403E"/>
    <w:rsid w:val="004A034C"/>
    <w:rsid w:val="004A506E"/>
    <w:rsid w:val="004A69A9"/>
    <w:rsid w:val="004B7243"/>
    <w:rsid w:val="004C1682"/>
    <w:rsid w:val="004C2E48"/>
    <w:rsid w:val="004C5A9E"/>
    <w:rsid w:val="004D20E9"/>
    <w:rsid w:val="004E329A"/>
    <w:rsid w:val="004E5190"/>
    <w:rsid w:val="004F04DD"/>
    <w:rsid w:val="004F279F"/>
    <w:rsid w:val="004F345C"/>
    <w:rsid w:val="004F3F6F"/>
    <w:rsid w:val="00502191"/>
    <w:rsid w:val="00504A5E"/>
    <w:rsid w:val="00511CC9"/>
    <w:rsid w:val="005134B1"/>
    <w:rsid w:val="00515269"/>
    <w:rsid w:val="00516ADE"/>
    <w:rsid w:val="0053723D"/>
    <w:rsid w:val="00541A00"/>
    <w:rsid w:val="005460C1"/>
    <w:rsid w:val="00546C7F"/>
    <w:rsid w:val="00553076"/>
    <w:rsid w:val="00553870"/>
    <w:rsid w:val="00562069"/>
    <w:rsid w:val="00567B89"/>
    <w:rsid w:val="00570660"/>
    <w:rsid w:val="00572E37"/>
    <w:rsid w:val="00573996"/>
    <w:rsid w:val="005757F9"/>
    <w:rsid w:val="00582837"/>
    <w:rsid w:val="005858AC"/>
    <w:rsid w:val="0058784C"/>
    <w:rsid w:val="00597A22"/>
    <w:rsid w:val="005A0451"/>
    <w:rsid w:val="005A44A2"/>
    <w:rsid w:val="005A518A"/>
    <w:rsid w:val="005A58BA"/>
    <w:rsid w:val="005B1548"/>
    <w:rsid w:val="005E0CC2"/>
    <w:rsid w:val="005E16C4"/>
    <w:rsid w:val="005E3B69"/>
    <w:rsid w:val="00602123"/>
    <w:rsid w:val="0061256F"/>
    <w:rsid w:val="0062239E"/>
    <w:rsid w:val="00625BA6"/>
    <w:rsid w:val="00625FB5"/>
    <w:rsid w:val="00641F19"/>
    <w:rsid w:val="0064229F"/>
    <w:rsid w:val="00646828"/>
    <w:rsid w:val="00650913"/>
    <w:rsid w:val="006548F9"/>
    <w:rsid w:val="00657814"/>
    <w:rsid w:val="006606D0"/>
    <w:rsid w:val="006621EB"/>
    <w:rsid w:val="006630EB"/>
    <w:rsid w:val="00665A51"/>
    <w:rsid w:val="00685D4B"/>
    <w:rsid w:val="0068698C"/>
    <w:rsid w:val="00694AD6"/>
    <w:rsid w:val="00695699"/>
    <w:rsid w:val="006A3092"/>
    <w:rsid w:val="006A5CA6"/>
    <w:rsid w:val="006B295A"/>
    <w:rsid w:val="006B5A4F"/>
    <w:rsid w:val="006C2472"/>
    <w:rsid w:val="006C665D"/>
    <w:rsid w:val="006D7424"/>
    <w:rsid w:val="006D7B1F"/>
    <w:rsid w:val="006F224A"/>
    <w:rsid w:val="006F4606"/>
    <w:rsid w:val="006F759C"/>
    <w:rsid w:val="0070131B"/>
    <w:rsid w:val="00706A60"/>
    <w:rsid w:val="007148B2"/>
    <w:rsid w:val="00715A00"/>
    <w:rsid w:val="007266B7"/>
    <w:rsid w:val="00730A9E"/>
    <w:rsid w:val="007332E0"/>
    <w:rsid w:val="007403C7"/>
    <w:rsid w:val="00741DE7"/>
    <w:rsid w:val="007506E1"/>
    <w:rsid w:val="00755AB6"/>
    <w:rsid w:val="00763638"/>
    <w:rsid w:val="00781236"/>
    <w:rsid w:val="00781D97"/>
    <w:rsid w:val="007914A2"/>
    <w:rsid w:val="007A006B"/>
    <w:rsid w:val="007A3A38"/>
    <w:rsid w:val="007A3D31"/>
    <w:rsid w:val="007B3C81"/>
    <w:rsid w:val="007B3ED2"/>
    <w:rsid w:val="007C040D"/>
    <w:rsid w:val="007C1752"/>
    <w:rsid w:val="007D0A5A"/>
    <w:rsid w:val="007E5B53"/>
    <w:rsid w:val="007F1B2F"/>
    <w:rsid w:val="00804F28"/>
    <w:rsid w:val="00806D14"/>
    <w:rsid w:val="00810C90"/>
    <w:rsid w:val="008164CB"/>
    <w:rsid w:val="0082345B"/>
    <w:rsid w:val="00824B7E"/>
    <w:rsid w:val="00826C2A"/>
    <w:rsid w:val="008318B5"/>
    <w:rsid w:val="008402CF"/>
    <w:rsid w:val="00841165"/>
    <w:rsid w:val="008423B8"/>
    <w:rsid w:val="00860249"/>
    <w:rsid w:val="00863045"/>
    <w:rsid w:val="00874234"/>
    <w:rsid w:val="0088342F"/>
    <w:rsid w:val="008869E9"/>
    <w:rsid w:val="00890516"/>
    <w:rsid w:val="008979B4"/>
    <w:rsid w:val="008A03C4"/>
    <w:rsid w:val="008A4109"/>
    <w:rsid w:val="008B6B6A"/>
    <w:rsid w:val="008C195E"/>
    <w:rsid w:val="008C1CD4"/>
    <w:rsid w:val="008C31EF"/>
    <w:rsid w:val="008C6125"/>
    <w:rsid w:val="008C6696"/>
    <w:rsid w:val="008C6E69"/>
    <w:rsid w:val="008D0A27"/>
    <w:rsid w:val="008D748F"/>
    <w:rsid w:val="008E3CB5"/>
    <w:rsid w:val="008E4455"/>
    <w:rsid w:val="008E534A"/>
    <w:rsid w:val="008F046B"/>
    <w:rsid w:val="008F2144"/>
    <w:rsid w:val="008F3794"/>
    <w:rsid w:val="00901213"/>
    <w:rsid w:val="009016DC"/>
    <w:rsid w:val="00904B23"/>
    <w:rsid w:val="0091456C"/>
    <w:rsid w:val="0091741C"/>
    <w:rsid w:val="00962269"/>
    <w:rsid w:val="00963E67"/>
    <w:rsid w:val="00965A08"/>
    <w:rsid w:val="00977C15"/>
    <w:rsid w:val="009869CD"/>
    <w:rsid w:val="00986B0B"/>
    <w:rsid w:val="009B3B99"/>
    <w:rsid w:val="009C0C25"/>
    <w:rsid w:val="009C572E"/>
    <w:rsid w:val="009C7ACF"/>
    <w:rsid w:val="009D287A"/>
    <w:rsid w:val="009D3C13"/>
    <w:rsid w:val="009D5DB4"/>
    <w:rsid w:val="009D6842"/>
    <w:rsid w:val="009E1482"/>
    <w:rsid w:val="009E1E1A"/>
    <w:rsid w:val="009E4332"/>
    <w:rsid w:val="009F27B3"/>
    <w:rsid w:val="009F462A"/>
    <w:rsid w:val="009F7229"/>
    <w:rsid w:val="00A000EA"/>
    <w:rsid w:val="00A01C59"/>
    <w:rsid w:val="00A023DA"/>
    <w:rsid w:val="00A02F87"/>
    <w:rsid w:val="00A05761"/>
    <w:rsid w:val="00A06C21"/>
    <w:rsid w:val="00A07035"/>
    <w:rsid w:val="00A178C1"/>
    <w:rsid w:val="00A271B8"/>
    <w:rsid w:val="00A32071"/>
    <w:rsid w:val="00A40735"/>
    <w:rsid w:val="00A451B5"/>
    <w:rsid w:val="00A460D5"/>
    <w:rsid w:val="00A5307D"/>
    <w:rsid w:val="00A6440F"/>
    <w:rsid w:val="00A73234"/>
    <w:rsid w:val="00A73E9D"/>
    <w:rsid w:val="00A7554F"/>
    <w:rsid w:val="00A81EEC"/>
    <w:rsid w:val="00A90E2A"/>
    <w:rsid w:val="00AA1516"/>
    <w:rsid w:val="00AB02E7"/>
    <w:rsid w:val="00AB52BC"/>
    <w:rsid w:val="00AC4E07"/>
    <w:rsid w:val="00AD08CF"/>
    <w:rsid w:val="00AD30AA"/>
    <w:rsid w:val="00AD67AC"/>
    <w:rsid w:val="00AF0EDB"/>
    <w:rsid w:val="00AF74C3"/>
    <w:rsid w:val="00B028B3"/>
    <w:rsid w:val="00B06408"/>
    <w:rsid w:val="00B11079"/>
    <w:rsid w:val="00B17FCC"/>
    <w:rsid w:val="00B21DFF"/>
    <w:rsid w:val="00B23C84"/>
    <w:rsid w:val="00B379AD"/>
    <w:rsid w:val="00B43D12"/>
    <w:rsid w:val="00B545A4"/>
    <w:rsid w:val="00B55E01"/>
    <w:rsid w:val="00B57363"/>
    <w:rsid w:val="00B61678"/>
    <w:rsid w:val="00B7155B"/>
    <w:rsid w:val="00B71EED"/>
    <w:rsid w:val="00B7548E"/>
    <w:rsid w:val="00B75937"/>
    <w:rsid w:val="00B92083"/>
    <w:rsid w:val="00B92E9E"/>
    <w:rsid w:val="00B93A9B"/>
    <w:rsid w:val="00B96596"/>
    <w:rsid w:val="00BA0679"/>
    <w:rsid w:val="00BA0713"/>
    <w:rsid w:val="00BA2C80"/>
    <w:rsid w:val="00BA3E60"/>
    <w:rsid w:val="00BA5E79"/>
    <w:rsid w:val="00BB201B"/>
    <w:rsid w:val="00BB4175"/>
    <w:rsid w:val="00BC6683"/>
    <w:rsid w:val="00BD1AA7"/>
    <w:rsid w:val="00BE11B6"/>
    <w:rsid w:val="00BE1E7B"/>
    <w:rsid w:val="00BE5479"/>
    <w:rsid w:val="00BF0254"/>
    <w:rsid w:val="00BF126D"/>
    <w:rsid w:val="00BF289F"/>
    <w:rsid w:val="00BF3935"/>
    <w:rsid w:val="00BF5F78"/>
    <w:rsid w:val="00BF7AB2"/>
    <w:rsid w:val="00C03397"/>
    <w:rsid w:val="00C1499B"/>
    <w:rsid w:val="00C345AD"/>
    <w:rsid w:val="00C359B6"/>
    <w:rsid w:val="00C36140"/>
    <w:rsid w:val="00C377B8"/>
    <w:rsid w:val="00C4324E"/>
    <w:rsid w:val="00C671AE"/>
    <w:rsid w:val="00C70ED0"/>
    <w:rsid w:val="00C71296"/>
    <w:rsid w:val="00C71CEC"/>
    <w:rsid w:val="00C727A1"/>
    <w:rsid w:val="00C767D7"/>
    <w:rsid w:val="00C90DFA"/>
    <w:rsid w:val="00C91F7B"/>
    <w:rsid w:val="00CA4C94"/>
    <w:rsid w:val="00CA5900"/>
    <w:rsid w:val="00CB0495"/>
    <w:rsid w:val="00CB259C"/>
    <w:rsid w:val="00CB30B6"/>
    <w:rsid w:val="00CB339D"/>
    <w:rsid w:val="00CB64F2"/>
    <w:rsid w:val="00CC2B27"/>
    <w:rsid w:val="00CC5891"/>
    <w:rsid w:val="00CC79A3"/>
    <w:rsid w:val="00CD5BC8"/>
    <w:rsid w:val="00CE24B5"/>
    <w:rsid w:val="00CF0D14"/>
    <w:rsid w:val="00D0166F"/>
    <w:rsid w:val="00D032F9"/>
    <w:rsid w:val="00D06435"/>
    <w:rsid w:val="00D070EF"/>
    <w:rsid w:val="00D1091E"/>
    <w:rsid w:val="00D1134D"/>
    <w:rsid w:val="00D2179F"/>
    <w:rsid w:val="00D34C0C"/>
    <w:rsid w:val="00D4228A"/>
    <w:rsid w:val="00D42E5A"/>
    <w:rsid w:val="00D4570F"/>
    <w:rsid w:val="00D470DE"/>
    <w:rsid w:val="00D65C68"/>
    <w:rsid w:val="00D767D8"/>
    <w:rsid w:val="00D77742"/>
    <w:rsid w:val="00DC1652"/>
    <w:rsid w:val="00DD253F"/>
    <w:rsid w:val="00DE171C"/>
    <w:rsid w:val="00DE1BF3"/>
    <w:rsid w:val="00DF26CE"/>
    <w:rsid w:val="00DF7BBC"/>
    <w:rsid w:val="00E03BB9"/>
    <w:rsid w:val="00E05286"/>
    <w:rsid w:val="00E06003"/>
    <w:rsid w:val="00E11525"/>
    <w:rsid w:val="00E11C2C"/>
    <w:rsid w:val="00E12C51"/>
    <w:rsid w:val="00E31966"/>
    <w:rsid w:val="00E3544F"/>
    <w:rsid w:val="00E46E73"/>
    <w:rsid w:val="00E63912"/>
    <w:rsid w:val="00E66773"/>
    <w:rsid w:val="00E67B5F"/>
    <w:rsid w:val="00E70F9A"/>
    <w:rsid w:val="00E7383B"/>
    <w:rsid w:val="00E92E6C"/>
    <w:rsid w:val="00E9582A"/>
    <w:rsid w:val="00EB45A3"/>
    <w:rsid w:val="00EC1AF8"/>
    <w:rsid w:val="00ED14C4"/>
    <w:rsid w:val="00ED69E3"/>
    <w:rsid w:val="00EE4067"/>
    <w:rsid w:val="00EE5A17"/>
    <w:rsid w:val="00EF63BA"/>
    <w:rsid w:val="00F00A85"/>
    <w:rsid w:val="00F01C24"/>
    <w:rsid w:val="00F0630D"/>
    <w:rsid w:val="00F12319"/>
    <w:rsid w:val="00F14E69"/>
    <w:rsid w:val="00F335E5"/>
    <w:rsid w:val="00F42292"/>
    <w:rsid w:val="00F44C60"/>
    <w:rsid w:val="00F5105B"/>
    <w:rsid w:val="00F7254D"/>
    <w:rsid w:val="00F77073"/>
    <w:rsid w:val="00F82FCD"/>
    <w:rsid w:val="00F86A1E"/>
    <w:rsid w:val="00F906CD"/>
    <w:rsid w:val="00F97145"/>
    <w:rsid w:val="00F97EC7"/>
    <w:rsid w:val="00FA101B"/>
    <w:rsid w:val="00FA509F"/>
    <w:rsid w:val="00FA5948"/>
    <w:rsid w:val="00FA62CB"/>
    <w:rsid w:val="00FB5C46"/>
    <w:rsid w:val="00FC63C6"/>
    <w:rsid w:val="00FD3250"/>
    <w:rsid w:val="00FD5504"/>
    <w:rsid w:val="00FD751A"/>
    <w:rsid w:val="00FE00E4"/>
    <w:rsid w:val="00FE21A6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C9E0"/>
  <w15:chartTrackingRefBased/>
  <w15:docId w15:val="{8D3E55A6-547A-4F11-A39B-652810AA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7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69A9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5C46"/>
    <w:pPr>
      <w:ind w:leftChars="200" w:left="480"/>
    </w:pPr>
  </w:style>
  <w:style w:type="table" w:styleId="a5">
    <w:name w:val="Table Grid"/>
    <w:basedOn w:val="a1"/>
    <w:uiPriority w:val="39"/>
    <w:rsid w:val="00FB5C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5FB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25FB5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B64F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B64F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CB64F2"/>
    <w:rPr>
      <w:sz w:val="20"/>
      <w:szCs w:val="20"/>
    </w:rPr>
  </w:style>
  <w:style w:type="character" w:customStyle="1" w:styleId="ac">
    <w:name w:val="a"/>
    <w:basedOn w:val="a0"/>
    <w:rsid w:val="00BE11B6"/>
  </w:style>
  <w:style w:type="paragraph" w:styleId="2">
    <w:name w:val="Body Text Indent 2"/>
    <w:basedOn w:val="a"/>
    <w:link w:val="20"/>
    <w:rsid w:val="00CE24B5"/>
    <w:pPr>
      <w:widowControl/>
      <w:spacing w:after="120" w:line="480" w:lineRule="auto"/>
      <w:ind w:leftChars="200" w:left="480" w:firstLineChars="11" w:firstLine="26"/>
      <w:jc w:val="both"/>
    </w:pPr>
    <w:rPr>
      <w:rFonts w:ascii="標楷體" w:eastAsia="標楷體" w:hAnsi="標楷體"/>
      <w:kern w:val="0"/>
      <w:szCs w:val="24"/>
      <w:lang w:val="x-none" w:eastAsia="x-none"/>
    </w:rPr>
  </w:style>
  <w:style w:type="character" w:customStyle="1" w:styleId="20">
    <w:name w:val="本文縮排 2 字元"/>
    <w:link w:val="2"/>
    <w:rsid w:val="00CE24B5"/>
    <w:rPr>
      <w:rFonts w:ascii="標楷體" w:eastAsia="標楷體" w:hAnsi="標楷體"/>
      <w:sz w:val="24"/>
      <w:szCs w:val="24"/>
    </w:rPr>
  </w:style>
  <w:style w:type="character" w:styleId="ad">
    <w:name w:val="Hyperlink"/>
    <w:uiPriority w:val="99"/>
    <w:unhideWhenUsed/>
    <w:rsid w:val="007266B7"/>
    <w:rPr>
      <w:color w:val="0000FF"/>
      <w:u w:val="single"/>
    </w:rPr>
  </w:style>
  <w:style w:type="paragraph" w:styleId="ae">
    <w:name w:val="Body Text"/>
    <w:basedOn w:val="a"/>
    <w:link w:val="af"/>
    <w:rsid w:val="00227685"/>
    <w:pPr>
      <w:spacing w:after="120"/>
    </w:pPr>
    <w:rPr>
      <w:rFonts w:ascii="Times New Roman" w:hAnsi="Times New Roman"/>
      <w:szCs w:val="24"/>
      <w:lang w:val="en-GB" w:eastAsia="x-none"/>
    </w:rPr>
  </w:style>
  <w:style w:type="character" w:customStyle="1" w:styleId="af">
    <w:name w:val="本文 字元"/>
    <w:link w:val="ae"/>
    <w:rsid w:val="00227685"/>
    <w:rPr>
      <w:rFonts w:ascii="Times New Roman" w:hAnsi="Times New Roman"/>
      <w:kern w:val="2"/>
      <w:sz w:val="24"/>
      <w:szCs w:val="24"/>
      <w:lang w:val="en-GB"/>
    </w:rPr>
  </w:style>
  <w:style w:type="paragraph" w:customStyle="1" w:styleId="xl26">
    <w:name w:val="xl26"/>
    <w:basedOn w:val="a"/>
    <w:rsid w:val="00227685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styleId="HTML">
    <w:name w:val="HTML Preformatted"/>
    <w:basedOn w:val="a"/>
    <w:link w:val="HTML0"/>
    <w:rsid w:val="00AF7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AF74C3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2E309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rsid w:val="00F42292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character" w:styleId="af0">
    <w:name w:val="Strong"/>
    <w:uiPriority w:val="22"/>
    <w:qFormat/>
    <w:rsid w:val="00977C15"/>
    <w:rPr>
      <w:b/>
      <w:bCs/>
    </w:rPr>
  </w:style>
  <w:style w:type="character" w:customStyle="1" w:styleId="10">
    <w:name w:val="標題 1 字元"/>
    <w:link w:val="1"/>
    <w:uiPriority w:val="9"/>
    <w:rsid w:val="004A69A9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table" w:styleId="11">
    <w:name w:val="Plain Table 1"/>
    <w:basedOn w:val="a1"/>
    <w:uiPriority w:val="41"/>
    <w:rsid w:val="004A506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2">
    <w:name w:val="未解析的提及1"/>
    <w:basedOn w:val="a0"/>
    <w:uiPriority w:val="99"/>
    <w:semiHidden/>
    <w:unhideWhenUsed/>
    <w:rsid w:val="004C2E48"/>
    <w:rPr>
      <w:color w:val="605E5C"/>
      <w:shd w:val="clear" w:color="auto" w:fill="E1DFDD"/>
    </w:rPr>
  </w:style>
  <w:style w:type="paragraph" w:customStyle="1" w:styleId="Standard">
    <w:name w:val="Standard"/>
    <w:rsid w:val="00041F9E"/>
    <w:pPr>
      <w:widowControl w:val="0"/>
      <w:suppressAutoHyphens/>
      <w:autoSpaceDN w:val="0"/>
    </w:pPr>
    <w:rPr>
      <w:rFonts w:ascii="全字庫正楷體" w:hAnsi="全字庫正楷體" w:cs="Lohit Hindi"/>
      <w:kern w:val="3"/>
      <w:sz w:val="24"/>
      <w:szCs w:val="24"/>
      <w:lang w:bidi="hi-IN"/>
    </w:rPr>
  </w:style>
  <w:style w:type="paragraph" w:customStyle="1" w:styleId="af1">
    <w:name w:val="壹、標題"/>
    <w:basedOn w:val="Standard"/>
    <w:rsid w:val="00041F9E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4">
    <w:name w:val="清單段落 字元"/>
    <w:link w:val="a3"/>
    <w:uiPriority w:val="34"/>
    <w:rsid w:val="000E01A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4964-BD63-4629-BC97-ACF5AB4B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1113</Words>
  <Characters>6350</Characters>
  <Application>Microsoft Office Word</Application>
  <DocSecurity>0</DocSecurity>
  <Lines>52</Lines>
  <Paragraphs>14</Paragraphs>
  <ScaleCrop>false</ScaleCrop>
  <Company>基隆市立碇內國民中學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KLEDU</dc:creator>
  <cp:keywords/>
  <dc:description/>
  <cp:lastModifiedBy>視聽教室PC</cp:lastModifiedBy>
  <cp:revision>7</cp:revision>
  <cp:lastPrinted>2016-01-07T06:40:00Z</cp:lastPrinted>
  <dcterms:created xsi:type="dcterms:W3CDTF">2025-01-24T01:17:00Z</dcterms:created>
  <dcterms:modified xsi:type="dcterms:W3CDTF">2025-02-10T00:58:00Z</dcterms:modified>
</cp:coreProperties>
</file>