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8430"/>
      </w:tblGrid>
      <w:tr w:rsidR="007E753C" w:rsidRPr="00A14343" w14:paraId="01F113F7" w14:textId="77777777" w:rsidTr="00E96939">
        <w:trPr>
          <w:trHeight w:val="983"/>
          <w:jc w:val="center"/>
        </w:trPr>
        <w:tc>
          <w:tcPr>
            <w:tcW w:w="8926" w:type="dxa"/>
            <w:gridSpan w:val="2"/>
            <w:shd w:val="clear" w:color="auto" w:fill="auto"/>
          </w:tcPr>
          <w:p w14:paraId="2E95A8EB" w14:textId="77777777" w:rsidR="007E753C" w:rsidRPr="00A14343" w:rsidRDefault="007E753C" w:rsidP="007E753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343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="00B92790" w:rsidRPr="00A14343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487920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A14343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 w:rsidR="00E441A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A14343">
              <w:rPr>
                <w:rFonts w:ascii="標楷體" w:eastAsia="標楷體" w:hAnsi="標楷體" w:hint="eastAsia"/>
                <w:b/>
                <w:sz w:val="28"/>
                <w:szCs w:val="28"/>
              </w:rPr>
              <w:t>學期期</w:t>
            </w:r>
            <w:r w:rsidR="00E441AB">
              <w:rPr>
                <w:rFonts w:ascii="標楷體" w:eastAsia="標楷體" w:hAnsi="標楷體" w:hint="eastAsia"/>
                <w:b/>
                <w:sz w:val="28"/>
                <w:szCs w:val="28"/>
              </w:rPr>
              <w:t>末</w:t>
            </w:r>
            <w:r w:rsidRPr="00A14343">
              <w:rPr>
                <w:rFonts w:ascii="標楷體" w:eastAsia="標楷體" w:hAnsi="標楷體" w:hint="eastAsia"/>
                <w:b/>
                <w:sz w:val="28"/>
                <w:szCs w:val="28"/>
              </w:rPr>
              <w:t>校務會提案單</w:t>
            </w:r>
          </w:p>
          <w:p w14:paraId="3E7DFA1E" w14:textId="77777777" w:rsidR="007E753C" w:rsidRPr="00A14343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343">
              <w:rPr>
                <w:rFonts w:ascii="標楷體" w:eastAsia="標楷體" w:hAnsi="標楷體" w:hint="eastAsia"/>
                <w:sz w:val="28"/>
                <w:szCs w:val="28"/>
              </w:rPr>
              <w:t>提案單位：</w:t>
            </w:r>
            <w:r w:rsidR="00250C17" w:rsidRPr="00A14343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Pr="00A14343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7E753C" w:rsidRPr="00A14343" w14:paraId="746E92A7" w14:textId="77777777" w:rsidTr="00487920">
        <w:trPr>
          <w:jc w:val="center"/>
        </w:trPr>
        <w:tc>
          <w:tcPr>
            <w:tcW w:w="496" w:type="dxa"/>
            <w:shd w:val="clear" w:color="auto" w:fill="auto"/>
          </w:tcPr>
          <w:p w14:paraId="18978DA6" w14:textId="77777777" w:rsidR="007E753C" w:rsidRPr="00A14343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34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430" w:type="dxa"/>
            <w:shd w:val="clear" w:color="auto" w:fill="auto"/>
          </w:tcPr>
          <w:p w14:paraId="0921E583" w14:textId="77777777" w:rsidR="007E753C" w:rsidRPr="00A14343" w:rsidRDefault="00FF3285" w:rsidP="007C2BC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畢業典禮的【堅持不懈獎】，領獎資格擴大解釋，不限於三年全勤同學，凡是在各領域表現堅持不懈之同學皆能受獎，以鼓勵學生為了實現自我堅持到底。</w:t>
            </w:r>
          </w:p>
        </w:tc>
      </w:tr>
      <w:tr w:rsidR="007E753C" w:rsidRPr="00A63E34" w14:paraId="4C651781" w14:textId="77777777" w:rsidTr="00487920">
        <w:trPr>
          <w:trHeight w:val="1105"/>
          <w:jc w:val="center"/>
        </w:trPr>
        <w:tc>
          <w:tcPr>
            <w:tcW w:w="496" w:type="dxa"/>
            <w:shd w:val="clear" w:color="auto" w:fill="auto"/>
          </w:tcPr>
          <w:p w14:paraId="50FCF61F" w14:textId="77777777" w:rsidR="007E753C" w:rsidRPr="00A14343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34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430" w:type="dxa"/>
            <w:shd w:val="clear" w:color="auto" w:fill="auto"/>
          </w:tcPr>
          <w:p w14:paraId="137ADB01" w14:textId="77777777" w:rsidR="00A63E34" w:rsidRPr="00FF3285" w:rsidRDefault="007C2BC4" w:rsidP="00FF3285">
            <w:pPr>
              <w:pStyle w:val="a9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F3285">
              <w:rPr>
                <w:rFonts w:ascii="標楷體" w:eastAsia="標楷體" w:hAnsi="標楷體" w:hint="eastAsia"/>
                <w:sz w:val="28"/>
                <w:szCs w:val="28"/>
              </w:rPr>
              <w:t>依據</w:t>
            </w:r>
            <w:r w:rsidR="009F21D2" w:rsidRPr="00FF328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F21D2" w:rsidRPr="00FF328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F3285" w:rsidRPr="00FF328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F328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F3285" w:rsidRPr="00FF328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F328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F3285" w:rsidRPr="00FF3285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FF328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F3285" w:rsidRPr="00FF3285">
              <w:rPr>
                <w:rFonts w:ascii="標楷體" w:eastAsia="標楷體" w:hAnsi="標楷體" w:hint="eastAsia"/>
                <w:sz w:val="28"/>
                <w:szCs w:val="28"/>
              </w:rPr>
              <w:t>學生事務委員會開會決議。</w:t>
            </w:r>
          </w:p>
          <w:p w14:paraId="6B3083BC" w14:textId="77777777" w:rsidR="00FF3285" w:rsidRPr="00FF3285" w:rsidRDefault="00FF3285" w:rsidP="00FF3285">
            <w:pPr>
              <w:pStyle w:val="a9"/>
              <w:widowControl/>
              <w:numPr>
                <w:ilvl w:val="0"/>
                <w:numId w:val="4"/>
              </w:numPr>
              <w:shd w:val="clear" w:color="auto" w:fill="FFFFFF"/>
              <w:snapToGrid w:val="0"/>
              <w:spacing w:line="400" w:lineRule="exact"/>
              <w:ind w:leftChars="0"/>
              <w:rPr>
                <w:rFonts w:ascii="標楷體" w:eastAsia="標楷體" w:hAnsi="標楷體" w:cs="Segoe UI Historic"/>
                <w:color w:val="080809"/>
                <w:kern w:val="0"/>
                <w:sz w:val="28"/>
                <w:szCs w:val="28"/>
              </w:rPr>
            </w:pPr>
            <w:r w:rsidRPr="00FF3285">
              <w:rPr>
                <w:rFonts w:ascii="標楷體" w:eastAsia="標楷體" w:hAnsi="標楷體" w:cs="Segoe UI Historic"/>
                <w:color w:val="080809"/>
                <w:kern w:val="0"/>
                <w:sz w:val="28"/>
                <w:szCs w:val="28"/>
              </w:rPr>
              <w:t>有一種</w:t>
            </w:r>
            <w:r w:rsidRPr="00FF3285">
              <w:rPr>
                <w:rFonts w:ascii="標楷體" w:eastAsia="標楷體" w:hAnsi="標楷體" w:cs="Segoe UI Historic" w:hint="eastAsia"/>
                <w:color w:val="080809"/>
                <w:kern w:val="0"/>
                <w:sz w:val="28"/>
                <w:szCs w:val="28"/>
              </w:rPr>
              <w:t>學生</w:t>
            </w:r>
            <w:r w:rsidRPr="00FF3285">
              <w:rPr>
                <w:rFonts w:ascii="標楷體" w:eastAsia="標楷體" w:hAnsi="標楷體" w:cs="Segoe UI Historic"/>
                <w:color w:val="080809"/>
                <w:kern w:val="0"/>
                <w:sz w:val="28"/>
                <w:szCs w:val="28"/>
              </w:rPr>
              <w:t>資質普普</w:t>
            </w:r>
            <w:r w:rsidRPr="00FF3285">
              <w:rPr>
                <w:rFonts w:ascii="標楷體" w:eastAsia="標楷體" w:hAnsi="標楷體" w:cs="Segoe UI Historic" w:hint="eastAsia"/>
                <w:color w:val="080809"/>
                <w:kern w:val="0"/>
                <w:sz w:val="28"/>
                <w:szCs w:val="28"/>
              </w:rPr>
              <w:t>，</w:t>
            </w:r>
            <w:r w:rsidRPr="00FF3285">
              <w:rPr>
                <w:rFonts w:ascii="標楷體" w:eastAsia="標楷體" w:hAnsi="標楷體" w:cs="Segoe UI Historic"/>
                <w:color w:val="080809"/>
                <w:kern w:val="0"/>
                <w:sz w:val="28"/>
                <w:szCs w:val="28"/>
              </w:rPr>
              <w:t>學業唸不到前五名</w:t>
            </w:r>
            <w:r w:rsidRPr="00FF3285">
              <w:rPr>
                <w:rFonts w:ascii="標楷體" w:eastAsia="標楷體" w:hAnsi="標楷體" w:cs="Segoe UI Historic" w:hint="eastAsia"/>
                <w:color w:val="080809"/>
                <w:kern w:val="0"/>
                <w:sz w:val="28"/>
                <w:szCs w:val="28"/>
              </w:rPr>
              <w:t>，</w:t>
            </w:r>
            <w:r w:rsidRPr="00FF3285">
              <w:rPr>
                <w:rFonts w:ascii="標楷體" w:eastAsia="標楷體" w:hAnsi="標楷體" w:cs="Segoe UI Historic"/>
                <w:color w:val="080809"/>
                <w:kern w:val="0"/>
                <w:sz w:val="28"/>
                <w:szCs w:val="28"/>
              </w:rPr>
              <w:t>體育也拿不到前幾名</w:t>
            </w:r>
            <w:r w:rsidRPr="00FF3285">
              <w:rPr>
                <w:rFonts w:ascii="標楷體" w:eastAsia="標楷體" w:hAnsi="標楷體" w:cs="Segoe UI Historic" w:hint="eastAsia"/>
                <w:color w:val="080809"/>
                <w:kern w:val="0"/>
                <w:sz w:val="28"/>
                <w:szCs w:val="28"/>
              </w:rPr>
              <w:t>，</w:t>
            </w:r>
            <w:r w:rsidRPr="00FF3285">
              <w:rPr>
                <w:rFonts w:ascii="標楷體" w:eastAsia="標楷體" w:hAnsi="標楷體" w:cs="Segoe UI Historic"/>
                <w:color w:val="080809"/>
                <w:kern w:val="0"/>
                <w:sz w:val="28"/>
                <w:szCs w:val="28"/>
              </w:rPr>
              <w:t>畫畫</w:t>
            </w:r>
            <w:r w:rsidRPr="00FF3285">
              <w:rPr>
                <w:rFonts w:ascii="標楷體" w:eastAsia="標楷體" w:hAnsi="標楷體" w:cs="Segoe UI Historic" w:hint="eastAsia"/>
                <w:color w:val="080809"/>
                <w:kern w:val="0"/>
                <w:sz w:val="28"/>
                <w:szCs w:val="28"/>
              </w:rPr>
              <w:t>、</w:t>
            </w:r>
            <w:r w:rsidRPr="00FF3285">
              <w:rPr>
                <w:rFonts w:ascii="標楷體" w:eastAsia="標楷體" w:hAnsi="標楷體" w:cs="Segoe UI Historic"/>
                <w:color w:val="080809"/>
                <w:kern w:val="0"/>
                <w:sz w:val="28"/>
                <w:szCs w:val="28"/>
              </w:rPr>
              <w:t>音樂</w:t>
            </w:r>
            <w:r w:rsidRPr="00FF3285">
              <w:rPr>
                <w:rFonts w:ascii="標楷體" w:eastAsia="標楷體" w:hAnsi="標楷體" w:cs="Segoe UI Historic" w:hint="eastAsia"/>
                <w:color w:val="080809"/>
                <w:kern w:val="0"/>
                <w:sz w:val="28"/>
                <w:szCs w:val="28"/>
              </w:rPr>
              <w:t>、</w:t>
            </w:r>
            <w:r w:rsidRPr="00FF3285">
              <w:rPr>
                <w:rFonts w:ascii="標楷體" w:eastAsia="標楷體" w:hAnsi="標楷體" w:cs="Segoe UI Historic"/>
                <w:color w:val="080809"/>
                <w:kern w:val="0"/>
                <w:sz w:val="28"/>
                <w:szCs w:val="28"/>
              </w:rPr>
              <w:t>藝</w:t>
            </w:r>
            <w:r w:rsidRPr="00FF3285">
              <w:rPr>
                <w:rFonts w:ascii="標楷體" w:eastAsia="標楷體" w:hAnsi="標楷體" w:cs="Segoe UI Historic" w:hint="eastAsia"/>
                <w:color w:val="080809"/>
                <w:kern w:val="0"/>
                <w:sz w:val="28"/>
                <w:szCs w:val="28"/>
              </w:rPr>
              <w:t>術</w:t>
            </w:r>
            <w:r w:rsidRPr="00FF3285">
              <w:rPr>
                <w:rFonts w:ascii="標楷體" w:eastAsia="標楷體" w:hAnsi="標楷體" w:cs="Segoe UI Historic"/>
                <w:color w:val="080809"/>
                <w:kern w:val="0"/>
                <w:sz w:val="28"/>
                <w:szCs w:val="28"/>
              </w:rPr>
              <w:t>也拿不到前幾名</w:t>
            </w:r>
            <w:r w:rsidRPr="00FF3285">
              <w:rPr>
                <w:rFonts w:ascii="標楷體" w:eastAsia="標楷體" w:hAnsi="標楷體" w:cs="Segoe UI Historic" w:hint="eastAsia"/>
                <w:color w:val="080809"/>
                <w:kern w:val="0"/>
                <w:sz w:val="28"/>
                <w:szCs w:val="28"/>
              </w:rPr>
              <w:t>，</w:t>
            </w:r>
            <w:r w:rsidRPr="00FF3285">
              <w:rPr>
                <w:rFonts w:ascii="標楷體" w:eastAsia="標楷體" w:hAnsi="標楷體" w:cs="Segoe UI Historic"/>
                <w:color w:val="080809"/>
                <w:kern w:val="0"/>
                <w:sz w:val="28"/>
                <w:szCs w:val="28"/>
              </w:rPr>
              <w:t>所有表現都比上不足比下有餘</w:t>
            </w:r>
            <w:r w:rsidRPr="00FF3285">
              <w:rPr>
                <w:rFonts w:ascii="標楷體" w:eastAsia="標楷體" w:hAnsi="標楷體" w:cs="Segoe UI Historic" w:hint="eastAsia"/>
                <w:color w:val="080809"/>
                <w:kern w:val="0"/>
                <w:sz w:val="28"/>
                <w:szCs w:val="28"/>
              </w:rPr>
              <w:t>，</w:t>
            </w:r>
            <w:r w:rsidRPr="00FF3285">
              <w:rPr>
                <w:rFonts w:ascii="標楷體" w:eastAsia="標楷體" w:hAnsi="標楷體" w:cs="Segoe UI Historic"/>
                <w:color w:val="080809"/>
                <w:kern w:val="0"/>
                <w:sz w:val="28"/>
                <w:szCs w:val="28"/>
              </w:rPr>
              <w:t>過程中他都努力堅持完他能力範圍該做的能做的</w:t>
            </w:r>
            <w:r w:rsidRPr="00FF3285">
              <w:rPr>
                <w:rFonts w:ascii="標楷體" w:eastAsia="標楷體" w:hAnsi="標楷體" w:cs="Segoe UI Historic" w:hint="eastAsia"/>
                <w:color w:val="080809"/>
                <w:kern w:val="0"/>
                <w:sz w:val="28"/>
                <w:szCs w:val="28"/>
              </w:rPr>
              <w:t>，</w:t>
            </w:r>
            <w:r w:rsidRPr="00FF3285">
              <w:rPr>
                <w:rFonts w:ascii="標楷體" w:eastAsia="標楷體" w:hAnsi="標楷體" w:cs="Segoe UI Historic"/>
                <w:color w:val="080809"/>
                <w:kern w:val="0"/>
                <w:sz w:val="28"/>
                <w:szCs w:val="28"/>
              </w:rPr>
              <w:t>可是結局就是差強人意總得不到上台的機會</w:t>
            </w:r>
            <w:r w:rsidRPr="00FF3285">
              <w:rPr>
                <w:rFonts w:ascii="標楷體" w:eastAsia="標楷體" w:hAnsi="標楷體" w:cs="Segoe UI Historic" w:hint="eastAsia"/>
                <w:color w:val="080809"/>
                <w:kern w:val="0"/>
                <w:sz w:val="28"/>
                <w:szCs w:val="28"/>
              </w:rPr>
              <w:t>，</w:t>
            </w:r>
            <w:r w:rsidRPr="00FF3285">
              <w:rPr>
                <w:rFonts w:ascii="標楷體" w:eastAsia="標楷體" w:hAnsi="標楷體" w:cs="Segoe UI Historic"/>
                <w:color w:val="080809"/>
                <w:kern w:val="0"/>
                <w:sz w:val="28"/>
                <w:szCs w:val="28"/>
              </w:rPr>
              <w:t>此時</w:t>
            </w:r>
            <w:r w:rsidRPr="00FF3285">
              <w:rPr>
                <w:rFonts w:ascii="標楷體" w:eastAsia="標楷體" w:hAnsi="標楷體" w:cs="Segoe UI Historic" w:hint="eastAsia"/>
                <w:color w:val="080809"/>
                <w:kern w:val="0"/>
                <w:sz w:val="28"/>
                <w:szCs w:val="28"/>
              </w:rPr>
              <w:t>學校獎勵學生</w:t>
            </w:r>
            <w:r w:rsidRPr="00FF3285">
              <w:rPr>
                <w:rFonts w:ascii="標楷體" w:eastAsia="標楷體" w:hAnsi="標楷體" w:cs="Segoe UI Historic"/>
                <w:color w:val="080809"/>
                <w:kern w:val="0"/>
                <w:sz w:val="28"/>
                <w:szCs w:val="28"/>
              </w:rPr>
              <w:t>在「</w:t>
            </w:r>
            <w:r w:rsidRPr="00977618">
              <w:rPr>
                <w:rFonts w:ascii="標楷體" w:eastAsia="標楷體" w:hAnsi="標楷體" w:cs="Segoe UI Historic"/>
                <w:color w:val="FF0000"/>
                <w:kern w:val="0"/>
                <w:sz w:val="28"/>
                <w:szCs w:val="28"/>
              </w:rPr>
              <w:t>過程當中的堅持</w:t>
            </w:r>
            <w:r w:rsidRPr="00977618">
              <w:rPr>
                <w:rFonts w:ascii="標楷體" w:eastAsia="標楷體" w:hAnsi="標楷體" w:cs="Segoe UI Historic" w:hint="eastAsia"/>
                <w:color w:val="FF0000"/>
                <w:kern w:val="0"/>
                <w:sz w:val="28"/>
                <w:szCs w:val="28"/>
              </w:rPr>
              <w:t>不懈</w:t>
            </w:r>
            <w:r w:rsidRPr="00FF3285">
              <w:rPr>
                <w:rFonts w:ascii="標楷體" w:eastAsia="標楷體" w:hAnsi="標楷體" w:cs="Segoe UI Historic"/>
                <w:color w:val="080809"/>
                <w:kern w:val="0"/>
                <w:sz w:val="28"/>
                <w:szCs w:val="28"/>
              </w:rPr>
              <w:t>」</w:t>
            </w:r>
            <w:r w:rsidRPr="00FF3285">
              <w:rPr>
                <w:rFonts w:ascii="標楷體" w:eastAsia="標楷體" w:hAnsi="標楷體" w:cs="Segoe UI Historic" w:hint="eastAsia"/>
                <w:color w:val="080809"/>
                <w:kern w:val="0"/>
                <w:sz w:val="28"/>
                <w:szCs w:val="28"/>
              </w:rPr>
              <w:t>。</w:t>
            </w:r>
          </w:p>
          <w:p w14:paraId="3F3AC35A" w14:textId="77777777" w:rsidR="00FF3285" w:rsidRPr="00FF3285" w:rsidRDefault="00FF3285" w:rsidP="00FF3285">
            <w:pPr>
              <w:pStyle w:val="a9"/>
              <w:widowControl/>
              <w:shd w:val="clear" w:color="auto" w:fill="FFFFFF"/>
              <w:snapToGrid w:val="0"/>
              <w:spacing w:line="40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920" w:rsidRPr="00A14343" w14:paraId="0A010BAB" w14:textId="77777777" w:rsidTr="00487920">
        <w:trPr>
          <w:trHeight w:val="1721"/>
          <w:jc w:val="center"/>
        </w:trPr>
        <w:tc>
          <w:tcPr>
            <w:tcW w:w="496" w:type="dxa"/>
            <w:shd w:val="clear" w:color="auto" w:fill="auto"/>
          </w:tcPr>
          <w:p w14:paraId="5D439876" w14:textId="77777777" w:rsidR="00487920" w:rsidRPr="00A14343" w:rsidRDefault="00487920" w:rsidP="004879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343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8430" w:type="dxa"/>
            <w:shd w:val="clear" w:color="auto" w:fill="auto"/>
          </w:tcPr>
          <w:p w14:paraId="053CD697" w14:textId="77777777" w:rsidR="00487920" w:rsidRPr="00A14343" w:rsidRDefault="00487920" w:rsidP="00E441AB">
            <w:pPr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E441AB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E441AB" w:rsidRPr="00E441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基隆市碇內國民中學113學年度第26屆畢業典禮實施計</w:t>
            </w:r>
            <w:r w:rsidR="00FF32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畫</w:t>
            </w:r>
            <w:r w:rsidRPr="00E441AB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</w:tr>
      <w:tr w:rsidR="00487920" w:rsidRPr="00A14343" w14:paraId="510C1D37" w14:textId="77777777" w:rsidTr="00487920">
        <w:trPr>
          <w:trHeight w:val="976"/>
          <w:jc w:val="center"/>
        </w:trPr>
        <w:tc>
          <w:tcPr>
            <w:tcW w:w="496" w:type="dxa"/>
            <w:shd w:val="clear" w:color="auto" w:fill="auto"/>
          </w:tcPr>
          <w:p w14:paraId="6529440F" w14:textId="77777777" w:rsidR="00487920" w:rsidRPr="00A14343" w:rsidRDefault="00487920" w:rsidP="004879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343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8430" w:type="dxa"/>
            <w:shd w:val="clear" w:color="auto" w:fill="auto"/>
          </w:tcPr>
          <w:p w14:paraId="7B24E257" w14:textId="06F01F10" w:rsidR="00487920" w:rsidRPr="00A14343" w:rsidRDefault="00332E77" w:rsidP="0048792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俟114學年度第1學期期初校務會議再行提案討論</w:t>
            </w:r>
            <w:bookmarkStart w:id="0" w:name="_GoBack"/>
            <w:bookmarkEnd w:id="0"/>
          </w:p>
        </w:tc>
      </w:tr>
    </w:tbl>
    <w:p w14:paraId="58C99953" w14:textId="77777777" w:rsidR="00E076DD" w:rsidRDefault="00E076DD"/>
    <w:p w14:paraId="490BF6E5" w14:textId="77777777" w:rsidR="00487920" w:rsidRDefault="00487920"/>
    <w:p w14:paraId="6B0B7EB0" w14:textId="77777777" w:rsidR="00487920" w:rsidRDefault="00487920"/>
    <w:p w14:paraId="33081B6D" w14:textId="77777777" w:rsidR="00487920" w:rsidRDefault="00487920"/>
    <w:p w14:paraId="5910F73E" w14:textId="77777777" w:rsidR="00487920" w:rsidRDefault="00487920"/>
    <w:p w14:paraId="7AE9ECC5" w14:textId="77777777" w:rsidR="00487920" w:rsidRDefault="00487920"/>
    <w:p w14:paraId="7B2D4D4E" w14:textId="77777777" w:rsidR="00487920" w:rsidRDefault="00487920"/>
    <w:p w14:paraId="13FBA066" w14:textId="77777777" w:rsidR="00487920" w:rsidRDefault="00487920"/>
    <w:p w14:paraId="374534A8" w14:textId="77777777" w:rsidR="00487920" w:rsidRDefault="00487920"/>
    <w:p w14:paraId="7501F56F" w14:textId="77777777" w:rsidR="00487920" w:rsidRDefault="00487920"/>
    <w:p w14:paraId="67318C72" w14:textId="77777777" w:rsidR="00487920" w:rsidRDefault="00487920"/>
    <w:p w14:paraId="72E5EB9F" w14:textId="77777777" w:rsidR="00E441AB" w:rsidRPr="00C17E33" w:rsidRDefault="00E441AB" w:rsidP="00E441AB">
      <w:pPr>
        <w:spacing w:afterLines="50" w:after="180"/>
        <w:jc w:val="center"/>
        <w:rPr>
          <w:rFonts w:ascii="標楷體" w:eastAsia="標楷體" w:hAnsi="標楷體"/>
          <w:color w:val="000000" w:themeColor="text1"/>
          <w:sz w:val="30"/>
          <w:szCs w:val="30"/>
        </w:rPr>
      </w:pPr>
      <w:r w:rsidRPr="00C17E33">
        <w:rPr>
          <w:rFonts w:ascii="標楷體" w:eastAsia="標楷體" w:hAnsi="標楷體" w:hint="eastAsia"/>
          <w:color w:val="000000" w:themeColor="text1"/>
          <w:sz w:val="30"/>
          <w:szCs w:val="30"/>
        </w:rPr>
        <w:lastRenderedPageBreak/>
        <w:t>基隆市碇內國民中學113學年度第26屆畢業典禮實施計畫</w:t>
      </w:r>
    </w:p>
    <w:p w14:paraId="798D166A" w14:textId="77777777" w:rsidR="00E441AB" w:rsidRPr="00C17E33" w:rsidRDefault="00E441AB" w:rsidP="00E441AB">
      <w:pPr>
        <w:snapToGrid w:val="0"/>
        <w:spacing w:line="276" w:lineRule="auto"/>
        <w:ind w:firstLineChars="94" w:firstLine="226"/>
        <w:jc w:val="both"/>
        <w:rPr>
          <w:rFonts w:ascii="標楷體" w:eastAsia="標楷體" w:hAnsi="標楷體"/>
          <w:color w:val="000000" w:themeColor="text1"/>
        </w:rPr>
      </w:pPr>
      <w:r w:rsidRPr="00C17E33">
        <w:rPr>
          <w:rFonts w:ascii="標楷體" w:eastAsia="標楷體" w:hAnsi="標楷體" w:hint="eastAsia"/>
          <w:color w:val="000000" w:themeColor="text1"/>
        </w:rPr>
        <w:t>一、目的：</w:t>
      </w:r>
      <w:r w:rsidRPr="00C17E33">
        <w:rPr>
          <w:rFonts w:ascii="標楷體" w:eastAsia="標楷體" w:hAnsi="標楷體"/>
          <w:color w:val="000000" w:themeColor="text1"/>
        </w:rPr>
        <w:t>提高畢業生感恩情懷，促進師生之間情感。</w:t>
      </w:r>
    </w:p>
    <w:p w14:paraId="34A1D0D4" w14:textId="77777777" w:rsidR="00E441AB" w:rsidRPr="00C17E33" w:rsidRDefault="00E441AB" w:rsidP="00E441AB">
      <w:pPr>
        <w:snapToGrid w:val="0"/>
        <w:spacing w:line="276" w:lineRule="auto"/>
        <w:ind w:firstLineChars="94" w:firstLine="226"/>
        <w:jc w:val="both"/>
        <w:rPr>
          <w:rFonts w:ascii="標楷體" w:eastAsia="標楷體" w:hAnsi="標楷體"/>
          <w:color w:val="000000" w:themeColor="text1"/>
        </w:rPr>
      </w:pPr>
      <w:r w:rsidRPr="00C17E33">
        <w:rPr>
          <w:rFonts w:ascii="標楷體" w:eastAsia="標楷體" w:hAnsi="標楷體" w:hint="eastAsia"/>
          <w:color w:val="000000" w:themeColor="text1"/>
        </w:rPr>
        <w:t>二、日期： 114年6月10日（週二）9：00~10：50。</w:t>
      </w:r>
    </w:p>
    <w:p w14:paraId="3ED51348" w14:textId="77777777" w:rsidR="00E441AB" w:rsidRPr="00C17E33" w:rsidRDefault="00E441AB" w:rsidP="00E441AB">
      <w:pPr>
        <w:snapToGrid w:val="0"/>
        <w:spacing w:line="276" w:lineRule="auto"/>
        <w:ind w:firstLineChars="94" w:firstLine="226"/>
        <w:jc w:val="both"/>
        <w:rPr>
          <w:rFonts w:ascii="標楷體" w:eastAsia="標楷體" w:hAnsi="標楷體"/>
          <w:color w:val="000000" w:themeColor="text1"/>
        </w:rPr>
      </w:pPr>
      <w:r w:rsidRPr="00C17E33">
        <w:rPr>
          <w:rFonts w:ascii="標楷體" w:eastAsia="標楷體" w:hAnsi="標楷體" w:hint="eastAsia"/>
          <w:color w:val="000000" w:themeColor="text1"/>
        </w:rPr>
        <w:t>三、地點：本校體育館二樓。</w:t>
      </w:r>
    </w:p>
    <w:p w14:paraId="0F5188D3" w14:textId="77777777" w:rsidR="00E441AB" w:rsidRPr="00C17E33" w:rsidRDefault="00E441AB" w:rsidP="00E441AB">
      <w:pPr>
        <w:snapToGrid w:val="0"/>
        <w:spacing w:line="276" w:lineRule="auto"/>
        <w:rPr>
          <w:rFonts w:ascii="標楷體" w:eastAsia="標楷體" w:hAnsi="標楷體"/>
          <w:color w:val="000000" w:themeColor="text1"/>
        </w:rPr>
      </w:pPr>
      <w:r w:rsidRPr="00C17E33">
        <w:rPr>
          <w:rFonts w:ascii="標楷體" w:eastAsia="標楷體" w:hAnsi="標楷體" w:hint="eastAsia"/>
          <w:color w:val="000000" w:themeColor="text1"/>
        </w:rPr>
        <w:t xml:space="preserve">  四、典禮籌備：</w:t>
      </w:r>
      <w:r w:rsidRPr="00C17E33">
        <w:rPr>
          <w:rFonts w:ascii="標楷體" w:eastAsia="標楷體" w:hAnsi="標楷體"/>
          <w:color w:val="000000" w:themeColor="text1"/>
        </w:rPr>
        <w:t>成立籌備委員會</w:t>
      </w:r>
      <w:r w:rsidRPr="00C17E33">
        <w:rPr>
          <w:rFonts w:ascii="標楷體" w:eastAsia="標楷體" w:hAnsi="標楷體" w:hint="eastAsia"/>
          <w:color w:val="000000" w:themeColor="text1"/>
        </w:rPr>
        <w:t>，於114年5月5日(一)11:0</w:t>
      </w:r>
      <w:r w:rsidRPr="00C17E33">
        <w:rPr>
          <w:rFonts w:ascii="標楷體" w:eastAsia="標楷體" w:hAnsi="標楷體"/>
          <w:color w:val="000000" w:themeColor="text1"/>
        </w:rPr>
        <w:t>5</w:t>
      </w:r>
      <w:r w:rsidRPr="00C17E33">
        <w:rPr>
          <w:rFonts w:ascii="標楷體" w:eastAsia="標楷體" w:hAnsi="標楷體" w:hint="eastAsia"/>
          <w:color w:val="000000" w:themeColor="text1"/>
        </w:rPr>
        <w:t>在會議室召開籌備會議。</w:t>
      </w:r>
    </w:p>
    <w:p w14:paraId="45FACE0F" w14:textId="77777777" w:rsidR="00E441AB" w:rsidRPr="00C17E33" w:rsidRDefault="00E441AB" w:rsidP="00E441AB">
      <w:pPr>
        <w:snapToGrid w:val="0"/>
        <w:spacing w:line="276" w:lineRule="auto"/>
        <w:ind w:firstLineChars="177" w:firstLine="425"/>
        <w:rPr>
          <w:rFonts w:ascii="標楷體" w:eastAsia="標楷體" w:hAnsi="標楷體"/>
          <w:color w:val="000000" w:themeColor="text1"/>
        </w:rPr>
      </w:pPr>
      <w:r w:rsidRPr="00C17E33">
        <w:rPr>
          <w:rFonts w:ascii="標楷體" w:eastAsia="標楷體" w:hAnsi="標楷體"/>
          <w:color w:val="000000" w:themeColor="text1"/>
        </w:rPr>
        <w:t xml:space="preserve"> </w:t>
      </w:r>
      <w:r w:rsidRPr="00C17E33">
        <w:rPr>
          <w:rFonts w:ascii="標楷體" w:eastAsia="標楷體" w:hAnsi="標楷體" w:hint="eastAsia"/>
          <w:color w:val="000000" w:themeColor="text1"/>
        </w:rPr>
        <w:t xml:space="preserve"> 籌備委員會由校長、各處室主任、行政同仁、美術老師、表演老師及畢業班導師共同組成。</w:t>
      </w:r>
    </w:p>
    <w:p w14:paraId="41BFF342" w14:textId="77777777" w:rsidR="00E441AB" w:rsidRPr="00C17E33" w:rsidRDefault="00E441AB" w:rsidP="00E441AB">
      <w:pPr>
        <w:snapToGrid w:val="0"/>
        <w:spacing w:line="276" w:lineRule="auto"/>
        <w:ind w:firstLineChars="94" w:firstLine="226"/>
        <w:jc w:val="both"/>
        <w:rPr>
          <w:rFonts w:ascii="標楷體" w:eastAsia="標楷體" w:hAnsi="標楷體"/>
          <w:color w:val="000000" w:themeColor="text1"/>
        </w:rPr>
      </w:pPr>
      <w:r w:rsidRPr="00C17E33">
        <w:rPr>
          <w:rFonts w:ascii="標楷體" w:eastAsia="標楷體" w:hAnsi="標楷體" w:hint="eastAsia"/>
          <w:color w:val="000000" w:themeColor="text1"/>
        </w:rPr>
        <w:t>五、參加人員：畢業生共</w:t>
      </w:r>
      <w:r w:rsidRPr="00C17E33">
        <w:rPr>
          <w:rFonts w:ascii="標楷體" w:eastAsia="標楷體" w:hAnsi="標楷體" w:hint="eastAsia"/>
          <w:color w:val="000000" w:themeColor="text1"/>
          <w:highlight w:val="yellow"/>
        </w:rPr>
        <w:t>115</w:t>
      </w:r>
      <w:r w:rsidRPr="00C17E33">
        <w:rPr>
          <w:rFonts w:ascii="標楷體" w:eastAsia="標楷體" w:hAnsi="標楷體" w:hint="eastAsia"/>
          <w:color w:val="000000" w:themeColor="text1"/>
        </w:rPr>
        <w:t>人；服務學生約20人；全校教職員工約</w:t>
      </w:r>
      <w:r w:rsidRPr="00C17E33">
        <w:rPr>
          <w:rFonts w:ascii="標楷體" w:eastAsia="標楷體" w:hAnsi="標楷體" w:hint="eastAsia"/>
          <w:color w:val="000000" w:themeColor="text1"/>
          <w:highlight w:val="yellow"/>
        </w:rPr>
        <w:t>70人</w:t>
      </w:r>
      <w:r w:rsidRPr="00C17E33">
        <w:rPr>
          <w:rFonts w:ascii="標楷體" w:eastAsia="標楷體" w:hAnsi="標楷體" w:hint="eastAsia"/>
          <w:color w:val="000000" w:themeColor="text1"/>
        </w:rPr>
        <w:t>。</w:t>
      </w:r>
    </w:p>
    <w:p w14:paraId="7BE414B2" w14:textId="77777777" w:rsidR="00E441AB" w:rsidRPr="00C17E33" w:rsidRDefault="00E441AB" w:rsidP="00E441AB">
      <w:pPr>
        <w:snapToGrid w:val="0"/>
        <w:spacing w:afterLines="50" w:after="180"/>
        <w:ind w:firstLineChars="94" w:firstLine="226"/>
        <w:jc w:val="both"/>
        <w:rPr>
          <w:rFonts w:ascii="標楷體" w:eastAsia="標楷體" w:hAnsi="標楷體"/>
          <w:color w:val="000000" w:themeColor="text1"/>
        </w:rPr>
      </w:pPr>
      <w:r w:rsidRPr="00C17E33">
        <w:rPr>
          <w:rFonts w:ascii="標楷體" w:eastAsia="標楷體" w:hAnsi="標楷體" w:hint="eastAsia"/>
          <w:color w:val="000000" w:themeColor="text1"/>
        </w:rPr>
        <w:t>六、典禮程序：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"/>
        <w:gridCol w:w="6871"/>
      </w:tblGrid>
      <w:tr w:rsidR="00E441AB" w:rsidRPr="00C17E33" w14:paraId="64DFC67C" w14:textId="77777777" w:rsidTr="009F61F4">
        <w:tc>
          <w:tcPr>
            <w:tcW w:w="1036" w:type="dxa"/>
          </w:tcPr>
          <w:p w14:paraId="77FAFC2D" w14:textId="77777777" w:rsidR="00E441AB" w:rsidRPr="00C17E33" w:rsidRDefault="00E441AB" w:rsidP="009F61F4">
            <w:pPr>
              <w:snapToGrid w:val="0"/>
              <w:ind w:firstLineChars="94" w:firstLine="2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603" w:type="dxa"/>
          </w:tcPr>
          <w:p w14:paraId="72A952F0" w14:textId="77777777" w:rsidR="00E441AB" w:rsidRPr="00C17E33" w:rsidRDefault="00E441AB" w:rsidP="009F61F4">
            <w:pPr>
              <w:snapToGrid w:val="0"/>
              <w:ind w:firstLineChars="94" w:firstLine="2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項目內容</w:t>
            </w:r>
          </w:p>
        </w:tc>
      </w:tr>
      <w:tr w:rsidR="00E441AB" w:rsidRPr="00C17E33" w14:paraId="06D6DF60" w14:textId="77777777" w:rsidTr="009F61F4">
        <w:trPr>
          <w:trHeight w:val="930"/>
        </w:trPr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77CE6247" w14:textId="77777777" w:rsidR="00E441AB" w:rsidRPr="00C17E33" w:rsidRDefault="00E441AB" w:rsidP="009F61F4">
            <w:pPr>
              <w:snapToGrid w:val="0"/>
              <w:ind w:firstLineChars="94" w:firstLine="2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預演</w:t>
            </w:r>
          </w:p>
        </w:tc>
        <w:tc>
          <w:tcPr>
            <w:tcW w:w="8603" w:type="dxa"/>
            <w:tcBorders>
              <w:bottom w:val="single" w:sz="4" w:space="0" w:color="auto"/>
            </w:tcBorders>
          </w:tcPr>
          <w:p w14:paraId="439D38D3" w14:textId="77777777" w:rsidR="00E441AB" w:rsidRPr="00C17E33" w:rsidRDefault="00E441AB" w:rsidP="009F61F4">
            <w:pPr>
              <w:snapToGrid w:val="0"/>
              <w:ind w:firstLineChars="94" w:firstLine="226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1.6/9(一)第3</w:t>
            </w:r>
            <w:r w:rsidRPr="00C17E33">
              <w:rPr>
                <w:rFonts w:ascii="標楷體" w:eastAsia="標楷體" w:hAnsi="標楷體"/>
                <w:color w:val="000000" w:themeColor="text1"/>
              </w:rPr>
              <w:t>-</w:t>
            </w:r>
            <w:r w:rsidRPr="00C17E33">
              <w:rPr>
                <w:rFonts w:ascii="標楷體" w:eastAsia="標楷體" w:hAnsi="標楷體" w:hint="eastAsia"/>
                <w:color w:val="000000" w:themeColor="text1"/>
              </w:rPr>
              <w:t>4節受獎同學與致詞同學預演；第2節表演同學預演。</w:t>
            </w:r>
          </w:p>
          <w:p w14:paraId="0199DA63" w14:textId="77777777" w:rsidR="00E441AB" w:rsidRPr="00C17E33" w:rsidRDefault="00E441AB" w:rsidP="009F61F4">
            <w:pPr>
              <w:snapToGrid w:val="0"/>
              <w:ind w:firstLineChars="94" w:firstLine="226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2.6/9(一)第6-7節全體九年級預演及七、八年級在校生代表(管樂班級)，請任</w:t>
            </w:r>
          </w:p>
          <w:p w14:paraId="065BB261" w14:textId="77777777" w:rsidR="00E441AB" w:rsidRPr="00C17E33" w:rsidRDefault="00E441AB" w:rsidP="009F61F4">
            <w:pPr>
              <w:snapToGrid w:val="0"/>
              <w:ind w:firstLineChars="94" w:firstLine="226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 xml:space="preserve">  課老師陪同。</w:t>
            </w:r>
          </w:p>
        </w:tc>
      </w:tr>
      <w:tr w:rsidR="00E441AB" w:rsidRPr="00C17E33" w14:paraId="5D32526F" w14:textId="77777777" w:rsidTr="009F61F4">
        <w:trPr>
          <w:trHeight w:val="457"/>
        </w:trPr>
        <w:tc>
          <w:tcPr>
            <w:tcW w:w="9639" w:type="dxa"/>
            <w:gridSpan w:val="2"/>
            <w:tcBorders>
              <w:top w:val="single" w:sz="4" w:space="0" w:color="auto"/>
            </w:tcBorders>
            <w:vAlign w:val="center"/>
          </w:tcPr>
          <w:p w14:paraId="7C442452" w14:textId="77777777" w:rsidR="00E441AB" w:rsidRPr="00C17E33" w:rsidRDefault="00E441AB" w:rsidP="009F61F4">
            <w:pPr>
              <w:snapToGrid w:val="0"/>
              <w:ind w:firstLineChars="94" w:firstLine="2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畢業典禮當天(6/10)</w:t>
            </w:r>
          </w:p>
        </w:tc>
      </w:tr>
      <w:tr w:rsidR="00E441AB" w:rsidRPr="00C17E33" w14:paraId="6B6D8C72" w14:textId="77777777" w:rsidTr="009F61F4">
        <w:trPr>
          <w:trHeight w:val="195"/>
        </w:trPr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6E9146E9" w14:textId="77777777" w:rsidR="00E441AB" w:rsidRPr="00C17E33" w:rsidRDefault="00E441AB" w:rsidP="009F61F4">
            <w:pPr>
              <w:snapToGrid w:val="0"/>
              <w:ind w:firstLineChars="94" w:firstLine="2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07：50</w:t>
            </w:r>
          </w:p>
          <w:p w14:paraId="565A49A3" w14:textId="77777777" w:rsidR="00E441AB" w:rsidRPr="00C17E33" w:rsidRDefault="00E441AB" w:rsidP="009F61F4">
            <w:pPr>
              <w:snapToGrid w:val="0"/>
              <w:ind w:firstLineChars="94" w:firstLine="2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</w:tc>
        <w:tc>
          <w:tcPr>
            <w:tcW w:w="8603" w:type="dxa"/>
            <w:tcBorders>
              <w:top w:val="single" w:sz="4" w:space="0" w:color="auto"/>
            </w:tcBorders>
            <w:vAlign w:val="center"/>
          </w:tcPr>
          <w:p w14:paraId="60C7C8C1" w14:textId="77777777" w:rsidR="00E441AB" w:rsidRPr="00C17E33" w:rsidRDefault="00E441AB" w:rsidP="009F61F4">
            <w:pPr>
              <w:snapToGrid w:val="0"/>
              <w:ind w:firstLineChars="94" w:firstLine="226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體育館集合</w:t>
            </w:r>
          </w:p>
        </w:tc>
      </w:tr>
      <w:tr w:rsidR="00E441AB" w:rsidRPr="00C17E33" w14:paraId="573B5B75" w14:textId="77777777" w:rsidTr="009F61F4">
        <w:tc>
          <w:tcPr>
            <w:tcW w:w="1036" w:type="dxa"/>
            <w:vAlign w:val="center"/>
          </w:tcPr>
          <w:p w14:paraId="64B1E6AD" w14:textId="77777777" w:rsidR="00E441AB" w:rsidRPr="00C17E33" w:rsidRDefault="00E441AB" w:rsidP="009F61F4">
            <w:pPr>
              <w:snapToGrid w:val="0"/>
              <w:ind w:firstLineChars="94" w:firstLine="2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17EB5F08" w14:textId="77777777" w:rsidR="00E441AB" w:rsidRPr="00C17E33" w:rsidRDefault="00E441AB" w:rsidP="009F61F4">
            <w:pPr>
              <w:snapToGrid w:val="0"/>
              <w:ind w:firstLineChars="94" w:firstLine="2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08：40</w:t>
            </w:r>
          </w:p>
        </w:tc>
        <w:tc>
          <w:tcPr>
            <w:tcW w:w="8603" w:type="dxa"/>
            <w:vAlign w:val="center"/>
          </w:tcPr>
          <w:p w14:paraId="3BA963C3" w14:textId="77777777" w:rsidR="00E441AB" w:rsidRPr="00C17E33" w:rsidRDefault="00E441AB" w:rsidP="009F61F4">
            <w:pPr>
              <w:snapToGrid w:val="0"/>
              <w:ind w:firstLineChars="94" w:firstLine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1.場地、燈光、音樂最後檢查；校園安全小組巡視。</w:t>
            </w:r>
          </w:p>
          <w:p w14:paraId="6C650FF8" w14:textId="77777777" w:rsidR="00E441AB" w:rsidRPr="00C17E33" w:rsidRDefault="00E441AB" w:rsidP="009F61F4">
            <w:pPr>
              <w:snapToGrid w:val="0"/>
              <w:ind w:firstLineChars="94" w:firstLine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2.服務同學、招待組就位；畢業證書、獎品、獎狀檢視。</w:t>
            </w:r>
          </w:p>
          <w:p w14:paraId="7C229F04" w14:textId="77777777" w:rsidR="00E441AB" w:rsidRPr="00C17E33" w:rsidRDefault="00E441AB" w:rsidP="009F61F4">
            <w:pPr>
              <w:snapToGrid w:val="0"/>
              <w:ind w:firstLineChars="94" w:firstLine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3.畢業生預演</w:t>
            </w:r>
          </w:p>
        </w:tc>
      </w:tr>
      <w:tr w:rsidR="00E441AB" w:rsidRPr="00C17E33" w14:paraId="62B2B187" w14:textId="77777777" w:rsidTr="009F61F4">
        <w:trPr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6CDA" w14:textId="77777777" w:rsidR="00E441AB" w:rsidRPr="00C17E33" w:rsidRDefault="00E441AB" w:rsidP="009F61F4">
            <w:pPr>
              <w:snapToGrid w:val="0"/>
              <w:ind w:firstLineChars="94" w:firstLine="2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08：45</w:t>
            </w:r>
          </w:p>
        </w:tc>
        <w:tc>
          <w:tcPr>
            <w:tcW w:w="8603" w:type="dxa"/>
            <w:vAlign w:val="center"/>
          </w:tcPr>
          <w:p w14:paraId="2BCC9667" w14:textId="77777777" w:rsidR="00E441AB" w:rsidRPr="00C17E33" w:rsidRDefault="00E441AB" w:rsidP="009F61F4">
            <w:pPr>
              <w:snapToGrid w:val="0"/>
              <w:ind w:firstLineChars="94" w:firstLine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畢業生於教學大樓走廊集合預備。</w:t>
            </w:r>
          </w:p>
        </w:tc>
      </w:tr>
      <w:tr w:rsidR="00E441AB" w:rsidRPr="00C17E33" w14:paraId="59837071" w14:textId="77777777" w:rsidTr="009F61F4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6626" w14:textId="77777777" w:rsidR="00E441AB" w:rsidRPr="00C17E33" w:rsidRDefault="00E441AB" w:rsidP="009F61F4">
            <w:pPr>
              <w:snapToGrid w:val="0"/>
              <w:ind w:firstLineChars="94" w:firstLine="2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08：45</w:t>
            </w:r>
          </w:p>
          <w:p w14:paraId="59C8C567" w14:textId="77777777" w:rsidR="00E441AB" w:rsidRPr="00C17E33" w:rsidRDefault="00E441AB" w:rsidP="009F61F4">
            <w:pPr>
              <w:snapToGrid w:val="0"/>
              <w:ind w:firstLineChars="94" w:firstLine="2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8603" w:type="dxa"/>
            <w:vAlign w:val="center"/>
          </w:tcPr>
          <w:p w14:paraId="0649D52A" w14:textId="77777777" w:rsidR="00E441AB" w:rsidRPr="00C17E33" w:rsidRDefault="00E441AB" w:rsidP="009F61F4">
            <w:pPr>
              <w:snapToGrid w:val="0"/>
              <w:ind w:firstLineChars="94" w:firstLine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觀禮人員（家長、師長、八年級在校生）入座。</w:t>
            </w:r>
          </w:p>
        </w:tc>
      </w:tr>
      <w:tr w:rsidR="00E441AB" w:rsidRPr="00C17E33" w14:paraId="4BB5B678" w14:textId="77777777" w:rsidTr="009F61F4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8422" w14:textId="77777777" w:rsidR="00E441AB" w:rsidRPr="00C17E33" w:rsidRDefault="00E441AB" w:rsidP="009F61F4">
            <w:pPr>
              <w:snapToGrid w:val="0"/>
              <w:ind w:firstLineChars="94" w:firstLine="226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09：10</w:t>
            </w:r>
          </w:p>
        </w:tc>
        <w:tc>
          <w:tcPr>
            <w:tcW w:w="8603" w:type="dxa"/>
          </w:tcPr>
          <w:p w14:paraId="4442C11A" w14:textId="77777777" w:rsidR="00E441AB" w:rsidRPr="00C17E33" w:rsidRDefault="00E441AB" w:rsidP="009F61F4">
            <w:pPr>
              <w:snapToGrid w:val="0"/>
              <w:ind w:firstLineChars="94" w:firstLine="226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b/>
                <w:color w:val="000000" w:themeColor="text1"/>
              </w:rPr>
              <w:t>各班導師帶領畢業生進場入座（行經花道拱門、汽球步道，拉開行走間距）。</w:t>
            </w:r>
          </w:p>
          <w:p w14:paraId="4FF6D77D" w14:textId="77777777" w:rsidR="00E441AB" w:rsidRPr="00C17E33" w:rsidRDefault="00E441AB" w:rsidP="009F61F4">
            <w:pPr>
              <w:snapToGrid w:val="0"/>
              <w:ind w:firstLineChars="94" w:firstLine="226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*入場時搭配「介紹詞及背景音樂」</w:t>
            </w:r>
          </w:p>
        </w:tc>
      </w:tr>
      <w:tr w:rsidR="00E441AB" w:rsidRPr="00C17E33" w14:paraId="18E9ADAF" w14:textId="77777777" w:rsidTr="009F61F4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EE31" w14:textId="77777777" w:rsidR="00E441AB" w:rsidRPr="00C17E33" w:rsidRDefault="00E441AB" w:rsidP="009F61F4">
            <w:pPr>
              <w:snapToGrid w:val="0"/>
              <w:ind w:firstLineChars="94" w:firstLine="2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09：15</w:t>
            </w:r>
          </w:p>
        </w:tc>
        <w:tc>
          <w:tcPr>
            <w:tcW w:w="8603" w:type="dxa"/>
          </w:tcPr>
          <w:p w14:paraId="6B2F840C" w14:textId="77777777" w:rsidR="00E441AB" w:rsidRPr="00C17E33" w:rsidRDefault="00E441AB" w:rsidP="009F61F4">
            <w:pPr>
              <w:snapToGrid w:val="0"/>
              <w:ind w:firstLineChars="94" w:firstLine="226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b/>
                <w:color w:val="000000" w:themeColor="text1"/>
              </w:rPr>
              <w:t>畢業典禮開場表演活動</w:t>
            </w:r>
          </w:p>
        </w:tc>
      </w:tr>
      <w:tr w:rsidR="00E441AB" w:rsidRPr="00C17E33" w14:paraId="052163AB" w14:textId="77777777" w:rsidTr="009F61F4">
        <w:trPr>
          <w:trHeight w:val="4881"/>
        </w:trPr>
        <w:tc>
          <w:tcPr>
            <w:tcW w:w="1036" w:type="dxa"/>
            <w:vAlign w:val="center"/>
          </w:tcPr>
          <w:p w14:paraId="57B8C6A6" w14:textId="77777777" w:rsidR="00E441AB" w:rsidRPr="00C17E33" w:rsidRDefault="00E441AB" w:rsidP="009F61F4">
            <w:pPr>
              <w:snapToGrid w:val="0"/>
              <w:ind w:firstLineChars="94" w:firstLine="2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09：20</w:t>
            </w:r>
          </w:p>
          <w:p w14:paraId="66A9B15C" w14:textId="77777777" w:rsidR="00E441AB" w:rsidRPr="00C17E33" w:rsidRDefault="00E441AB" w:rsidP="009F61F4">
            <w:pPr>
              <w:snapToGrid w:val="0"/>
              <w:ind w:firstLineChars="94" w:firstLine="2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10：50</w:t>
            </w:r>
          </w:p>
        </w:tc>
        <w:tc>
          <w:tcPr>
            <w:tcW w:w="8603" w:type="dxa"/>
          </w:tcPr>
          <w:p w14:paraId="1705F536" w14:textId="77777777" w:rsidR="00E441AB" w:rsidRPr="00C17E33" w:rsidRDefault="00E441AB" w:rsidP="009F61F4">
            <w:pPr>
              <w:snapToGrid w:val="0"/>
              <w:ind w:firstLineChars="94" w:firstLine="226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b/>
                <w:color w:val="000000" w:themeColor="text1"/>
              </w:rPr>
              <w:t>碇內國中第二十六屆畢業典禮典禮開始</w:t>
            </w:r>
          </w:p>
          <w:p w14:paraId="5A9CC37A" w14:textId="77777777" w:rsidR="00E441AB" w:rsidRPr="00C17E33" w:rsidRDefault="00E441AB" w:rsidP="009F61F4">
            <w:pPr>
              <w:snapToGrid w:val="0"/>
              <w:spacing w:line="260" w:lineRule="exact"/>
              <w:ind w:firstLineChars="94" w:firstLine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1.全體肅立、主席就位、唱國歌。</w:t>
            </w:r>
          </w:p>
          <w:p w14:paraId="4B03F543" w14:textId="77777777" w:rsidR="00E441AB" w:rsidRPr="00C17E33" w:rsidRDefault="00E441AB" w:rsidP="009F61F4">
            <w:pPr>
              <w:snapToGrid w:val="0"/>
              <w:spacing w:line="260" w:lineRule="exact"/>
              <w:ind w:firstLineChars="94" w:firstLine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2.頒發畢業證書（每班遴派一名代表領取）。</w:t>
            </w:r>
          </w:p>
          <w:p w14:paraId="71E4F24A" w14:textId="77777777" w:rsidR="00E441AB" w:rsidRPr="00C17E33" w:rsidRDefault="00E441AB" w:rsidP="009F61F4">
            <w:pPr>
              <w:snapToGrid w:val="0"/>
              <w:spacing w:line="260" w:lineRule="exact"/>
              <w:ind w:firstLineChars="94" w:firstLine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3.校長致詞。</w:t>
            </w:r>
          </w:p>
          <w:p w14:paraId="772FF0BF" w14:textId="77777777" w:rsidR="00E441AB" w:rsidRPr="00C17E33" w:rsidRDefault="00E441AB" w:rsidP="009F61F4">
            <w:pPr>
              <w:snapToGrid w:val="0"/>
              <w:spacing w:line="260" w:lineRule="exact"/>
              <w:ind w:firstLineChars="94" w:firstLine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4.頒獎、來賓致詞、家長會長致詞。</w:t>
            </w:r>
          </w:p>
          <w:p w14:paraId="0533D6F0" w14:textId="77777777" w:rsidR="00E441AB" w:rsidRPr="00C17E33" w:rsidRDefault="00E441AB" w:rsidP="009F61F4">
            <w:pPr>
              <w:spacing w:line="260" w:lineRule="exact"/>
              <w:ind w:firstLineChars="94" w:firstLine="226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(1)頒發學習領域成績優良獎第一名(市長獎)、學習領域成績優良獎第二名(議長獎)、學習領域成績優良獎第三名(處長獎)、奮發向上獎(區長獎)。</w:t>
            </w:r>
          </w:p>
          <w:p w14:paraId="30C958EE" w14:textId="77777777" w:rsidR="00E441AB" w:rsidRPr="00C17E33" w:rsidRDefault="00E441AB" w:rsidP="009F61F4">
            <w:pPr>
              <w:spacing w:line="260" w:lineRule="exact"/>
              <w:ind w:firstLineChars="94" w:firstLine="226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(2)頒發傑出貢獻獎(家長會長獎)、堅持不懈獎(校長獎)、熱心服務獎(校長獎)、敬業樂群獎（每班兩位）（視實際狀況）。</w:t>
            </w:r>
          </w:p>
          <w:p w14:paraId="37656E97" w14:textId="77777777" w:rsidR="00E441AB" w:rsidRPr="00C17E33" w:rsidRDefault="00E441AB" w:rsidP="009F61F4">
            <w:pPr>
              <w:spacing w:line="300" w:lineRule="exact"/>
              <w:ind w:firstLineChars="94" w:firstLine="226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5.轉場影片。</w:t>
            </w:r>
          </w:p>
          <w:p w14:paraId="49505F50" w14:textId="77777777" w:rsidR="00E441AB" w:rsidRPr="00C17E33" w:rsidRDefault="00E441AB" w:rsidP="009F61F4">
            <w:pPr>
              <w:spacing w:line="260" w:lineRule="exact"/>
              <w:ind w:firstLineChars="94" w:firstLine="226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6.在校生致祝福詞(戲劇方式呈現) 時間(4mins)</w:t>
            </w:r>
          </w:p>
          <w:p w14:paraId="2B654C57" w14:textId="77777777" w:rsidR="00E441AB" w:rsidRPr="00C17E33" w:rsidRDefault="00E441AB" w:rsidP="009F61F4">
            <w:pPr>
              <w:spacing w:line="260" w:lineRule="exact"/>
              <w:ind w:firstLineChars="94" w:firstLine="226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7.畢業生代表致感謝詞(戲劇方式呈現) 時間(5mins)</w:t>
            </w:r>
          </w:p>
          <w:p w14:paraId="682E7BFF" w14:textId="77777777" w:rsidR="00E441AB" w:rsidRPr="00C17E33" w:rsidRDefault="00E441AB" w:rsidP="009F61F4">
            <w:pPr>
              <w:spacing w:line="260" w:lineRule="exact"/>
              <w:ind w:firstLineChars="94" w:firstLine="226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8.致贈畢業班導師紀念品一份；各班代表上台獻花、謝師恩。</w:t>
            </w:r>
          </w:p>
          <w:p w14:paraId="5A57D009" w14:textId="77777777" w:rsidR="00E441AB" w:rsidRPr="00C17E33" w:rsidRDefault="00E441AB" w:rsidP="009F61F4">
            <w:pPr>
              <w:spacing w:line="260" w:lineRule="exact"/>
              <w:ind w:firstLineChars="94" w:firstLine="226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9.三年回顧影片</w:t>
            </w:r>
          </w:p>
          <w:p w14:paraId="75D4C068" w14:textId="77777777" w:rsidR="00E441AB" w:rsidRPr="00C17E33" w:rsidRDefault="00E441AB" w:rsidP="009F61F4">
            <w:pPr>
              <w:snapToGrid w:val="0"/>
              <w:spacing w:line="260" w:lineRule="exact"/>
              <w:ind w:firstLineChars="94" w:firstLine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10.導師轉發畢業證書。</w:t>
            </w:r>
          </w:p>
          <w:p w14:paraId="7DE65F7F" w14:textId="77777777" w:rsidR="00E441AB" w:rsidRPr="00C17E33" w:rsidRDefault="00E441AB" w:rsidP="009F61F4">
            <w:pPr>
              <w:snapToGrid w:val="0"/>
              <w:spacing w:line="260" w:lineRule="exact"/>
              <w:ind w:firstLineChars="94" w:firstLine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11.全體畢業生行珍重再見禮。</w:t>
            </w:r>
          </w:p>
          <w:p w14:paraId="09EA85F3" w14:textId="77777777" w:rsidR="00E441AB" w:rsidRPr="00C17E33" w:rsidRDefault="00E441AB" w:rsidP="009F61F4">
            <w:pPr>
              <w:snapToGrid w:val="0"/>
              <w:spacing w:line="260" w:lineRule="exact"/>
              <w:ind w:firstLineChars="94" w:firstLine="226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C17E33">
              <w:rPr>
                <w:rFonts w:ascii="標楷體" w:eastAsia="標楷體" w:hAnsi="標楷體" w:hint="eastAsia"/>
                <w:color w:val="000000" w:themeColor="text1"/>
              </w:rPr>
              <w:t>12.禮成（校長、師長、畢業班導師帶領畢業生離席）。</w:t>
            </w:r>
          </w:p>
        </w:tc>
      </w:tr>
    </w:tbl>
    <w:p w14:paraId="6CF946EC" w14:textId="77777777" w:rsidR="00E441AB" w:rsidRPr="00C17E33" w:rsidRDefault="00E441AB" w:rsidP="00E441AB">
      <w:pPr>
        <w:snapToGrid w:val="0"/>
        <w:spacing w:beforeLines="50" w:before="180" w:line="360" w:lineRule="auto"/>
        <w:ind w:firstLineChars="94" w:firstLine="226"/>
        <w:jc w:val="both"/>
        <w:rPr>
          <w:rFonts w:ascii="標楷體" w:eastAsia="標楷體" w:hAnsi="標楷體"/>
          <w:color w:val="000000" w:themeColor="text1"/>
        </w:rPr>
      </w:pPr>
      <w:r w:rsidRPr="00C17E33">
        <w:rPr>
          <w:rFonts w:ascii="標楷體" w:eastAsia="標楷體" w:hAnsi="標楷體" w:hint="eastAsia"/>
          <w:color w:val="000000" w:themeColor="text1"/>
        </w:rPr>
        <w:t>七、各項附件：工作分配表如附件一，會場位置分配如附件二，經費概算表如附件三。</w:t>
      </w:r>
    </w:p>
    <w:p w14:paraId="3222C798" w14:textId="77777777" w:rsidR="00E441AB" w:rsidRPr="00C17E33" w:rsidRDefault="00E441AB" w:rsidP="00E441AB">
      <w:pPr>
        <w:snapToGrid w:val="0"/>
        <w:spacing w:beforeLines="50" w:before="180" w:line="360" w:lineRule="auto"/>
        <w:ind w:firstLineChars="94" w:firstLine="226"/>
        <w:jc w:val="both"/>
        <w:rPr>
          <w:rFonts w:ascii="標楷體" w:eastAsia="標楷體" w:hAnsi="標楷體"/>
          <w:color w:val="000000" w:themeColor="text1"/>
        </w:rPr>
      </w:pPr>
    </w:p>
    <w:p w14:paraId="7B4FCF6F" w14:textId="77777777" w:rsidR="00E441AB" w:rsidRPr="00C17E33" w:rsidRDefault="00E441AB" w:rsidP="00E441AB">
      <w:pPr>
        <w:snapToGrid w:val="0"/>
        <w:spacing w:line="360" w:lineRule="auto"/>
        <w:ind w:leftChars="1" w:left="2" w:firstLineChars="94" w:firstLine="226"/>
        <w:jc w:val="both"/>
        <w:rPr>
          <w:rFonts w:ascii="標楷體" w:eastAsia="標楷體" w:hAnsi="標楷體"/>
          <w:color w:val="000000" w:themeColor="text1"/>
        </w:rPr>
      </w:pPr>
      <w:r w:rsidRPr="00C17E33">
        <w:rPr>
          <w:rFonts w:ascii="標楷體" w:eastAsia="標楷體" w:hAnsi="標楷體" w:hint="eastAsia"/>
          <w:color w:val="000000" w:themeColor="text1"/>
        </w:rPr>
        <w:t>八、為配合場地整理、佈置與彩排，請教學組協助相關工作人員課務公假排代：</w:t>
      </w:r>
    </w:p>
    <w:p w14:paraId="3FD5BE86" w14:textId="77777777" w:rsidR="00E441AB" w:rsidRPr="00C17E33" w:rsidRDefault="00E441AB" w:rsidP="00E441AB">
      <w:pPr>
        <w:snapToGrid w:val="0"/>
        <w:spacing w:line="360" w:lineRule="auto"/>
        <w:ind w:leftChars="95" w:left="70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17E33">
        <w:rPr>
          <w:rFonts w:ascii="標楷體" w:eastAsia="標楷體" w:hAnsi="標楷體" w:hint="eastAsia"/>
          <w:color w:val="000000" w:themeColor="text1"/>
        </w:rPr>
        <w:t xml:space="preserve">  </w:t>
      </w:r>
      <w:r w:rsidRPr="00C17E33">
        <w:rPr>
          <w:rFonts w:ascii="標楷體" w:eastAsia="標楷體" w:hAnsi="標楷體"/>
          <w:color w:val="000000" w:themeColor="text1"/>
        </w:rPr>
        <w:t xml:space="preserve">1. </w:t>
      </w:r>
      <w:r w:rsidRPr="00C17E33">
        <w:rPr>
          <w:rFonts w:ascii="標楷體" w:eastAsia="標楷體" w:hAnsi="標楷體" w:hint="eastAsia"/>
          <w:color w:val="000000" w:themeColor="text1"/>
        </w:rPr>
        <w:t>6/9(一)第2-4節教務處協助頒獎同仁(教學組、註冊組) 、兩位司儀老師。</w:t>
      </w:r>
    </w:p>
    <w:p w14:paraId="05FAF56C" w14:textId="77777777" w:rsidR="00E441AB" w:rsidRPr="00C17E33" w:rsidRDefault="00E441AB" w:rsidP="00E441AB">
      <w:pPr>
        <w:snapToGrid w:val="0"/>
        <w:spacing w:line="360" w:lineRule="auto"/>
        <w:ind w:leftChars="295" w:left="708" w:firstLineChars="50" w:firstLine="120"/>
        <w:jc w:val="both"/>
        <w:rPr>
          <w:rFonts w:ascii="標楷體" w:eastAsia="標楷體" w:hAnsi="標楷體"/>
          <w:color w:val="000000" w:themeColor="text1"/>
        </w:rPr>
      </w:pPr>
      <w:r w:rsidRPr="00C17E33">
        <w:rPr>
          <w:rFonts w:ascii="標楷體" w:eastAsia="標楷體" w:hAnsi="標楷體" w:hint="eastAsia"/>
          <w:color w:val="000000" w:themeColor="text1"/>
        </w:rPr>
        <w:t>6/9(一)第6-7節學務主任、活動組</w:t>
      </w:r>
      <w:r w:rsidRPr="00C17E33">
        <w:rPr>
          <w:rFonts w:ascii="標楷體" w:eastAsia="標楷體" w:hAnsi="標楷體"/>
          <w:color w:val="000000" w:themeColor="text1"/>
        </w:rPr>
        <w:t>”</w:t>
      </w:r>
      <w:r w:rsidRPr="00C17E33">
        <w:rPr>
          <w:rFonts w:ascii="標楷體" w:eastAsia="標楷體" w:hAnsi="標楷體" w:hint="eastAsia"/>
          <w:color w:val="000000" w:themeColor="text1"/>
        </w:rPr>
        <w:t>表演老師。</w:t>
      </w:r>
    </w:p>
    <w:p w14:paraId="07A5E271" w14:textId="77777777" w:rsidR="00E441AB" w:rsidRPr="00C17E33" w:rsidRDefault="00E441AB" w:rsidP="00E441AB">
      <w:pPr>
        <w:snapToGrid w:val="0"/>
        <w:spacing w:line="360" w:lineRule="auto"/>
        <w:ind w:leftChars="95" w:left="70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17E33">
        <w:rPr>
          <w:rFonts w:ascii="標楷體" w:eastAsia="標楷體" w:hAnsi="標楷體" w:hint="eastAsia"/>
          <w:color w:val="000000" w:themeColor="text1"/>
        </w:rPr>
        <w:t xml:space="preserve">  </w:t>
      </w:r>
      <w:r w:rsidRPr="00C17E33">
        <w:rPr>
          <w:rFonts w:ascii="標楷體" w:eastAsia="標楷體" w:hAnsi="標楷體"/>
          <w:color w:val="000000" w:themeColor="text1"/>
        </w:rPr>
        <w:t xml:space="preserve">2. </w:t>
      </w:r>
      <w:r w:rsidRPr="00C17E33">
        <w:rPr>
          <w:rFonts w:ascii="標楷體" w:eastAsia="標楷體" w:hAnsi="標楷體" w:hint="eastAsia"/>
          <w:color w:val="000000" w:themeColor="text1"/>
        </w:rPr>
        <w:t>6/10(二)第6-7節教務處協助頒獎同仁(教學組、註冊組)學務主任、活動組、兩位司儀老師。</w:t>
      </w:r>
    </w:p>
    <w:p w14:paraId="01ECB0FE" w14:textId="77777777" w:rsidR="00E441AB" w:rsidRPr="00C17E33" w:rsidRDefault="00E441AB" w:rsidP="00E441AB">
      <w:pPr>
        <w:snapToGrid w:val="0"/>
        <w:spacing w:line="360" w:lineRule="auto"/>
        <w:ind w:leftChars="95" w:left="70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17E33">
        <w:rPr>
          <w:rFonts w:ascii="標楷體" w:eastAsia="標楷體" w:hAnsi="標楷體" w:hint="eastAsia"/>
          <w:color w:val="000000" w:themeColor="text1"/>
        </w:rPr>
        <w:t xml:space="preserve">  3</w:t>
      </w:r>
      <w:r w:rsidRPr="00C17E33">
        <w:rPr>
          <w:rFonts w:ascii="標楷體" w:eastAsia="標楷體" w:hAnsi="標楷體"/>
          <w:color w:val="000000" w:themeColor="text1"/>
        </w:rPr>
        <w:t xml:space="preserve">. </w:t>
      </w:r>
      <w:r w:rsidRPr="00C17E33">
        <w:rPr>
          <w:rFonts w:ascii="標楷體" w:eastAsia="標楷體" w:hAnsi="標楷體" w:hint="eastAsia"/>
          <w:color w:val="000000" w:themeColor="text1"/>
        </w:rPr>
        <w:t>6/10(二)上午相關工作人員課務公假排代。</w:t>
      </w:r>
    </w:p>
    <w:p w14:paraId="704EACA1" w14:textId="77777777" w:rsidR="00E441AB" w:rsidRPr="00C17E33" w:rsidRDefault="00E441AB" w:rsidP="00E441AB">
      <w:pPr>
        <w:snapToGrid w:val="0"/>
        <w:spacing w:line="360" w:lineRule="auto"/>
        <w:ind w:firstLineChars="94" w:firstLine="226"/>
        <w:jc w:val="both"/>
        <w:rPr>
          <w:rFonts w:ascii="標楷體" w:eastAsia="標楷體" w:hAnsi="標楷體"/>
          <w:color w:val="000000" w:themeColor="text1"/>
        </w:rPr>
      </w:pPr>
      <w:r w:rsidRPr="00C17E33">
        <w:rPr>
          <w:rFonts w:ascii="標楷體" w:eastAsia="標楷體" w:hAnsi="標楷體" w:hint="eastAsia"/>
          <w:color w:val="000000" w:themeColor="text1"/>
        </w:rPr>
        <w:t>九、本計畫經畢業典禮籌備委員會討論，陳校長核可後實施。</w:t>
      </w:r>
    </w:p>
    <w:p w14:paraId="15418AB7" w14:textId="77777777" w:rsidR="00487920" w:rsidRPr="00E441AB" w:rsidRDefault="00487920"/>
    <w:sectPr w:rsidR="00487920" w:rsidRPr="00E441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ABC32" w14:textId="77777777" w:rsidR="00C5253D" w:rsidRDefault="00C5253D" w:rsidP="006A1EB5">
      <w:r>
        <w:separator/>
      </w:r>
    </w:p>
  </w:endnote>
  <w:endnote w:type="continuationSeparator" w:id="0">
    <w:p w14:paraId="01225E67" w14:textId="77777777" w:rsidR="00C5253D" w:rsidRDefault="00C5253D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2EBA0" w14:textId="77777777" w:rsidR="00C5253D" w:rsidRDefault="00C5253D" w:rsidP="006A1EB5">
      <w:r>
        <w:separator/>
      </w:r>
    </w:p>
  </w:footnote>
  <w:footnote w:type="continuationSeparator" w:id="0">
    <w:p w14:paraId="139E24C4" w14:textId="77777777" w:rsidR="00C5253D" w:rsidRDefault="00C5253D" w:rsidP="006A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B0614"/>
    <w:multiLevelType w:val="hybridMultilevel"/>
    <w:tmpl w:val="FDA0ADD0"/>
    <w:lvl w:ilvl="0" w:tplc="BE9AB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186411"/>
    <w:multiLevelType w:val="hybridMultilevel"/>
    <w:tmpl w:val="E46A68A4"/>
    <w:lvl w:ilvl="0" w:tplc="0409000F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2" w15:restartNumberingAfterBreak="0">
    <w:nsid w:val="5C544913"/>
    <w:multiLevelType w:val="hybridMultilevel"/>
    <w:tmpl w:val="D3E4927E"/>
    <w:lvl w:ilvl="0" w:tplc="029A0F5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9672F8"/>
    <w:multiLevelType w:val="hybridMultilevel"/>
    <w:tmpl w:val="3C7A9E7C"/>
    <w:lvl w:ilvl="0" w:tplc="A404A0EE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A42DE"/>
    <w:rsid w:val="00206A0A"/>
    <w:rsid w:val="00250C17"/>
    <w:rsid w:val="002F4D84"/>
    <w:rsid w:val="00332E77"/>
    <w:rsid w:val="003412A1"/>
    <w:rsid w:val="003A739C"/>
    <w:rsid w:val="003E0826"/>
    <w:rsid w:val="00446F2E"/>
    <w:rsid w:val="00487920"/>
    <w:rsid w:val="004915F6"/>
    <w:rsid w:val="004C0ACA"/>
    <w:rsid w:val="004D1AED"/>
    <w:rsid w:val="004F3B1B"/>
    <w:rsid w:val="005A3E6F"/>
    <w:rsid w:val="005E4175"/>
    <w:rsid w:val="00676237"/>
    <w:rsid w:val="006A1EB5"/>
    <w:rsid w:val="006F4281"/>
    <w:rsid w:val="0071337D"/>
    <w:rsid w:val="0076090C"/>
    <w:rsid w:val="007C2BC4"/>
    <w:rsid w:val="007D64F9"/>
    <w:rsid w:val="007E753C"/>
    <w:rsid w:val="00977618"/>
    <w:rsid w:val="00983928"/>
    <w:rsid w:val="009F21D2"/>
    <w:rsid w:val="00A14343"/>
    <w:rsid w:val="00A62A02"/>
    <w:rsid w:val="00A63E34"/>
    <w:rsid w:val="00AF1C9A"/>
    <w:rsid w:val="00B92790"/>
    <w:rsid w:val="00BF2CD5"/>
    <w:rsid w:val="00C5253D"/>
    <w:rsid w:val="00CA1112"/>
    <w:rsid w:val="00CA15F9"/>
    <w:rsid w:val="00CC2830"/>
    <w:rsid w:val="00E05DF9"/>
    <w:rsid w:val="00E076DD"/>
    <w:rsid w:val="00E441AB"/>
    <w:rsid w:val="00E96939"/>
    <w:rsid w:val="00ED1BDC"/>
    <w:rsid w:val="00F94DAC"/>
    <w:rsid w:val="00FF0BF1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9B99A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  <w:style w:type="paragraph" w:styleId="a7">
    <w:name w:val="Body Text Indent"/>
    <w:basedOn w:val="a"/>
    <w:link w:val="a8"/>
    <w:rsid w:val="0071337D"/>
    <w:pPr>
      <w:ind w:left="9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縮排 字元"/>
    <w:basedOn w:val="a0"/>
    <w:link w:val="a7"/>
    <w:rsid w:val="0071337D"/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A143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5</cp:revision>
  <dcterms:created xsi:type="dcterms:W3CDTF">2025-06-17T07:37:00Z</dcterms:created>
  <dcterms:modified xsi:type="dcterms:W3CDTF">2025-07-04T02:20:00Z</dcterms:modified>
</cp:coreProperties>
</file>