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9F" w:rsidRPr="005F0AC2" w:rsidRDefault="0045599F" w:rsidP="0045599F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基隆市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內國民中學</w:t>
      </w:r>
      <w:r w:rsidRPr="002F0DAC">
        <w:rPr>
          <w:rFonts w:ascii="標楷體" w:eastAsia="標楷體" w:hAnsi="標楷體" w:hint="eastAsia"/>
          <w:b/>
          <w:sz w:val="32"/>
          <w:szCs w:val="32"/>
        </w:rPr>
        <w:t>1</w:t>
      </w:r>
      <w:r w:rsidR="008974C2">
        <w:rPr>
          <w:rFonts w:ascii="標楷體" w:eastAsia="標楷體" w:hAnsi="標楷體"/>
          <w:b/>
          <w:sz w:val="32"/>
          <w:szCs w:val="32"/>
        </w:rPr>
        <w:t>12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5F0AC2">
        <w:rPr>
          <w:rFonts w:ascii="標楷體" w:eastAsia="標楷體" w:hAnsi="標楷體" w:hint="eastAsia"/>
          <w:b/>
          <w:sz w:val="32"/>
          <w:szCs w:val="32"/>
        </w:rPr>
        <w:t>觀察前會談</w:t>
      </w:r>
      <w:r>
        <w:rPr>
          <w:rFonts w:ascii="標楷體" w:eastAsia="標楷體" w:hAnsi="標楷體" w:hint="eastAsia"/>
          <w:b/>
          <w:sz w:val="32"/>
          <w:szCs w:val="32"/>
        </w:rPr>
        <w:t>紀</w:t>
      </w:r>
      <w:r w:rsidRPr="005F0AC2">
        <w:rPr>
          <w:rFonts w:ascii="標楷體" w:eastAsia="標楷體" w:hAnsi="標楷體" w:hint="eastAsia"/>
          <w:b/>
          <w:sz w:val="32"/>
          <w:szCs w:val="32"/>
        </w:rPr>
        <w:t>錄表</w:t>
      </w:r>
    </w:p>
    <w:p w:rsidR="0045599F" w:rsidRPr="00585CBD" w:rsidRDefault="0045599F" w:rsidP="0045599F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45599F" w:rsidRPr="00585CBD" w:rsidRDefault="0045599F" w:rsidP="0045599F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45599F" w:rsidRPr="00585CBD" w:rsidRDefault="0045599F" w:rsidP="0045599F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172085</wp:posOffset>
                </wp:positionV>
                <wp:extent cx="6042660" cy="6340475"/>
                <wp:effectExtent l="5715" t="10160" r="9525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4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45599F" w:rsidRPr="00C42874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45599F" w:rsidRPr="00C42874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45599F" w:rsidRPr="00C42874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45599F" w:rsidRPr="00C42874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C42874" w:rsidRDefault="0045599F" w:rsidP="004559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.5pt;margin-top:13.55pt;width:475.8pt;height:4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" filled="f">
                <v:textbox>
                  <w:txbxContent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45599F" w:rsidRPr="00C42874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45599F" w:rsidRPr="00C42874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45599F" w:rsidRPr="00C42874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45599F" w:rsidRPr="00C42874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C42874" w:rsidRDefault="0045599F" w:rsidP="0045599F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45599F" w:rsidRPr="00C42874" w:rsidRDefault="0045599F" w:rsidP="0045599F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45599F" w:rsidRPr="00585CBD" w:rsidRDefault="0045599F" w:rsidP="0045599F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45599F" w:rsidRPr="00585CBD" w:rsidRDefault="0045599F" w:rsidP="0045599F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45599F" w:rsidRPr="00585CBD" w:rsidRDefault="0045599F" w:rsidP="0045599F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32"/>
          <w:szCs w:val="32"/>
        </w:rPr>
      </w:pPr>
    </w:p>
    <w:p w:rsidR="0045599F" w:rsidRDefault="0045599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5599F" w:rsidRPr="00C03DBD" w:rsidRDefault="0045599F" w:rsidP="0045599F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2F0DAC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內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學1</w:t>
      </w:r>
      <w:r w:rsidR="008974C2">
        <w:rPr>
          <w:rFonts w:ascii="標楷體" w:eastAsia="標楷體" w:hAnsi="標楷體"/>
          <w:b/>
          <w:sz w:val="32"/>
          <w:szCs w:val="32"/>
        </w:rPr>
        <w:t>12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學年</w:t>
      </w:r>
      <w:proofErr w:type="gramStart"/>
      <w:r w:rsidRPr="002F0DAC">
        <w:rPr>
          <w:rFonts w:ascii="標楷體" w:eastAsia="標楷體" w:hAnsi="標楷體" w:hint="eastAsia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觀課紀錄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686"/>
        <w:gridCol w:w="1066"/>
        <w:gridCol w:w="3289"/>
      </w:tblGrid>
      <w:tr w:rsidR="0045599F" w:rsidTr="00782DD7">
        <w:trPr>
          <w:trHeight w:val="452"/>
        </w:trPr>
        <w:tc>
          <w:tcPr>
            <w:tcW w:w="680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648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654" w:type="pct"/>
          </w:tcPr>
          <w:p w:rsidR="0045599F" w:rsidRPr="00D074C7" w:rsidRDefault="0045599F" w:rsidP="00782DD7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018" w:type="pct"/>
          </w:tcPr>
          <w:p w:rsidR="0045599F" w:rsidRPr="00D074C7" w:rsidRDefault="0045599F" w:rsidP="00782DD7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45599F" w:rsidTr="00782DD7">
        <w:trPr>
          <w:trHeight w:val="416"/>
        </w:trPr>
        <w:tc>
          <w:tcPr>
            <w:tcW w:w="680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648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018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599F" w:rsidTr="00782DD7">
        <w:trPr>
          <w:trHeight w:val="452"/>
        </w:trPr>
        <w:tc>
          <w:tcPr>
            <w:tcW w:w="680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648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654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018" w:type="pct"/>
          </w:tcPr>
          <w:p w:rsidR="0045599F" w:rsidRPr="00D074C7" w:rsidRDefault="0045599F" w:rsidP="00782D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5599F" w:rsidRDefault="0045599F" w:rsidP="0045599F">
      <w:pPr>
        <w:widowControl/>
        <w:ind w:firstLineChars="200" w:firstLine="480"/>
        <w:rPr>
          <w:rFonts w:ascii="標楷體" w:eastAsia="標楷體" w:hAnsi="標楷體"/>
          <w:b/>
          <w:color w:val="000000"/>
        </w:rPr>
      </w:pPr>
    </w:p>
    <w:tbl>
      <w:tblPr>
        <w:tblpPr w:leftFromText="181" w:rightFromText="181" w:vertAnchor="text" w:horzAnchor="margin" w:tblpX="109" w:tblpY="205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861"/>
        <w:gridCol w:w="4475"/>
        <w:gridCol w:w="577"/>
        <w:gridCol w:w="577"/>
        <w:gridCol w:w="577"/>
        <w:gridCol w:w="559"/>
      </w:tblGrid>
      <w:tr w:rsidR="0045599F" w:rsidRPr="00325078" w:rsidTr="00782DD7">
        <w:trPr>
          <w:trHeight w:hRule="exact" w:val="887"/>
          <w:tblHeader/>
        </w:trPr>
        <w:tc>
          <w:tcPr>
            <w:tcW w:w="319" w:type="pct"/>
            <w:vAlign w:val="center"/>
          </w:tcPr>
          <w:p w:rsidR="0045599F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45599F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45599F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45599F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8D15B6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8D15B6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8D15B6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1047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8D15B6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9F" w:rsidRPr="00325078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75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A763F1" w:rsidRDefault="0045599F" w:rsidP="00782D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8D15B6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335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45599F" w:rsidRPr="0038585C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5599F" w:rsidRPr="00325078" w:rsidTr="00782DD7">
        <w:trPr>
          <w:trHeight w:hRule="exact" w:val="468"/>
        </w:trPr>
        <w:tc>
          <w:tcPr>
            <w:tcW w:w="31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A763F1" w:rsidRDefault="0045599F" w:rsidP="00782DD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99F" w:rsidRPr="00325078" w:rsidRDefault="0045599F" w:rsidP="00782DD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45599F" w:rsidRPr="005F0AC2" w:rsidRDefault="0045599F" w:rsidP="0045599F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基隆市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內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學1</w:t>
      </w:r>
      <w:r w:rsidR="008974C2">
        <w:rPr>
          <w:rFonts w:ascii="標楷體" w:eastAsia="標楷體" w:hAnsi="標楷體"/>
          <w:b/>
          <w:sz w:val="32"/>
          <w:szCs w:val="32"/>
        </w:rPr>
        <w:t>12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45599F" w:rsidRPr="00585CBD" w:rsidRDefault="0045599F" w:rsidP="0045599F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:rsidR="0045599F" w:rsidRDefault="0045599F" w:rsidP="0045599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:rsidR="0045599F" w:rsidRDefault="0045599F" w:rsidP="0045599F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45599F" w:rsidRPr="0052738F" w:rsidTr="00782DD7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Pr="0052738F" w:rsidRDefault="0045599F" w:rsidP="00782D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99F" w:rsidRDefault="0045599F" w:rsidP="00782D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45599F" w:rsidRPr="0052738F" w:rsidRDefault="0045599F" w:rsidP="00782D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45599F" w:rsidRPr="0052738F" w:rsidRDefault="0045599F" w:rsidP="00782D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45599F" w:rsidRPr="0052738F" w:rsidRDefault="0045599F" w:rsidP="00782D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2C1ACD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45599F" w:rsidRPr="002C1ACD" w:rsidRDefault="0045599F" w:rsidP="00782DD7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45599F" w:rsidRPr="0052738F" w:rsidRDefault="0045599F" w:rsidP="00782D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45599F" w:rsidRPr="0052738F" w:rsidRDefault="0045599F" w:rsidP="00782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45599F" w:rsidRPr="0052738F" w:rsidTr="00782DD7">
        <w:trPr>
          <w:jc w:val="center"/>
        </w:trPr>
        <w:tc>
          <w:tcPr>
            <w:tcW w:w="826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45599F" w:rsidRPr="0052738F" w:rsidRDefault="0045599F" w:rsidP="00782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45599F" w:rsidRPr="0052738F" w:rsidRDefault="0045599F" w:rsidP="00782D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45599F" w:rsidRDefault="0045599F" w:rsidP="00782DD7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45599F" w:rsidRDefault="0045599F" w:rsidP="0045599F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5599F" w:rsidRPr="00712C7C" w:rsidTr="00782DD7">
        <w:tc>
          <w:tcPr>
            <w:tcW w:w="9356" w:type="dxa"/>
          </w:tcPr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Default="0045599F" w:rsidP="00782DD7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  <w:p w:rsidR="0045599F" w:rsidRPr="00712C7C" w:rsidRDefault="0045599F" w:rsidP="00782DD7">
            <w:pPr>
              <w:rPr>
                <w:rFonts w:ascii="標楷體" w:eastAsia="標楷體" w:hAnsi="標楷體"/>
              </w:rPr>
            </w:pPr>
          </w:p>
        </w:tc>
      </w:tr>
    </w:tbl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45599F" w:rsidRPr="00A763F1" w:rsidRDefault="0045599F" w:rsidP="0045599F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A763F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基隆市碇內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Pr="002F0DAC">
        <w:rPr>
          <w:rFonts w:ascii="標楷體" w:eastAsia="標楷體" w:hAnsi="標楷體" w:hint="eastAsia"/>
          <w:b/>
          <w:sz w:val="32"/>
          <w:szCs w:val="32"/>
        </w:rPr>
        <w:t>學1</w:t>
      </w:r>
      <w:r w:rsidR="008974C2">
        <w:rPr>
          <w:rFonts w:ascii="標楷體" w:eastAsia="標楷體" w:hAnsi="標楷體"/>
          <w:b/>
          <w:sz w:val="32"/>
          <w:szCs w:val="32"/>
        </w:rPr>
        <w:t>12</w:t>
      </w:r>
      <w:bookmarkStart w:id="0" w:name="_GoBack"/>
      <w:bookmarkEnd w:id="0"/>
      <w:r w:rsidRPr="002F0DA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A763F1">
        <w:rPr>
          <w:rFonts w:ascii="標楷體" w:eastAsia="標楷體" w:hAnsi="標楷體" w:hint="eastAsia"/>
          <w:b/>
          <w:sz w:val="32"/>
          <w:szCs w:val="32"/>
        </w:rPr>
        <w:t>觀察後會談紀錄表</w:t>
      </w:r>
    </w:p>
    <w:p w:rsidR="0045599F" w:rsidRPr="00585CBD" w:rsidRDefault="0045599F" w:rsidP="0045599F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45599F" w:rsidRPr="00585CBD" w:rsidRDefault="0045599F" w:rsidP="0045599F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45599F" w:rsidRPr="00585CBD" w:rsidRDefault="0045599F" w:rsidP="0045599F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45599F" w:rsidRPr="00094C5C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5599F" w:rsidRPr="00094C5C" w:rsidRDefault="0045599F" w:rsidP="004559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45599F" w:rsidRPr="00094C5C" w:rsidRDefault="0045599F" w:rsidP="00455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45599F" w:rsidRPr="00094C5C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5599F" w:rsidRPr="00094C5C" w:rsidRDefault="0045599F" w:rsidP="0045599F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45599F" w:rsidRPr="00094C5C" w:rsidRDefault="0045599F" w:rsidP="0045599F"/>
                  </w:txbxContent>
                </v:textbox>
              </v:rect>
            </w:pict>
          </mc:Fallback>
        </mc:AlternateContent>
      </w:r>
    </w:p>
    <w:p w:rsidR="0045599F" w:rsidRPr="00585CBD" w:rsidRDefault="0045599F" w:rsidP="0045599F">
      <w:pPr>
        <w:rPr>
          <w:rFonts w:ascii="標楷體" w:eastAsia="標楷體" w:hAnsi="標楷體"/>
          <w:b/>
        </w:rPr>
      </w:pPr>
    </w:p>
    <w:p w:rsidR="0045599F" w:rsidRPr="00585CBD" w:rsidRDefault="0045599F" w:rsidP="0045599F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45599F" w:rsidRPr="00585CBD" w:rsidRDefault="0045599F" w:rsidP="0045599F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45599F" w:rsidRPr="00585CBD" w:rsidRDefault="0045599F" w:rsidP="0045599F">
      <w:r w:rsidRPr="00585CBD">
        <w:rPr>
          <w:rFonts w:hint="eastAsia"/>
        </w:rPr>
        <w:t xml:space="preserve"> </w:t>
      </w:r>
    </w:p>
    <w:p w:rsidR="0045599F" w:rsidRPr="009871F8" w:rsidRDefault="0045599F" w:rsidP="0045599F"/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45599F" w:rsidRDefault="0045599F" w:rsidP="0045599F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CB769C" w:rsidRPr="0045599F" w:rsidRDefault="00CB769C"/>
    <w:sectPr w:rsidR="00CB769C" w:rsidRPr="00455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D4" w:rsidRDefault="007E23D4" w:rsidP="00092C29">
      <w:r>
        <w:separator/>
      </w:r>
    </w:p>
  </w:endnote>
  <w:endnote w:type="continuationSeparator" w:id="0">
    <w:p w:rsidR="007E23D4" w:rsidRDefault="007E23D4" w:rsidP="0009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D4" w:rsidRDefault="007E23D4" w:rsidP="00092C29">
      <w:r>
        <w:separator/>
      </w:r>
    </w:p>
  </w:footnote>
  <w:footnote w:type="continuationSeparator" w:id="0">
    <w:p w:rsidR="007E23D4" w:rsidRDefault="007E23D4" w:rsidP="0009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16"/>
    <w:rsid w:val="0001096B"/>
    <w:rsid w:val="00092C29"/>
    <w:rsid w:val="0045599F"/>
    <w:rsid w:val="007E23D4"/>
    <w:rsid w:val="008974C2"/>
    <w:rsid w:val="00A92816"/>
    <w:rsid w:val="00CB769C"/>
    <w:rsid w:val="00E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63AA"/>
  <w15:chartTrackingRefBased/>
  <w15:docId w15:val="{1B88428E-C667-422C-A60E-57AB75D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C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C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45599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8">
    <w:name w:val="純文字 字元"/>
    <w:basedOn w:val="a0"/>
    <w:link w:val="a7"/>
    <w:rsid w:val="0045599F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45599F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陳俊榮</cp:lastModifiedBy>
  <cp:revision>4</cp:revision>
  <dcterms:created xsi:type="dcterms:W3CDTF">2018-09-06T02:18:00Z</dcterms:created>
  <dcterms:modified xsi:type="dcterms:W3CDTF">2023-08-29T04:25:00Z</dcterms:modified>
</cp:coreProperties>
</file>