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DE8" w:rsidRPr="00AD3410" w:rsidRDefault="00BD7DE8" w:rsidP="00AD3410">
      <w:pPr>
        <w:ind w:leftChars="-177" w:left="-425" w:rightChars="-142" w:right="-341"/>
        <w:rPr>
          <w:rFonts w:ascii="標楷體" w:eastAsia="標楷體" w:hAnsi="標楷體"/>
          <w:sz w:val="32"/>
          <w:szCs w:val="32"/>
        </w:rPr>
      </w:pPr>
      <w:r w:rsidRPr="00AD3410">
        <w:rPr>
          <w:rFonts w:ascii="標楷體" w:eastAsia="標楷體" w:hAnsi="標楷體" w:hint="eastAsia"/>
          <w:sz w:val="32"/>
          <w:szCs w:val="32"/>
        </w:rPr>
        <w:t>基隆市112學年度國</w:t>
      </w:r>
      <w:bookmarkStart w:id="0" w:name="_GoBack"/>
      <w:bookmarkEnd w:id="0"/>
      <w:r w:rsidRPr="00AD3410">
        <w:rPr>
          <w:rFonts w:ascii="標楷體" w:eastAsia="標楷體" w:hAnsi="標楷體" w:hint="eastAsia"/>
          <w:sz w:val="32"/>
          <w:szCs w:val="32"/>
        </w:rPr>
        <w:t>中技藝教育競賽餐</w:t>
      </w:r>
      <w:proofErr w:type="gramStart"/>
      <w:r w:rsidRPr="00AD3410">
        <w:rPr>
          <w:rFonts w:ascii="標楷體" w:eastAsia="標楷體" w:hAnsi="標楷體" w:hint="eastAsia"/>
          <w:sz w:val="32"/>
          <w:szCs w:val="32"/>
        </w:rPr>
        <w:t>旅職群</w:t>
      </w:r>
      <w:proofErr w:type="gramEnd"/>
      <w:r w:rsidRPr="00AD3410">
        <w:rPr>
          <w:rFonts w:ascii="標楷體" w:eastAsia="標楷體" w:hAnsi="標楷體" w:hint="eastAsia"/>
          <w:sz w:val="32"/>
          <w:szCs w:val="32"/>
        </w:rPr>
        <w:t>廚藝製作學科題庫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226" w:hanging="28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806A84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下列何種食物不屬堅果類？ (1)核桃 (2)腰果 (3)黃豆 (4)杏仁。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rPr>
          <w:rFonts w:ascii="標楷體" w:eastAsia="標楷體" w:hAnsi="標楷體"/>
          <w:b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806A84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以發酵方法製做泡菜，其酸味是來自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於醃漬時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的 (1)碳酸菌 (2)乳酸菌 (3)酵母菌 (4)酒釀。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rPr>
          <w:rFonts w:ascii="標楷體" w:eastAsia="標楷體" w:hAnsi="標楷體"/>
          <w:b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806A84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醬油膏比一般醬油濃稠是因為 (1)醱酵時間較久 (2)加入了較多的糖與鹽 (3)濃縮了，水分含量較少 (4)加入修飾澱粉在內。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rPr>
          <w:rFonts w:ascii="標楷體" w:eastAsia="標楷體" w:hAnsi="標楷體"/>
          <w:b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>（</w:t>
      </w:r>
      <w:r w:rsidR="00806A84">
        <w:rPr>
          <w:rFonts w:ascii="標楷體" w:eastAsia="標楷體" w:hAnsi="標楷體" w:hint="eastAsia"/>
          <w:shd w:val="clear" w:color="auto" w:fill="auto"/>
        </w:rPr>
        <w:t xml:space="preserve"> 1 </w:t>
      </w:r>
      <w:r w:rsidRPr="00C46FCD">
        <w:rPr>
          <w:rFonts w:ascii="標楷體" w:eastAsia="標楷體" w:hAnsi="標楷體" w:hint="eastAsia"/>
          <w:shd w:val="clear" w:color="auto" w:fill="auto"/>
        </w:rPr>
        <w:t>）</w:t>
      </w:r>
      <w:r w:rsidRPr="00C46FCD">
        <w:rPr>
          <w:rFonts w:ascii="標楷體" w:eastAsia="標楷體" w:hAnsi="標楷體"/>
          <w:shd w:val="clear" w:color="auto" w:fill="auto"/>
        </w:rPr>
        <w:t>深色醬油較適用於何種烹調法？ (1)紅燒 (2)炒 (3)蒸 (4)煎。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rPr>
          <w:rFonts w:ascii="標楷體" w:eastAsia="標楷體" w:hAnsi="標楷體"/>
          <w:b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806A84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食用油若長時間加高溫，其結果是 (1)能殺菌、容易保存 (2)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增加油色之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美觀 (3)增長使用期限 (4)產生有害物質。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rPr>
          <w:rFonts w:ascii="標楷體" w:eastAsia="標楷體" w:hAnsi="標楷體"/>
          <w:b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806A84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沙拉油品質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愈好則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 xml:space="preserve"> (1)加熱後愈容易冒煙 (2)加熱後不易冒煙 (3)一經加熱即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很快起泡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沫 (4)不加熱也含泡沫。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rPr>
          <w:rFonts w:ascii="標楷體" w:eastAsia="標楷體" w:hAnsi="標楷體"/>
          <w:b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806A84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通常所稱之奶油(Butter)係由 (1)牛肉中抽出之油 (2)牛肉中之肥肉部分，油炸而出之油 (3)牛乳內抽出之油脂 (4)由植物油精製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而成。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rPr>
          <w:rFonts w:ascii="標楷體" w:eastAsia="標楷體" w:hAnsi="標楷體"/>
          <w:b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806A84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添加相同比例量的水於糯米中，烹煮後的圓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糯米比尖糯米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之質地 (1)較硬 (2)較軟 (3)較鬆散 (4)相同。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rPr>
          <w:rFonts w:ascii="標楷體" w:eastAsia="標楷體" w:hAnsi="標楷體"/>
          <w:b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806A84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含有筋性的粉類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是 (1)麵粉 (2)玉米粉 (3)太白粉 (4)甘藷粉。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rPr>
          <w:rFonts w:ascii="標楷體" w:eastAsia="標楷體" w:hAnsi="標楷體"/>
          <w:b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806A84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下列何種澱粉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以手捻之有滑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感？ (1)麵粉 (2)太白粉 (3)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泡達粉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 xml:space="preserve"> (4)在來米粉。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rPr>
          <w:rFonts w:ascii="標楷體" w:eastAsia="標楷體" w:hAnsi="標楷體"/>
          <w:b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806A84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麵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糰添加下列何種調味料可促進其延展性？ (1)鹽 (2)胡椒粉 (3)糖 (4)醋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rPr>
          <w:rFonts w:ascii="標楷體" w:eastAsia="標楷體" w:hAnsi="標楷體"/>
          <w:b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806A84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「粉蒸肉」之材料宜用 (1)五花肉 (2)里肌肉 (3)豬蹄 (4)豬頭肉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rPr>
          <w:rFonts w:ascii="標楷體" w:eastAsia="標楷體" w:hAnsi="標楷體"/>
          <w:b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製作包子之麵粉宜選用 (1)低筋麵粉 (2)中筋麵粉 (3)高筋麵粉 (4)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澄粉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rPr>
          <w:rFonts w:ascii="標楷體" w:eastAsia="標楷體" w:hAnsi="標楷體"/>
          <w:b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花生與下列何種食物性質差異最大？ (1)核桃 (2)腰果 (3)綠豆 (4)杏仁。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rPr>
          <w:rFonts w:ascii="標楷體" w:eastAsia="標楷體" w:hAnsi="標楷體"/>
          <w:b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如貯藏不當易產生黃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麴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毒素的食品是 (1)蛋 (2)肉 (3)魚 (4)花生。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rPr>
          <w:rFonts w:ascii="標楷體" w:eastAsia="標楷體" w:hAnsi="標楷體"/>
          <w:b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因存放日久而發芽以致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產生茄靈毒素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，不能食用之食物是 (1)洋蔥 (2)胡蘿蔔 (3)馬鈴薯 (4)毛豆。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rPr>
          <w:rFonts w:ascii="標楷體" w:eastAsia="標楷體" w:hAnsi="標楷體"/>
          <w:b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下列食品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何者含澱粉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質較多？ (1)荸薺 (2)馬鈴薯 (3)蓮藕 (4)豆薯(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刈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薯)。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rPr>
          <w:rFonts w:ascii="標楷體" w:eastAsia="標楷體" w:hAnsi="標楷體"/>
          <w:b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下列食品何者為非發酵食品？ (1)醬油 (2)米酒 (3)酸菜 (4)牛奶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rPr>
          <w:rFonts w:ascii="標楷體" w:eastAsia="標楷體" w:hAnsi="標楷體"/>
          <w:b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大茴香俗稱 (1)八角 (2)丁香 (3)花椒 (4)甘草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rPr>
          <w:rFonts w:ascii="標楷體" w:eastAsia="標楷體" w:hAnsi="標楷體"/>
          <w:b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腐竹是用下列何種食材加工製成的？ (1)綠豆 (2)紅豆 (3)黃豆 (4)花豆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rPr>
          <w:rFonts w:ascii="標楷體" w:eastAsia="標楷體" w:hAnsi="標楷體"/>
          <w:b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豆腐是以 (1)花豆 (2)黃豆 (3)綠豆 (4)紅豆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為原料製作而成的。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rPr>
          <w:rFonts w:ascii="標楷體" w:eastAsia="標楷體" w:hAnsi="標楷體"/>
          <w:b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經烹煮後顏色較易保持綠色的蔬菜為 (1)小白菜 (2)空心菜 (3)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芥蘭菜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 xml:space="preserve"> (4)青江菜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rPr>
          <w:rFonts w:ascii="標楷體" w:eastAsia="標楷體" w:hAnsi="標楷體"/>
          <w:b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魚類的脂肪分佈在 (1)皮下 (2)魚背 (3)腹部 (4)魚肉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為多。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rPr>
          <w:rFonts w:ascii="標楷體" w:eastAsia="標楷體" w:hAnsi="標楷體"/>
          <w:b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低脂奶是指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牛奶中 (1)蛋白質 (2)水分 (3)脂肪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(4)鈣 含量低於鮮奶。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rPr>
          <w:rFonts w:ascii="標楷體" w:eastAsia="標楷體" w:hAnsi="標楷體"/>
          <w:b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下列何種食物切開後會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產生褐變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？ (1)木瓜 (2)楊桃 (3)鳳梨 (4)</w:t>
      </w:r>
      <w:r w:rsidRPr="00C46FCD">
        <w:rPr>
          <w:rFonts w:ascii="標楷體" w:eastAsia="標楷體" w:hAnsi="標楷體"/>
          <w:shd w:val="clear" w:color="auto" w:fill="auto"/>
        </w:rPr>
        <w:lastRenderedPageBreak/>
        <w:t>釋迦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rPr>
          <w:rFonts w:ascii="標楷體" w:eastAsia="標楷體" w:hAnsi="標楷體"/>
          <w:b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肝臟比肉類容易煮熟是因 (1)脂肪成份少 (2)蛋白質成份少 (3)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醣份少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 xml:space="preserve"> (4)結締組織少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的關係。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rPr>
          <w:rFonts w:ascii="標楷體" w:eastAsia="標楷體" w:hAnsi="標楷體"/>
          <w:b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下列那一種物質是禁止作為食品添加物使用？ (1)小蘇打 (2)硼砂 (3)味素 (4)紅色6號色素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rPr>
          <w:rFonts w:ascii="標楷體" w:eastAsia="標楷體" w:hAnsi="標楷體"/>
          <w:b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假設製作下列菜餚的魚在烹調前都一樣新鮮，你認為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烹調後何者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可放置較長的時間？ (1)清蒸魚 (2)糖醋魚 (3)紅燒魚 (4)生魚片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rPr>
          <w:rFonts w:ascii="標楷體" w:eastAsia="標楷體" w:hAnsi="標楷體"/>
          <w:b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「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走油扣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肉」應用 (1)排骨肉 (2)五花肉 (3)里肌肉 (4)梅花肉(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胛心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肉)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來做為佳 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rPr>
          <w:rFonts w:ascii="標楷體" w:eastAsia="標楷體" w:hAnsi="標楷體"/>
          <w:b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菜名中含有「雙冬」二字，常見的是哪二項材料？ (1)冬瓜、冬筍 (2)冬菇、冬菜 (3)冬菇、冬筍　 (4)冬菇、冬瓜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rPr>
          <w:rFonts w:ascii="標楷體" w:eastAsia="標楷體" w:hAnsi="標楷體"/>
          <w:b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菜名中有「發財」二字的菜，其所用材料通常會有 (1)香菇 (2)金針 (3)蝦米 (4)髮菜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銀芽是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指 (1)綠豆芽 (2)黃豆芽 (3)苜蓿芽 (4)去掉頭尾的綠豆芽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食物腐敗通常出現的現象為 (1)發酸或產生臭氣 (2)鹽分增加 (3)蛋白質變硬 (4)重量減輕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製造香腸、火腿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時加硝的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目的為 (1)增加維生素含量 (2)縮短醃製的時間 (3)保持色澤及抑制細菌生長 (4)使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肉質軟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嫩，縮短烹調的時間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發霉的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榖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類含有 (1)氰化物 (2)生物鹼 (3)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蕈毒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鹼 (4)黃麴毒素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對人體有害，不宜食用。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下列何種食物發芽後會產生毒素而不宜食用？ (1)紅豆 (2)綠豆 (3)花生 (4)馬鈴薯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烹調豬肉一定要熟透，其主要原因是為了防止何種物質危害健康？ (1)血水 (2)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硬筋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 xml:space="preserve"> (3)寄生蟲 (4)抗生素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黃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麴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毒素容易存在於 (1)家禽類 (2)魚貝類 (3)花生、玉米 (4)內臟類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noProof/>
          <w:color w:val="0000FF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製作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油飯時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，為使其口感較佳，較常選用 (1)蓬萊米 (2)在來米 (3)長糯米 (4)圓糯米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酸辣湯的辣味來自於 (1)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芥茉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粉 (2)胡椒粉 (3)花椒粉 (4)辣椒粉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為使製作的獅子頭( 肉丸 )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質脆味鮮，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最適宜添加下列何物來改變肉的質地？ (1)豆腐 (2)荸薺 (3)蓮藕 (4)牛蒡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下列何者為較新鮮的蛋？ (1)蛋殼光滑者 (2)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氣室大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的蛋 (3)濃厚蛋白量較多者 (4)蛋白彎曲度小的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製作蒸蛋時，添加何種調味料將有助於增加其硬度？ (1)蔗糖 (2)鹽 (3)醋 (4)酒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下列那一種為天然膨大劑？ (1)發粉 (2)酵母 (3)小蘇打 (4)阿摩尼亞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9610A7" w:rsidRDefault="003F1B7D" w:rsidP="009610A7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乾米粉較耐保存之原因為 (1)產品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乾燥含水量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低 (2)含多量防腐劑 (3)包裝良好 (4)急速冷卻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冷凍食品是一種 (1)不夠新鮮的食物放入低溫冷凍而成 (2)將腐敗的食物冰凍起來 (3)添加化學物質於食物中並冷凍而成 (4)把品質良好</w:t>
      </w:r>
      <w:r w:rsidRPr="00C46FCD">
        <w:rPr>
          <w:rFonts w:ascii="標楷體" w:eastAsia="標楷體" w:hAnsi="標楷體"/>
          <w:shd w:val="clear" w:color="auto" w:fill="auto"/>
        </w:rPr>
        <w:lastRenderedPageBreak/>
        <w:t>之食物，處理後放在低溫下，使之快速凍結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之食品。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油炸食物後應 (1)將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油倒回新油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容器中 (2)將油渣過濾掉，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另倒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在乾淨容器中 (3)將殘渣留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在油內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以增加香味 (4)將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油倒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棄於水槽內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罐頭可以保存較長的時間，主要是因為 (1)添加防腐劑在內 (2)罐頭食品濃稠度高，細菌不易繁殖 (3)食物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經過脫氣密封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包裝，再加以高溫殺菌 (4)罐頭為密閉的容器與空氣隔絕，外界氣體無法侵入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食物烹調的原則宜為 (1)調味料愈多愈好 (2)味精用量為食物重量的百分之五 (3)運用簡便的高湯塊 (4)原味烹調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下列材料何者不適合應用於素食中？ (1)辣椒 (2)薑　 (3)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蕗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蕎 (4)九層塔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吾人應少食用「造型素材」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如素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魚、素龍蝦的原因為 (1)高添加物、高色素、高調味料 (2)低蛋白、高價位 (3)造型欠缺真實感　 (4)高香料、高澱粉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大部</w:t>
      </w:r>
      <w:r w:rsidRPr="00C46FCD">
        <w:rPr>
          <w:rFonts w:ascii="標楷體" w:eastAsia="標楷體" w:hAnsi="標楷體" w:hint="eastAsia"/>
          <w:shd w:val="clear" w:color="auto" w:fill="auto"/>
        </w:rPr>
        <w:t>分</w:t>
      </w:r>
      <w:r w:rsidRPr="00C46FCD">
        <w:rPr>
          <w:rFonts w:ascii="標楷體" w:eastAsia="標楷體" w:hAnsi="標楷體"/>
          <w:shd w:val="clear" w:color="auto" w:fill="auto"/>
        </w:rPr>
        <w:t>的豆類不宜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生食係因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 xml:space="preserve"> (1)味道噁心 (2)含抗營養因子 (3)過於堅硬，難以吞嚥 (4)不易消化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選擇生機飲食產品時，應先考慮 (1)物美價廉 (2)容易烹調 (3)追求流行 (4)個人身體特質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一般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製造素肉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(人造肉)的原料是 (1)玉米 (2)雞蛋 (3)黃豆 (4)生乳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所謂原材料，係指 (1)原料及食材 (2)乾貨及生鮮食品 (3)主原料、副原料及食品添加物 (4)原料及包裝材料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肉經加熱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烹煮，會產生收縮的情形，是由於加熱使得肉的 (1)礦物質 (2)筋骨質 (3)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磷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質 (4)蛋白質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凝固，析出肉汁的關係。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一般深色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的肉比淺色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的肉所含 (1)礦物質 (2)蛋白質 (3)鐵質 (4)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磷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質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為多。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麵粉糊中加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了油，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在烹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炸食物時，會使外皮 (1)酥脆　 (2)柔軟 (3)僵硬 (4)變焦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將蛋放入6%的鹽水中，呈現半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沉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半浮表示蛋的品質為下列何者？ (1)重量夠 (2)愈新鮮 (3)不新鮮 (4)品質好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米粒粉主要是用來作為 (1)酥炸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的裹粉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 xml:space="preserve"> (2)粉蒸肉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的裹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粉 (3)煮飯添加粉 (4)煙燻材料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一般湯包內的湯汁形成是靠 (1)豬皮的膠質 (2)動物的脂肪 (3)水 (4)白菜汁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作內餡。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乾燥金針容易有 (1)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一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氧化硫 (2)二氧化硫 (3)氯化鈉 (4)氫氧化鈉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殘留過量的問題，所以挑選金針時，以有優良金針標誌者為佳。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對光照射鮮蛋，品質愈差的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蛋其氣室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 xml:space="preserve"> (1)愈大 (2)愈小 (3)不變 (4)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無氣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室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蘆筍筍尖尚未出土前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採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收的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地下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嫩莖為下列何者？ (1)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筊白筍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 xml:space="preserve"> (2)青蘆筍 (3)白蘆筍 (4)綠竹筍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下列何種魚的內臟被稱為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龍腸？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 xml:space="preserve"> (1)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曼波魚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 xml:space="preserve"> (2)鯨魚 (3)鱈魚 (4)石斑魚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rPr>
          <w:rFonts w:ascii="標楷體" w:eastAsia="標楷體" w:hAnsi="標楷體"/>
          <w:b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螃蟹蒸熟後的腳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容易斷是因為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下列何種原因？ (1)烹調前腳沒有綁住 (2)烹調前沒有冰鎮處理 (3)烹調前眼睛要遮住 (4)烹調前腳沒有清洗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下列何種魚有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迴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游習性？ (1)鮭魚 (2)草魚 (3)飛魚 (4)鯊魚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lastRenderedPageBreak/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蛋黃醬中因含有 (1)糖 (2)醋酸 (3)沙拉油 (4)芥末粉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細菌不易繁殖，因此不易腐敗。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蛋黃醬之保存性很強，在室溫約可貯存 (1)一個月 (2)三個月 (3)五個月 (4)七個月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煮糯米飯(未浸過水)所用的水</w:t>
      </w:r>
      <w:r w:rsidRPr="00C46FCD">
        <w:rPr>
          <w:rFonts w:ascii="標楷體" w:eastAsia="標楷體" w:hAnsi="標楷體" w:hint="eastAsia"/>
          <w:shd w:val="clear" w:color="auto" w:fill="auto"/>
        </w:rPr>
        <w:t>分</w:t>
      </w:r>
      <w:r w:rsidRPr="00C46FCD">
        <w:rPr>
          <w:rFonts w:ascii="標楷體" w:eastAsia="標楷體" w:hAnsi="標楷體"/>
          <w:shd w:val="clear" w:color="auto" w:fill="auto"/>
        </w:rPr>
        <w:t>比白米飯少，通常是白米飯水量的 (1)1/2 (2)1/3 (3)2/3 (4)1/4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炒牛毛肚(重瓣胃)應用 (1)文火 (2)武火 (3)文武火 (4)煙火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以免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肉質過老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而口感差。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將炸過或煮熟之食物材料，加調味料及少許水，再放回鍋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中炒至無汁且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入味的烹調法是？ (1)煨 (2)燴 (3)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煸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 xml:space="preserve"> (4)燒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color w:val="0000FF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蛋黃的彎曲度愈高者，表示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該蛋愈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 xml:space="preserve"> (1)腐敗 (2)陳舊 (3)新鮮 (4)與新鮮度沒有關係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買雞蛋時宜選購 (1)蛋殼光潔平滑者 (2)蛋殼乾淨且粗糙者 (3)蛋殼無破損即可 (4)蛋殼有特殊顏色者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選購皮蛋的技巧為下列何者？ (1)蛋殼表面與生蛋一樣，無黑褐色斑點者 (2)蛋殼有許多粗糙斑點者 (3)蛋殼光滑即好，有無斑點皆不重要 (4)價格便宜者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 xml:space="preserve">鹹蛋一般是以 (1)火雞蛋 (2)鵝蛋 (3)鴨蛋 (4)鴕鳥蛋 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醃漬而成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下面</w:t>
      </w:r>
      <w:r w:rsidRPr="00C46FCD">
        <w:rPr>
          <w:rFonts w:ascii="標楷體" w:eastAsia="標楷體" w:hAnsi="標楷體" w:hint="eastAsia"/>
          <w:shd w:val="clear" w:color="auto" w:fill="auto"/>
        </w:rPr>
        <w:t>哪</w:t>
      </w:r>
      <w:r w:rsidRPr="00C46FCD">
        <w:rPr>
          <w:rFonts w:ascii="標楷體" w:eastAsia="標楷體" w:hAnsi="標楷體"/>
          <w:shd w:val="clear" w:color="auto" w:fill="auto"/>
        </w:rPr>
        <w:t>一種是新鮮的乳品特徵？ (1)倒入玻璃杯，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即見分層</w:t>
      </w:r>
      <w:proofErr w:type="gramEnd"/>
      <w:r w:rsidRPr="00C46FCD">
        <w:rPr>
          <w:rFonts w:ascii="標楷體" w:eastAsia="標楷體" w:hAnsi="標楷體" w:hint="eastAsia"/>
          <w:shd w:val="clear" w:color="auto" w:fill="auto"/>
        </w:rPr>
        <w:t>沉</w:t>
      </w:r>
      <w:r w:rsidRPr="00C46FCD">
        <w:rPr>
          <w:rFonts w:ascii="標楷體" w:eastAsia="標楷體" w:hAnsi="標楷體"/>
          <w:shd w:val="clear" w:color="auto" w:fill="auto"/>
        </w:rPr>
        <w:t>澱 (2)搖動時產生多量泡沫 (3)濃度適當、不凝固，將乳汁滴在指甲上形成球狀 (4)含有粒狀物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採購蔬果應先考慮之要項為 (1)生產季節與市場價格 (2)形狀與顏色 (3)冷凍品與冷藏品 (4)重量與品名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要選擇新鮮的蝦應選下列何者？ (1)頭部已帶有黑色的 (2)頭部脫落的 (3)蝦身堅硬的 (4)蝦身柔軟的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避免購買具有土味的淡水魚，其分辨方法可由 (1)魚鰓的黏膜細胞 (2)魚身 (3)魚鰭 (4)魚尾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所散發的味道得知。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下列何種魚類較適合做為生魚片的食材？ (1)河流出海口的魚 (2)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箱網魚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 xml:space="preserve"> (3)近海魚 (4)深海魚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下列敘述何者為新鮮魚類的特徵？ (1)魚鰓成灰褐色 (2)魚眼混濁突出 (3)魚鱗脫落 (4)肉質堅挺有彈性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螃蟹最肥美之季節為 (1)春 (2)夏 (3)秋 (4)冬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季。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廚師常以何種部位來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辨別母蟹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？ (1)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螯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 xml:space="preserve"> (2)臍 (3)蟹殼花紋 (4)肥瘦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「紅燒下巴」的下巴是指　 (1)豬頭 (2)舌頭 (3)魚頭 (4)猴頭菇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製作「紅燒下巴」時常選用 (1)黃魚頭 (2)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鮸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魚頭 (3)鯧魚頭 (4)草魚頭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一般作為「紅燒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划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水」的材料，是使用草魚的 (1)頭部 (2)背部 (3)腹部 (4)尾部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color w:val="0000FF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正常的新鮮肉類色澤為 (1)鮮紅色 (2)暗紅色 (3)灰紅色 (4)褐色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炸豬排時宜使用豬的 (1)後腿肉 (2)前腿肉 (3)里肌肉 (4)五花肉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豬肉屠體中，肉質最柔嫩的部位是 (1)里肌肉 (2)梅花肉 (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胛心肉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 xml:space="preserve">) </w:t>
      </w:r>
      <w:r w:rsidRPr="00C46FCD">
        <w:rPr>
          <w:rFonts w:ascii="標楷體" w:eastAsia="標楷體" w:hAnsi="標楷體"/>
          <w:shd w:val="clear" w:color="auto" w:fill="auto"/>
        </w:rPr>
        <w:lastRenderedPageBreak/>
        <w:t>(3)後腿肉 (4)小里肌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肉牛屠體中，肉質較硬，適合長時間燉煮的部位為 (1)腱子肉 (2)肋條 (3)腓力 (4)沙朗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一般俗稱的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滷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牛肉係採用牛的 (1)里肌肉 (2)和尚頭 (3)牛腩 (4)腱子肉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雞肉中最嫩的部份是 (1)雞柳 (2)雞腿肉 (3)雞胸肉 (4)雞翅膀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選購罐頭食品應注意 (1)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封罐完整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即好 (2)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凸罐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者表示內容物多 (3)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封罐完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整，並標示完全 (4)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歪罐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者為佳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醬油如用於涼拌菜及快炒菜為不影響色澤 應選購 (1)淡色 (2)深色 (3)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薄鹽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 xml:space="preserve"> (4)醬油膏 醬油。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絲瓜的選購以何者最佳？ (1)越輕越好 (2)越重越好 (3)越長越好 (4)越短越好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下列何種食物的產量與季節的關係最小？ (1)蔬菜 (2)水果 (3)魚類 (4)豬肉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下列何者為一年四季中價格最平穩的食物？ (1)西瓜 (2)雞蛋 (3)豆腐 (4)虱目魚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下列哪一種蔬菜在夏季是盛產期？ (1)高麗菜 (2)菠菜 (3)絲瓜 (4)白蘿蔔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下列加工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食材中何者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之硝酸鹽含量可能最高？ (1)蛋類 (2)肉類 (3)蔬菜類 (4)水果類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胚芽米中含 (1)澱粉 (2)蛋白質 (3)維生素 (4)脂肪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量較高，易酸敗、不耐貯藏。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下列魚類何者屬於海水魚？ (1)草魚 (2)鯧魚 (3)鯽魚 (4)鰱魚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蛋液中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添加下列何種食材，可改善蛋的凝固性與增加蛋之柔軟度？ (1)鹽 (2)牛奶 (3)水 (4)太白粉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1 台斤為600 公克，3000公克為 (1)3公斤 (2)85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兩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 xml:space="preserve"> (3)6台斤 (4)8台斤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26 兩等於多少公克？　(1)26公克 (2)850公克 (3)975公克 (4)1275公克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食材450 公克最接近　 (1)1台斤 (2)半台斤 (3)1磅 (4)8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兩</w:t>
      </w:r>
      <w:proofErr w:type="gramEnd"/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肉類食品產量的多少與季節的差異相關性 (1)最大 (2)最少 (3)沒有影響 (4)冬天影響較大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瓜類中，冬瓜比胡瓜的儲藏期 (1)較長 (2)較短 (3)不能比較 (4)相同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下列何者不屬於蔬菜？ (1)豌豆夾 (2)皇帝豆 (3)四季豆 (4)綠豆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屬於春季盛產的蔬菜是 (1)麻竹筍 (2)蓮藕 (3)百合 (4)大白菜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國內蔬菜水果之市場價格與 (1)生長環境 (2)生產季節 (3)重量 (4)地區性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具有密切關係。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下列何種食材不因季節、氣候的影響而有巨幅價格變動？ (1)海產魚類 (2)葉菜類 (3)進口蔬菜 (4)冷凍食品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一般餐廳供應份數與 (1)人事費用 (2)水電費用 (3)食物材料費用 (4)房租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成正比。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選購以符合經濟實惠原則的罐頭，須注意 (1)價格便宜就好 (2)進口</w:t>
      </w:r>
      <w:r w:rsidRPr="00C46FCD">
        <w:rPr>
          <w:rFonts w:ascii="標楷體" w:eastAsia="標楷體" w:hAnsi="標楷體"/>
          <w:shd w:val="clear" w:color="auto" w:fill="auto"/>
        </w:rPr>
        <w:lastRenderedPageBreak/>
        <w:t>品牌 (3)外觀無破損、製造日期、使用時間、是否有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歪罐或銹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罐 (4)可保存五年以上者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製備筵席大菜，將切割下來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的邊肉及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魚頭 (1)倒餿水桶 (2)轉至其他烹調 (3)帶回家 (4)沒概念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主廚開功能表製備菜餚，食材的選擇應以 (1)進口食材 (2)當地及季節性食材 (3)價格昂貴的食材 (4)保育類食材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來爭取顧客認同並達到成本控制的要求。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良好的 (1)大量採購 (2)進口食材 (3)低價食材 (4)成本控制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可使經營者穩定產品價格，增加市場競爭力。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身為廚師除烹飪技術外，採購蔬果應 (1)不必在意食物生長季節問題 (2)那是採購人員的工作 (3)需注意蔬果生長與盛產季節 (4)不需考量太多合用就好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一般來說肉質來源相同的肉類售價，下列何者正確？ (1)冷藏單價比冷凍單價低 (2)冷藏單價比冷凍單價高 (3)冷藏單價與冷凍單價一樣 (4)視採購量的多寡來訂單價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廚師烹調時選用當季、在地的各類生鮮食材 (1)沒有特色 (2)隨時可取食物，沒價值感 (3)對消費者沒吸引力 (4)可確保食材新鮮度，經濟又實惠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空心菜是夏季盛產的蔬菜屬於 (1)根莖類 (2)花果類 (3)葉菜類 (4)莖球類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臺灣近海魚類的價格會受季節、氣候的影響而變動，影響最大的是 (1)雨季 (2)秋季 (3)雪季 (4)颱風季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b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主廚對於肉品的採購，應在乎它的單價與品質，對於耗損 (1)可不必計較 (2)耗損與單價無關 (3)要求品質，對於耗損有幫助 (4)品質與耗損沒有關聯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食品冷藏溫度最好維持在多少</w:t>
      </w:r>
      <w:r w:rsidRPr="00C46FCD">
        <w:rPr>
          <w:rFonts w:ascii="標楷體" w:eastAsia="標楷體" w:hAnsi="標楷體" w:hint="eastAsia"/>
          <w:shd w:val="clear" w:color="auto" w:fill="auto"/>
        </w:rPr>
        <w:t>℃</w:t>
      </w:r>
      <w:r w:rsidRPr="00C46FCD">
        <w:rPr>
          <w:rFonts w:ascii="標楷體" w:eastAsia="標楷體" w:hAnsi="標楷體"/>
          <w:shd w:val="clear" w:color="auto" w:fill="auto"/>
        </w:rPr>
        <w:t>？ (1)0</w:t>
      </w:r>
      <w:r w:rsidRPr="00C46FCD">
        <w:rPr>
          <w:rFonts w:ascii="標楷體" w:eastAsia="標楷體" w:hAnsi="標楷體" w:hint="eastAsia"/>
          <w:shd w:val="clear" w:color="auto" w:fill="auto"/>
        </w:rPr>
        <w:t>℃</w:t>
      </w:r>
      <w:r w:rsidRPr="00C46FCD">
        <w:rPr>
          <w:rFonts w:ascii="標楷體" w:eastAsia="標楷體" w:hAnsi="標楷體"/>
          <w:shd w:val="clear" w:color="auto" w:fill="auto"/>
        </w:rPr>
        <w:t>以下 (2)7</w:t>
      </w:r>
      <w:r w:rsidRPr="00C46FCD">
        <w:rPr>
          <w:rFonts w:ascii="標楷體" w:eastAsia="標楷體" w:hAnsi="標楷體" w:hint="eastAsia"/>
          <w:shd w:val="clear" w:color="auto" w:fill="auto"/>
        </w:rPr>
        <w:t>℃</w:t>
      </w:r>
      <w:r w:rsidRPr="00C46FCD">
        <w:rPr>
          <w:rFonts w:ascii="標楷體" w:eastAsia="標楷體" w:hAnsi="標楷體"/>
          <w:shd w:val="clear" w:color="auto" w:fill="auto"/>
        </w:rPr>
        <w:t>以下 (3)10</w:t>
      </w:r>
      <w:r w:rsidRPr="00C46FCD">
        <w:rPr>
          <w:rFonts w:ascii="標楷體" w:eastAsia="標楷體" w:hAnsi="標楷體" w:hint="eastAsia"/>
          <w:shd w:val="clear" w:color="auto" w:fill="auto"/>
        </w:rPr>
        <w:t>℃</w:t>
      </w:r>
      <w:r w:rsidRPr="00C46FCD">
        <w:rPr>
          <w:rFonts w:ascii="標楷體" w:eastAsia="標楷體" w:hAnsi="標楷體"/>
          <w:shd w:val="clear" w:color="auto" w:fill="auto"/>
        </w:rPr>
        <w:t>以上 (4)20</w:t>
      </w:r>
      <w:r w:rsidRPr="00C46FCD">
        <w:rPr>
          <w:rFonts w:ascii="標楷體" w:eastAsia="標楷體" w:hAnsi="標楷體" w:hint="eastAsia"/>
          <w:shd w:val="clear" w:color="auto" w:fill="auto"/>
        </w:rPr>
        <w:t>℃</w:t>
      </w:r>
      <w:r w:rsidRPr="00C46FCD">
        <w:rPr>
          <w:rFonts w:ascii="標楷體" w:eastAsia="標楷體" w:hAnsi="標楷體"/>
          <w:shd w:val="clear" w:color="auto" w:fill="auto"/>
        </w:rPr>
        <w:t>以上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冷凍食品應保存之溫度是在 (1)4</w:t>
      </w:r>
      <w:r w:rsidRPr="00C46FCD">
        <w:rPr>
          <w:rFonts w:ascii="標楷體" w:eastAsia="標楷體" w:hAnsi="標楷體" w:hint="eastAsia"/>
          <w:shd w:val="clear" w:color="auto" w:fill="auto"/>
        </w:rPr>
        <w:t>℃</w:t>
      </w:r>
      <w:r w:rsidRPr="00C46FCD">
        <w:rPr>
          <w:rFonts w:ascii="標楷體" w:eastAsia="標楷體" w:hAnsi="標楷體"/>
          <w:shd w:val="clear" w:color="auto" w:fill="auto"/>
        </w:rPr>
        <w:t xml:space="preserve"> (2)0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℃ </w:t>
      </w:r>
      <w:r w:rsidRPr="00C46FCD">
        <w:rPr>
          <w:rFonts w:ascii="標楷體" w:eastAsia="標楷體" w:hAnsi="標楷體"/>
          <w:shd w:val="clear" w:color="auto" w:fill="auto"/>
        </w:rPr>
        <w:t>(3)-5</w:t>
      </w:r>
      <w:r w:rsidRPr="00C46FCD">
        <w:rPr>
          <w:rFonts w:ascii="標楷體" w:eastAsia="標楷體" w:hAnsi="標楷體" w:hint="eastAsia"/>
          <w:shd w:val="clear" w:color="auto" w:fill="auto"/>
        </w:rPr>
        <w:t>℃</w:t>
      </w:r>
      <w:r w:rsidRPr="00C46FCD">
        <w:rPr>
          <w:rFonts w:ascii="標楷體" w:eastAsia="標楷體" w:hAnsi="標楷體"/>
          <w:shd w:val="clear" w:color="auto" w:fill="auto"/>
        </w:rPr>
        <w:t>(4)-18</w:t>
      </w:r>
      <w:r w:rsidRPr="00C46FCD">
        <w:rPr>
          <w:rFonts w:ascii="標楷體" w:eastAsia="標楷體" w:hAnsi="標楷體" w:hint="eastAsia"/>
          <w:shd w:val="clear" w:color="auto" w:fill="auto"/>
        </w:rPr>
        <w:t>℃</w:t>
      </w:r>
      <w:r w:rsidRPr="00C46FCD">
        <w:rPr>
          <w:rFonts w:ascii="標楷體" w:eastAsia="標楷體" w:hAnsi="標楷體"/>
          <w:shd w:val="clear" w:color="auto" w:fill="auto"/>
        </w:rPr>
        <w:t xml:space="preserve"> 以下。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蛋置放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於冰箱中應 (1)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鈍端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朝上 (2)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鈍端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朝下 (3)尖端朝上 (4)橫放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9610A7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下列哪種食物之儲存方法是正確的？ (1)將水果放於冰箱之冷凍層 (2)將油脂放於火爐邊 (3)將鮮奶置於室溫 (4)將蔬菜放於冰箱之冷藏層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魚漿為了立即取用，應暫時放在 (1)冷凍庫 (2)冷藏庫 (3)乾貨庫房 (4)保溫箱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中。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冷凍櫃的溫度應保持在 (1)-18</w:t>
      </w:r>
      <w:r w:rsidRPr="00C46FCD">
        <w:rPr>
          <w:rFonts w:ascii="標楷體" w:eastAsia="標楷體" w:hAnsi="標楷體" w:hint="eastAsia"/>
          <w:shd w:val="clear" w:color="auto" w:fill="auto"/>
        </w:rPr>
        <w:t>℃</w:t>
      </w:r>
      <w:r w:rsidRPr="00C46FCD">
        <w:rPr>
          <w:rFonts w:ascii="標楷體" w:eastAsia="標楷體" w:hAnsi="標楷體"/>
          <w:shd w:val="clear" w:color="auto" w:fill="auto"/>
        </w:rPr>
        <w:t>以下 (2)-4</w:t>
      </w:r>
      <w:r w:rsidRPr="00C46FCD">
        <w:rPr>
          <w:rFonts w:ascii="標楷體" w:eastAsia="標楷體" w:hAnsi="標楷體" w:hint="eastAsia"/>
          <w:shd w:val="clear" w:color="auto" w:fill="auto"/>
        </w:rPr>
        <w:t>℃</w:t>
      </w:r>
      <w:r w:rsidRPr="00C46FCD">
        <w:rPr>
          <w:rFonts w:ascii="標楷體" w:eastAsia="標楷體" w:hAnsi="標楷體"/>
          <w:shd w:val="clear" w:color="auto" w:fill="auto"/>
        </w:rPr>
        <w:t>以下 (3)0</w:t>
      </w:r>
      <w:r w:rsidRPr="00C46FCD">
        <w:rPr>
          <w:rFonts w:ascii="標楷體" w:eastAsia="標楷體" w:hAnsi="標楷體" w:hint="eastAsia"/>
          <w:shd w:val="clear" w:color="auto" w:fill="auto"/>
        </w:rPr>
        <w:t>℃</w:t>
      </w:r>
      <w:r w:rsidRPr="00C46FCD">
        <w:rPr>
          <w:rFonts w:ascii="標楷體" w:eastAsia="標楷體" w:hAnsi="標楷體"/>
          <w:shd w:val="clear" w:color="auto" w:fill="auto"/>
        </w:rPr>
        <w:t>以下 (4)4</w:t>
      </w:r>
      <w:r w:rsidRPr="00C46FCD">
        <w:rPr>
          <w:rFonts w:ascii="標楷體" w:eastAsia="標楷體" w:hAnsi="標楷體" w:hint="eastAsia"/>
          <w:shd w:val="clear" w:color="auto" w:fill="auto"/>
        </w:rPr>
        <w:t>℃</w:t>
      </w:r>
      <w:r w:rsidRPr="00C46FCD">
        <w:rPr>
          <w:rFonts w:ascii="標楷體" w:eastAsia="標楷體" w:hAnsi="標楷體"/>
          <w:shd w:val="clear" w:color="auto" w:fill="auto"/>
        </w:rPr>
        <w:t>以下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食品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之熱藏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(高溫貯存)溫度應保持在多少</w:t>
      </w:r>
      <w:r w:rsidRPr="00C46FCD">
        <w:rPr>
          <w:rFonts w:ascii="標楷體" w:eastAsia="標楷體" w:hAnsi="標楷體" w:cs="新細明體" w:hint="eastAsia"/>
          <w:shd w:val="clear" w:color="auto" w:fill="auto"/>
        </w:rPr>
        <w:t>℃</w:t>
      </w:r>
      <w:r w:rsidRPr="00C46FCD">
        <w:rPr>
          <w:rFonts w:ascii="標楷體" w:eastAsia="標楷體" w:hAnsi="標楷體"/>
          <w:shd w:val="clear" w:color="auto" w:fill="auto"/>
        </w:rPr>
        <w:t>？ (1)30</w:t>
      </w:r>
      <w:r w:rsidRPr="00C46FCD">
        <w:rPr>
          <w:rFonts w:ascii="標楷體" w:eastAsia="標楷體" w:hAnsi="標楷體" w:hint="eastAsia"/>
          <w:shd w:val="clear" w:color="auto" w:fill="auto"/>
        </w:rPr>
        <w:t>℃</w:t>
      </w:r>
      <w:r w:rsidRPr="00C46FCD">
        <w:rPr>
          <w:rFonts w:ascii="標楷體" w:eastAsia="標楷體" w:hAnsi="標楷體"/>
          <w:shd w:val="clear" w:color="auto" w:fill="auto"/>
        </w:rPr>
        <w:t>以上 (2)40</w:t>
      </w:r>
      <w:r w:rsidRPr="00C46FCD">
        <w:rPr>
          <w:rFonts w:ascii="標楷體" w:eastAsia="標楷體" w:hAnsi="標楷體" w:hint="eastAsia"/>
          <w:shd w:val="clear" w:color="auto" w:fill="auto"/>
        </w:rPr>
        <w:t>℃</w:t>
      </w:r>
      <w:r w:rsidRPr="00C46FCD">
        <w:rPr>
          <w:rFonts w:ascii="標楷體" w:eastAsia="標楷體" w:hAnsi="標楷體"/>
          <w:shd w:val="clear" w:color="auto" w:fill="auto"/>
        </w:rPr>
        <w:t>以上 (3)50</w:t>
      </w:r>
      <w:r w:rsidRPr="00C46FCD">
        <w:rPr>
          <w:rFonts w:ascii="標楷體" w:eastAsia="標楷體" w:hAnsi="標楷體" w:hint="eastAsia"/>
          <w:shd w:val="clear" w:color="auto" w:fill="auto"/>
        </w:rPr>
        <w:t>℃</w:t>
      </w:r>
      <w:r w:rsidRPr="00C46FCD">
        <w:rPr>
          <w:rFonts w:ascii="標楷體" w:eastAsia="標楷體" w:hAnsi="標楷體"/>
          <w:shd w:val="clear" w:color="auto" w:fill="auto"/>
        </w:rPr>
        <w:t>以上 (4)60</w:t>
      </w:r>
      <w:r w:rsidRPr="00C46FCD">
        <w:rPr>
          <w:rFonts w:ascii="標楷體" w:eastAsia="標楷體" w:hAnsi="標楷體" w:hint="eastAsia"/>
          <w:shd w:val="clear" w:color="auto" w:fill="auto"/>
        </w:rPr>
        <w:t>℃</w:t>
      </w:r>
      <w:r w:rsidRPr="00C46FCD">
        <w:rPr>
          <w:rFonts w:ascii="標楷體" w:eastAsia="標楷體" w:hAnsi="標楷體"/>
          <w:shd w:val="clear" w:color="auto" w:fill="auto"/>
        </w:rPr>
        <w:t>以上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鹽醃的水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產品或肉類 (1)不必冷藏 (2)必須冷藏 (3)必須冷凍 (4)包裝好就好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下列何種方法不能達到食物保存之目的？ (1)放射線處理 (2)冷凍 (3)乾燥 (4)塑膠袋包裝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lastRenderedPageBreak/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處理要冷藏或冷凍的包裝肉品時 (1)要將包裝紙與肉之間的空氣壓出來 (2)將空氣留存在包裝紙內 (3)包裝紙愈厚愈好 (4)包裝紙與肉品之貯藏無關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冰箱冷藏的溫度應在 (1)12</w:t>
      </w:r>
      <w:r w:rsidRPr="00C46FCD">
        <w:rPr>
          <w:rFonts w:ascii="標楷體" w:eastAsia="標楷體" w:hAnsi="標楷體" w:hint="eastAsia"/>
          <w:shd w:val="clear" w:color="auto" w:fill="auto"/>
        </w:rPr>
        <w:t>℃</w:t>
      </w:r>
      <w:r w:rsidRPr="00C46FCD">
        <w:rPr>
          <w:rFonts w:ascii="標楷體" w:eastAsia="標楷體" w:hAnsi="標楷體"/>
          <w:shd w:val="clear" w:color="auto" w:fill="auto"/>
        </w:rPr>
        <w:t xml:space="preserve"> (2)8</w:t>
      </w:r>
      <w:r w:rsidRPr="00C46FCD">
        <w:rPr>
          <w:rFonts w:ascii="標楷體" w:eastAsia="標楷體" w:hAnsi="標楷體" w:hint="eastAsia"/>
          <w:shd w:val="clear" w:color="auto" w:fill="auto"/>
        </w:rPr>
        <w:t>℃</w:t>
      </w:r>
      <w:r w:rsidRPr="00C46FCD">
        <w:rPr>
          <w:rFonts w:ascii="標楷體" w:eastAsia="標楷體" w:hAnsi="標楷體"/>
          <w:shd w:val="clear" w:color="auto" w:fill="auto"/>
        </w:rPr>
        <w:t xml:space="preserve"> (3)7</w:t>
      </w:r>
      <w:r w:rsidRPr="00C46FCD">
        <w:rPr>
          <w:rFonts w:ascii="標楷體" w:eastAsia="標楷體" w:hAnsi="標楷體" w:hint="eastAsia"/>
          <w:shd w:val="clear" w:color="auto" w:fill="auto"/>
        </w:rPr>
        <w:t>℃</w:t>
      </w:r>
      <w:r w:rsidRPr="00C46FCD">
        <w:rPr>
          <w:rFonts w:ascii="標楷體" w:eastAsia="標楷體" w:hAnsi="標楷體"/>
          <w:shd w:val="clear" w:color="auto" w:fill="auto"/>
        </w:rPr>
        <w:t xml:space="preserve"> (4)0</w:t>
      </w:r>
      <w:r w:rsidRPr="00C46FCD">
        <w:rPr>
          <w:rFonts w:ascii="標楷體" w:eastAsia="標楷體" w:hAnsi="標楷體" w:hint="eastAsia"/>
          <w:shd w:val="clear" w:color="auto" w:fill="auto"/>
        </w:rPr>
        <w:t>℃</w:t>
      </w:r>
      <w:r w:rsidRPr="00C46FCD">
        <w:rPr>
          <w:rFonts w:ascii="標楷體" w:eastAsia="標楷體" w:hAnsi="標楷體"/>
          <w:shd w:val="clear" w:color="auto" w:fill="auto"/>
        </w:rPr>
        <w:t xml:space="preserve"> 以下。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發酵乳品應貯放在 (1)室溫 (2)陰涼乾燥的室溫 (3)冷藏庫 (4)冷凍庫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冷凍食品經解凍後 (1)可以 (2)不可以 (3)無所謂 (4)沒有規定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重新冷凍出售。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冷凍食品與冷藏食品之貯存 (1)必</w:t>
      </w:r>
      <w:r w:rsidRPr="00C46FCD">
        <w:rPr>
          <w:rFonts w:ascii="標楷體" w:eastAsia="標楷體" w:hAnsi="標楷體" w:hint="eastAsia"/>
          <w:shd w:val="clear" w:color="auto" w:fill="auto"/>
        </w:rPr>
        <w:t>須</w:t>
      </w:r>
      <w:r w:rsidRPr="00C46FCD">
        <w:rPr>
          <w:rFonts w:ascii="標楷體" w:eastAsia="標楷體" w:hAnsi="標楷體"/>
          <w:shd w:val="clear" w:color="auto" w:fill="auto"/>
        </w:rPr>
        <w:t>分開貯存 (2)可以共同貯存 (3)沒有規定 (4)視情況而定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買回家的冷凍食品，應放在冰箱的 (1)冷凍層 (2)冷藏層 (3)保鮮層 (4)最下層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封罐良好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的罐頭食品可以保存約　(1)三年 (2)五年 (3)七年 (4)九年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下列何種方法可以使肉類保持較好的品質，且為較有效的保存方法？ (1)加熱 (2)冷凍 (3)曬乾 (4)鹽漬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proofErr w:type="gramStart"/>
      <w:r w:rsidRPr="00C46FCD">
        <w:rPr>
          <w:rFonts w:ascii="標楷體" w:eastAsia="標楷體" w:hAnsi="標楷體"/>
          <w:shd w:val="clear" w:color="auto" w:fill="auto"/>
        </w:rPr>
        <w:t>調味乳應存放</w:t>
      </w:r>
      <w:proofErr w:type="gramEnd"/>
      <w:r w:rsidRPr="00C46FCD">
        <w:rPr>
          <w:rFonts w:ascii="標楷體" w:eastAsia="標楷體" w:hAnsi="標楷體"/>
          <w:shd w:val="clear" w:color="auto" w:fill="auto"/>
        </w:rPr>
        <w:t>在 (1)冷凍庫 (2)冷藏庫 (3)乾貨庫房 (4)室溫 中。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甘薯最適宜的貯藏溫度為 (1)-18</w:t>
      </w:r>
      <w:r w:rsidRPr="00C46FCD">
        <w:rPr>
          <w:rFonts w:ascii="標楷體" w:eastAsia="標楷體" w:hAnsi="標楷體" w:hint="eastAsia"/>
          <w:shd w:val="clear" w:color="auto" w:fill="auto"/>
        </w:rPr>
        <w:t>℃</w:t>
      </w:r>
      <w:r w:rsidRPr="00C46FCD">
        <w:rPr>
          <w:rFonts w:ascii="標楷體" w:eastAsia="標楷體" w:hAnsi="標楷體"/>
          <w:shd w:val="clear" w:color="auto" w:fill="auto"/>
        </w:rPr>
        <w:t>以下 (2)0～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℃"/>
        </w:smartTagPr>
        <w:r w:rsidRPr="00C46FCD">
          <w:rPr>
            <w:rFonts w:ascii="標楷體" w:eastAsia="標楷體" w:hAnsi="標楷體"/>
            <w:shd w:val="clear" w:color="auto" w:fill="auto"/>
          </w:rPr>
          <w:t>3</w:t>
        </w:r>
        <w:r w:rsidRPr="00C46FCD">
          <w:rPr>
            <w:rFonts w:ascii="標楷體" w:eastAsia="標楷體" w:hAnsi="標楷體" w:hint="eastAsia"/>
            <w:shd w:val="clear" w:color="auto" w:fill="auto"/>
          </w:rPr>
          <w:t>℃</w:t>
        </w:r>
      </w:smartTag>
      <w:r w:rsidRPr="00C46FCD">
        <w:rPr>
          <w:rFonts w:ascii="標楷體" w:eastAsia="標楷體" w:hAnsi="標楷體"/>
          <w:shd w:val="clear" w:color="auto" w:fill="auto"/>
        </w:rPr>
        <w:t xml:space="preserve">　 (3)3～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℃"/>
        </w:smartTagPr>
        <w:r w:rsidRPr="00C46FCD">
          <w:rPr>
            <w:rFonts w:ascii="標楷體" w:eastAsia="標楷體" w:hAnsi="標楷體"/>
            <w:shd w:val="clear" w:color="auto" w:fill="auto"/>
          </w:rPr>
          <w:t>7</w:t>
        </w:r>
        <w:r w:rsidRPr="00C46FCD">
          <w:rPr>
            <w:rFonts w:ascii="標楷體" w:eastAsia="標楷體" w:hAnsi="標楷體" w:hint="eastAsia"/>
            <w:shd w:val="clear" w:color="auto" w:fill="auto"/>
          </w:rPr>
          <w:t>℃</w:t>
        </w:r>
      </w:smartTag>
      <w:r w:rsidRPr="00C46FCD">
        <w:rPr>
          <w:rFonts w:ascii="標楷體" w:eastAsia="標楷體" w:hAnsi="標楷體"/>
          <w:shd w:val="clear" w:color="auto" w:fill="auto"/>
        </w:rPr>
        <w:t xml:space="preserve"> (4)15</w:t>
      </w:r>
      <w:r w:rsidRPr="00C46FCD">
        <w:rPr>
          <w:rFonts w:ascii="標楷體" w:eastAsia="標楷體" w:hAnsi="標楷體" w:hint="eastAsia"/>
          <w:shd w:val="clear" w:color="auto" w:fill="auto"/>
        </w:rPr>
        <w:t>℃</w:t>
      </w:r>
      <w:r w:rsidRPr="00C46FCD">
        <w:rPr>
          <w:rFonts w:ascii="標楷體" w:eastAsia="標楷體" w:hAnsi="標楷體"/>
          <w:shd w:val="clear" w:color="auto" w:fill="auto"/>
        </w:rPr>
        <w:t>左右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未吃完的米飯，下列保存方法以何者為佳？ (1)放在電鍋中 (2)放在室溫中 (3)放入冰箱中冷藏 (4)放在電子鍋中保溫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買回來的整塊肉類，以何種方法處理為宜？ (1)不加處理，直接放入冷凍庫 (2)整塊洗淨後，放入冷凍庫 (3)清洗乾淨並分切包裝好後，放入冷凍庫 (4)整塊洗淨後，放入冷藏庫貯藏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香蕉不宜放在冰箱中儲存，是為了避免香蕉 (1)失去風味 (2)表皮迅速變黑 (3)肉質變軟 (4)肉色褐化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下列水果何者不適宜低溫貯藏？ (1)梨 (2)蘋果 (3)葡萄 (4)香蕉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 </w:t>
      </w:r>
      <w:r w:rsidR="00421B4D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>）</w:t>
      </w:r>
      <w:r w:rsidRPr="00C46FCD">
        <w:rPr>
          <w:rFonts w:ascii="標楷體" w:eastAsia="標楷體" w:hAnsi="標楷體"/>
          <w:shd w:val="clear" w:color="auto" w:fill="auto"/>
        </w:rPr>
        <w:t>畜產品之冷藏溫度下列何種適宜？ (1)5～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℃"/>
        </w:smartTagPr>
        <w:r w:rsidRPr="00C46FCD">
          <w:rPr>
            <w:rFonts w:ascii="標楷體" w:eastAsia="標楷體" w:hAnsi="標楷體"/>
            <w:shd w:val="clear" w:color="auto" w:fill="auto"/>
          </w:rPr>
          <w:t>8</w:t>
        </w:r>
        <w:r w:rsidRPr="00C46FCD">
          <w:rPr>
            <w:rFonts w:ascii="標楷體" w:eastAsia="標楷體" w:hAnsi="標楷體" w:hint="eastAsia"/>
            <w:shd w:val="clear" w:color="auto" w:fill="auto"/>
          </w:rPr>
          <w:t>℃</w:t>
        </w:r>
      </w:smartTag>
      <w:r w:rsidRPr="00C46FCD">
        <w:rPr>
          <w:rFonts w:ascii="標楷體" w:eastAsia="標楷體" w:hAnsi="標楷體"/>
          <w:shd w:val="clear" w:color="auto" w:fill="auto"/>
        </w:rPr>
        <w:t xml:space="preserve"> (2)3～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℃"/>
        </w:smartTagPr>
        <w:r w:rsidRPr="00C46FCD">
          <w:rPr>
            <w:rFonts w:ascii="標楷體" w:eastAsia="標楷體" w:hAnsi="標楷體"/>
            <w:shd w:val="clear" w:color="auto" w:fill="auto"/>
          </w:rPr>
          <w:t>5</w:t>
        </w:r>
        <w:r w:rsidRPr="00C46FCD">
          <w:rPr>
            <w:rFonts w:ascii="標楷體" w:eastAsia="標楷體" w:hAnsi="標楷體" w:hint="eastAsia"/>
            <w:shd w:val="clear" w:color="auto" w:fill="auto"/>
          </w:rPr>
          <w:t>℃</w:t>
        </w:r>
      </w:smartTag>
      <w:r w:rsidRPr="00C46FCD">
        <w:rPr>
          <w:rFonts w:ascii="標楷體" w:eastAsia="標楷體" w:hAnsi="標楷體"/>
          <w:shd w:val="clear" w:color="auto" w:fill="auto"/>
        </w:rPr>
        <w:t xml:space="preserve"> (3)2～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2"/>
          <w:attr w:name="UnitName" w:val="℃"/>
        </w:smartTagPr>
        <w:r w:rsidRPr="00C46FCD">
          <w:rPr>
            <w:rFonts w:ascii="標楷體" w:eastAsia="標楷體" w:hAnsi="標楷體"/>
            <w:shd w:val="clear" w:color="auto" w:fill="auto"/>
          </w:rPr>
          <w:t>-2</w:t>
        </w:r>
        <w:r w:rsidRPr="00C46FCD">
          <w:rPr>
            <w:rFonts w:ascii="標楷體" w:eastAsia="標楷體" w:hAnsi="標楷體" w:hint="eastAsia"/>
            <w:shd w:val="clear" w:color="auto" w:fill="auto"/>
          </w:rPr>
          <w:t>℃</w:t>
        </w:r>
      </w:smartTag>
      <w:r w:rsidRPr="00C46FCD">
        <w:rPr>
          <w:rFonts w:ascii="標楷體" w:eastAsia="標楷體" w:hAnsi="標楷體"/>
          <w:shd w:val="clear" w:color="auto" w:fill="auto"/>
        </w:rPr>
        <w:t xml:space="preserve"> (4)-5～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12"/>
          <w:attr w:name="UnitName" w:val="℃"/>
        </w:smartTagPr>
        <w:r w:rsidRPr="00C46FCD">
          <w:rPr>
            <w:rFonts w:ascii="標楷體" w:eastAsia="標楷體" w:hAnsi="標楷體"/>
            <w:shd w:val="clear" w:color="auto" w:fill="auto"/>
          </w:rPr>
          <w:t>-12</w:t>
        </w:r>
        <w:r w:rsidRPr="00C46FCD">
          <w:rPr>
            <w:rFonts w:ascii="標楷體" w:eastAsia="標楷體" w:hAnsi="標楷體" w:hint="eastAsia"/>
            <w:shd w:val="clear" w:color="auto" w:fill="auto"/>
          </w:rPr>
          <w:t>℃</w:t>
        </w:r>
      </w:smartTag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下列何種方法，可防止冷藏(凍)庫的二次污染？ (1)各類食物妥善包裝並分類貯存 (2)食物交互置放 (3)經常將食物取出並定期除霜 (4)增加開關庫門之次數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肉類貯藏時會發生一些變化，下列何者為錯誤？ (1)脂肪酸會流失 (2)肉色改變 (3)慢速敗壞 (4)重量減少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 </w:t>
      </w:r>
      <w:r w:rsidR="00421B4D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>）</w:t>
      </w:r>
      <w:r w:rsidRPr="00C46FCD">
        <w:rPr>
          <w:rFonts w:ascii="標楷體" w:eastAsia="標楷體" w:hAnsi="標楷體"/>
          <w:shd w:val="clear" w:color="auto" w:fill="auto"/>
        </w:rPr>
        <w:t>有關魚類貯存，下列何者不正確？ (1)新鮮的魚應貯藏在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℃"/>
        </w:smartTagPr>
        <w:r w:rsidRPr="00C46FCD">
          <w:rPr>
            <w:rFonts w:ascii="標楷體" w:eastAsia="標楷體" w:hAnsi="標楷體"/>
            <w:shd w:val="clear" w:color="auto" w:fill="auto"/>
          </w:rPr>
          <w:t>4</w:t>
        </w:r>
        <w:r w:rsidRPr="00C46FCD">
          <w:rPr>
            <w:rFonts w:ascii="標楷體" w:eastAsia="標楷體" w:hAnsi="標楷體" w:hint="eastAsia"/>
            <w:shd w:val="clear" w:color="auto" w:fill="auto"/>
          </w:rPr>
          <w:t>℃</w:t>
        </w:r>
      </w:smartTag>
      <w:r w:rsidRPr="00C46FCD">
        <w:rPr>
          <w:rFonts w:ascii="標楷體" w:eastAsia="標楷體" w:hAnsi="標楷體"/>
          <w:shd w:val="clear" w:color="auto" w:fill="auto"/>
        </w:rPr>
        <w:t>以下 (2)魚覆蓋的冰愈大塊愈好 (3)魚覆蓋碎冰時要避免使魚泡在冰水中 (4)魚片冷藏應保存在防潮密封包裝袋內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馬鈴薯的最適宜貯存溫度為 (1)5～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℃"/>
        </w:smartTagPr>
        <w:r w:rsidRPr="00C46FCD">
          <w:rPr>
            <w:rFonts w:ascii="標楷體" w:eastAsia="標楷體" w:hAnsi="標楷體"/>
            <w:shd w:val="clear" w:color="auto" w:fill="auto"/>
          </w:rPr>
          <w:t>8</w:t>
        </w:r>
        <w:r w:rsidRPr="00C46FCD">
          <w:rPr>
            <w:rFonts w:ascii="標楷體" w:eastAsia="標楷體" w:hAnsi="標楷體" w:hint="eastAsia"/>
            <w:shd w:val="clear" w:color="auto" w:fill="auto"/>
          </w:rPr>
          <w:t>℃</w:t>
        </w:r>
      </w:smartTag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(2)10～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℃"/>
        </w:smartTagPr>
        <w:r w:rsidRPr="00C46FCD">
          <w:rPr>
            <w:rFonts w:ascii="標楷體" w:eastAsia="標楷體" w:hAnsi="標楷體"/>
            <w:shd w:val="clear" w:color="auto" w:fill="auto"/>
          </w:rPr>
          <w:t>15</w:t>
        </w:r>
        <w:r w:rsidRPr="00C46FCD">
          <w:rPr>
            <w:rFonts w:ascii="標楷體" w:eastAsia="標楷體" w:hAnsi="標楷體" w:hint="eastAsia"/>
            <w:shd w:val="clear" w:color="auto" w:fill="auto"/>
          </w:rPr>
          <w:t>℃</w:t>
        </w:r>
      </w:smartTag>
      <w:r w:rsidRPr="00C46FCD">
        <w:rPr>
          <w:rFonts w:ascii="標楷體" w:eastAsia="標楷體" w:hAnsi="標楷體"/>
          <w:shd w:val="clear" w:color="auto" w:fill="auto"/>
        </w:rPr>
        <w:t xml:space="preserve"> (3)20～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℃"/>
        </w:smartTagPr>
        <w:r w:rsidRPr="00C46FCD">
          <w:rPr>
            <w:rFonts w:ascii="標楷體" w:eastAsia="標楷體" w:hAnsi="標楷體"/>
            <w:shd w:val="clear" w:color="auto" w:fill="auto"/>
          </w:rPr>
          <w:t>25</w:t>
        </w:r>
        <w:r w:rsidRPr="00C46FCD">
          <w:rPr>
            <w:rFonts w:ascii="標楷體" w:eastAsia="標楷體" w:hAnsi="標楷體" w:hint="eastAsia"/>
            <w:shd w:val="clear" w:color="auto" w:fill="auto"/>
          </w:rPr>
          <w:t>℃</w:t>
        </w:r>
      </w:smartTag>
      <w:r w:rsidRPr="00C46FCD">
        <w:rPr>
          <w:rFonts w:ascii="標楷體" w:eastAsia="標楷體" w:hAnsi="標楷體"/>
          <w:shd w:val="clear" w:color="auto" w:fill="auto"/>
        </w:rPr>
        <w:t xml:space="preserve"> (4)30～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  <w:attr w:name="UnitName" w:val="℃"/>
        </w:smartTagPr>
        <w:r w:rsidRPr="00C46FCD">
          <w:rPr>
            <w:rFonts w:ascii="標楷體" w:eastAsia="標楷體" w:hAnsi="標楷體"/>
            <w:shd w:val="clear" w:color="auto" w:fill="auto"/>
          </w:rPr>
          <w:t>35</w:t>
        </w:r>
        <w:r w:rsidRPr="00C46FCD">
          <w:rPr>
            <w:rFonts w:ascii="標楷體" w:eastAsia="標楷體" w:hAnsi="標楷體" w:hint="eastAsia"/>
            <w:shd w:val="clear" w:color="auto" w:fill="auto"/>
          </w:rPr>
          <w:t>℃</w:t>
        </w:r>
      </w:smartTag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關於蔬果的貯存，下列何者不正確？ (1)南瓜放在室溫貯存 (2)黃瓜需冷藏貯存 (3)青椒置密封容器貯存以防氧化 (4)草莓宜冷藏貯存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 xml:space="preserve">蛋儲藏一段時間後，品質會產生變化且 (1)比重增加 (2)氣室縮小 </w:t>
      </w:r>
      <w:r w:rsidRPr="00C46FCD">
        <w:rPr>
          <w:rFonts w:ascii="標楷體" w:eastAsia="標楷體" w:hAnsi="標楷體"/>
          <w:shd w:val="clear" w:color="auto" w:fill="auto"/>
        </w:rPr>
        <w:lastRenderedPageBreak/>
        <w:t>(3)蛋黃圓而濃厚 (4)蛋白粘度降低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rPr>
          <w:rFonts w:ascii="標楷體" w:eastAsia="標楷體" w:hAnsi="標楷體"/>
          <w:b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食物安全的供應溫度是指 (1)5～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℃"/>
        </w:smartTagPr>
        <w:r w:rsidRPr="00C46FCD">
          <w:rPr>
            <w:rFonts w:ascii="標楷體" w:eastAsia="標楷體" w:hAnsi="標楷體"/>
            <w:shd w:val="clear" w:color="auto" w:fill="auto"/>
          </w:rPr>
          <w:t>60</w:t>
        </w:r>
        <w:r w:rsidRPr="00C46FCD">
          <w:rPr>
            <w:rFonts w:ascii="標楷體" w:eastAsia="標楷體" w:hAnsi="標楷體" w:hint="eastAsia"/>
            <w:shd w:val="clear" w:color="auto" w:fill="auto"/>
          </w:rPr>
          <w:t>℃</w:t>
        </w:r>
      </w:smartTag>
      <w:r w:rsidRPr="00C46FCD">
        <w:rPr>
          <w:rFonts w:ascii="標楷體" w:eastAsia="標楷體" w:hAnsi="標楷體"/>
          <w:shd w:val="clear" w:color="auto" w:fill="auto"/>
        </w:rPr>
        <w:t xml:space="preserve"> (2)60</w:t>
      </w:r>
      <w:r w:rsidRPr="00C46FCD">
        <w:rPr>
          <w:rFonts w:ascii="標楷體" w:eastAsia="標楷體" w:hAnsi="標楷體" w:hint="eastAsia"/>
          <w:shd w:val="clear" w:color="auto" w:fill="auto"/>
        </w:rPr>
        <w:t>℃</w:t>
      </w:r>
      <w:r w:rsidRPr="00C46FCD">
        <w:rPr>
          <w:rFonts w:ascii="標楷體" w:eastAsia="標楷體" w:hAnsi="標楷體"/>
          <w:shd w:val="clear" w:color="auto" w:fill="auto"/>
        </w:rPr>
        <w:t>以上、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℃"/>
        </w:smartTagPr>
        <w:r w:rsidRPr="00C46FCD">
          <w:rPr>
            <w:rFonts w:ascii="標楷體" w:eastAsia="標楷體" w:hAnsi="標楷體"/>
            <w:shd w:val="clear" w:color="auto" w:fill="auto"/>
          </w:rPr>
          <w:t>7</w:t>
        </w:r>
        <w:r w:rsidRPr="00C46FCD">
          <w:rPr>
            <w:rFonts w:ascii="標楷體" w:eastAsia="標楷體" w:hAnsi="標楷體" w:hint="eastAsia"/>
            <w:shd w:val="clear" w:color="auto" w:fill="auto"/>
          </w:rPr>
          <w:t>℃</w:t>
        </w:r>
      </w:smartTag>
      <w:r w:rsidRPr="00C46FCD">
        <w:rPr>
          <w:rFonts w:ascii="標楷體" w:eastAsia="標楷體" w:hAnsi="標楷體"/>
          <w:shd w:val="clear" w:color="auto" w:fill="auto"/>
        </w:rPr>
        <w:t>以下 (3)40～100</w:t>
      </w:r>
      <w:r w:rsidRPr="00C46FCD">
        <w:rPr>
          <w:rFonts w:ascii="標楷體" w:eastAsia="標楷體" w:hAnsi="標楷體" w:hint="eastAsia"/>
          <w:shd w:val="clear" w:color="auto" w:fill="auto"/>
        </w:rPr>
        <w:t>℃</w:t>
      </w:r>
      <w:r w:rsidRPr="00C46FCD">
        <w:rPr>
          <w:rFonts w:ascii="標楷體" w:eastAsia="標楷體" w:hAnsi="標楷體"/>
          <w:shd w:val="clear" w:color="auto" w:fill="auto"/>
        </w:rPr>
        <w:t>(4)100</w:t>
      </w:r>
      <w:r w:rsidRPr="00C46FCD">
        <w:rPr>
          <w:rFonts w:ascii="標楷體" w:eastAsia="標楷體" w:hAnsi="標楷體" w:hint="eastAsia"/>
          <w:shd w:val="clear" w:color="auto" w:fill="auto"/>
        </w:rPr>
        <w:t>℃</w:t>
      </w:r>
      <w:r w:rsidRPr="00C46FCD">
        <w:rPr>
          <w:rFonts w:ascii="標楷體" w:eastAsia="標楷體" w:hAnsi="標楷體"/>
          <w:shd w:val="clear" w:color="auto" w:fill="auto"/>
        </w:rPr>
        <w:t>以上、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℃"/>
        </w:smartTagPr>
        <w:r w:rsidRPr="00C46FCD">
          <w:rPr>
            <w:rFonts w:ascii="標楷體" w:eastAsia="標楷體" w:hAnsi="標楷體"/>
            <w:shd w:val="clear" w:color="auto" w:fill="auto"/>
          </w:rPr>
          <w:t>40</w:t>
        </w:r>
        <w:r w:rsidRPr="00C46FCD">
          <w:rPr>
            <w:rFonts w:ascii="標楷體" w:eastAsia="標楷體" w:hAnsi="標楷體" w:hint="eastAsia"/>
            <w:shd w:val="clear" w:color="auto" w:fill="auto"/>
          </w:rPr>
          <w:t>℃</w:t>
        </w:r>
      </w:smartTag>
      <w:r w:rsidRPr="00C46FCD">
        <w:rPr>
          <w:rFonts w:ascii="標楷體" w:eastAsia="標楷體" w:hAnsi="標楷體"/>
          <w:shd w:val="clear" w:color="auto" w:fill="auto"/>
        </w:rPr>
        <w:t>以下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rPr>
          <w:rFonts w:ascii="標楷體" w:eastAsia="標楷體" w:hAnsi="標楷體"/>
          <w:b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對新鮮屋包裝的果汁，下列敘述何者正確？ (1)必須保存在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℃"/>
        </w:smartTagPr>
        <w:r w:rsidRPr="00C46FCD">
          <w:rPr>
            <w:rFonts w:ascii="標楷體" w:eastAsia="標楷體" w:hAnsi="標楷體"/>
            <w:shd w:val="clear" w:color="auto" w:fill="auto"/>
          </w:rPr>
          <w:t>7</w:t>
        </w:r>
        <w:r w:rsidRPr="00C46FCD">
          <w:rPr>
            <w:rFonts w:ascii="標楷體" w:eastAsia="標楷體" w:hAnsi="標楷體" w:hint="eastAsia"/>
            <w:shd w:val="clear" w:color="auto" w:fill="auto"/>
          </w:rPr>
          <w:t>℃</w:t>
        </w:r>
      </w:smartTag>
      <w:r w:rsidRPr="00C46FCD">
        <w:rPr>
          <w:rFonts w:ascii="標楷體" w:eastAsia="標楷體" w:hAnsi="標楷體"/>
          <w:shd w:val="clear" w:color="auto" w:fill="auto"/>
        </w:rPr>
        <w:t>以下的環境中 (2)運送時不一定須使用冷藏保溫車 (3)可保存在室溫中 (4)需保存在冷凍庫中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下列有關食物的儲藏何者為錯誤？ (1)新鮮屋鮮奶儲放在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℃"/>
        </w:smartTagPr>
        <w:r w:rsidRPr="00C46FCD">
          <w:rPr>
            <w:rFonts w:ascii="標楷體" w:eastAsia="標楷體" w:hAnsi="標楷體"/>
            <w:shd w:val="clear" w:color="auto" w:fill="auto"/>
          </w:rPr>
          <w:t>5</w:t>
        </w:r>
        <w:r w:rsidRPr="00C46FCD">
          <w:rPr>
            <w:rFonts w:ascii="標楷體" w:eastAsia="標楷體" w:hAnsi="標楷體" w:hint="eastAsia"/>
            <w:shd w:val="clear" w:color="auto" w:fill="auto"/>
          </w:rPr>
          <w:t>℃</w:t>
        </w:r>
      </w:smartTag>
      <w:r w:rsidRPr="00C46FCD">
        <w:rPr>
          <w:rFonts w:ascii="標楷體" w:eastAsia="標楷體" w:hAnsi="標楷體"/>
          <w:shd w:val="clear" w:color="auto" w:fill="auto"/>
        </w:rPr>
        <w:t>以下的冷藏室 (2)冰淇淋儲放在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18"/>
          <w:attr w:name="UnitName" w:val="℃"/>
        </w:smartTagPr>
        <w:r w:rsidRPr="00C46FCD">
          <w:rPr>
            <w:rFonts w:ascii="標楷體" w:eastAsia="標楷體" w:hAnsi="標楷體"/>
            <w:shd w:val="clear" w:color="auto" w:fill="auto"/>
          </w:rPr>
          <w:t>-18</w:t>
        </w:r>
        <w:r w:rsidRPr="00C46FCD">
          <w:rPr>
            <w:rFonts w:ascii="標楷體" w:eastAsia="標楷體" w:hAnsi="標楷體" w:hint="eastAsia"/>
            <w:shd w:val="clear" w:color="auto" w:fill="auto"/>
          </w:rPr>
          <w:t>℃</w:t>
        </w:r>
      </w:smartTag>
      <w:r w:rsidRPr="00C46FCD">
        <w:rPr>
          <w:rFonts w:ascii="標楷體" w:eastAsia="標楷體" w:hAnsi="標楷體"/>
          <w:shd w:val="clear" w:color="auto" w:fill="auto"/>
        </w:rPr>
        <w:t>以下的冷凍庫 (3)利樂包裝乳品(保久乳)可儲放在乾貨庫房中 (4)開罐後的奶粉為防變質宜整罐儲放在冰箱中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下列敘述何者為錯誤？ (1)低溫食品理貨作業應在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℃"/>
        </w:smartTagPr>
        <w:r w:rsidRPr="00C46FCD">
          <w:rPr>
            <w:rFonts w:ascii="標楷體" w:eastAsia="標楷體" w:hAnsi="標楷體"/>
            <w:shd w:val="clear" w:color="auto" w:fill="auto"/>
          </w:rPr>
          <w:t>15</w:t>
        </w:r>
        <w:r w:rsidRPr="00C46FCD">
          <w:rPr>
            <w:rFonts w:ascii="標楷體" w:eastAsia="標楷體" w:hAnsi="標楷體" w:hint="eastAsia"/>
            <w:shd w:val="clear" w:color="auto" w:fill="auto"/>
          </w:rPr>
          <w:t>℃</w:t>
        </w:r>
      </w:smartTag>
      <w:r w:rsidRPr="00C46FCD">
        <w:rPr>
          <w:rFonts w:ascii="標楷體" w:eastAsia="標楷體" w:hAnsi="標楷體"/>
          <w:shd w:val="clear" w:color="auto" w:fill="auto"/>
        </w:rPr>
        <w:t>以下場所進行 (2)乾貨庫房貨物架不可靠牆，以免吸濕 (3)保溫食物應保持在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℃"/>
        </w:smartTagPr>
        <w:r w:rsidRPr="00C46FCD">
          <w:rPr>
            <w:rFonts w:ascii="標楷體" w:eastAsia="標楷體" w:hAnsi="標楷體"/>
            <w:shd w:val="clear" w:color="auto" w:fill="auto"/>
          </w:rPr>
          <w:t>50</w:t>
        </w:r>
        <w:r w:rsidRPr="00C46FCD">
          <w:rPr>
            <w:rFonts w:ascii="標楷體" w:eastAsia="標楷體" w:hAnsi="標楷體" w:hint="eastAsia"/>
            <w:shd w:val="clear" w:color="auto" w:fill="auto"/>
          </w:rPr>
          <w:t>℃</w:t>
        </w:r>
      </w:smartTag>
      <w:r w:rsidRPr="00C46FCD">
        <w:rPr>
          <w:rFonts w:ascii="標楷體" w:eastAsia="標楷體" w:hAnsi="標楷體"/>
          <w:shd w:val="clear" w:color="auto" w:fill="auto"/>
        </w:rPr>
        <w:t>以上 (4)低溫食品應以低溫車輛運送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乾貨庫房的管理原則，下列敘述何者正確？ (1)食物以先進後出為原則 (2)相對濕度控制在40～60％ (3)最適宜溫度應控制在25～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7"/>
          <w:attr w:name="UnitName" w:val="℃"/>
        </w:smartTagPr>
        <w:r w:rsidRPr="00C46FCD">
          <w:rPr>
            <w:rFonts w:ascii="標楷體" w:eastAsia="標楷體" w:hAnsi="標楷體"/>
            <w:shd w:val="clear" w:color="auto" w:fill="auto"/>
          </w:rPr>
          <w:t>37</w:t>
        </w:r>
        <w:r w:rsidRPr="00C46FCD">
          <w:rPr>
            <w:rFonts w:ascii="標楷體" w:eastAsia="標楷體" w:hAnsi="標楷體" w:hint="eastAsia"/>
            <w:shd w:val="clear" w:color="auto" w:fill="auto"/>
          </w:rPr>
          <w:t>℃</w:t>
        </w:r>
      </w:smartTag>
      <w:r w:rsidRPr="00C46FCD">
        <w:rPr>
          <w:rFonts w:ascii="標楷體" w:eastAsia="標楷體" w:hAnsi="標楷體"/>
          <w:shd w:val="clear" w:color="auto" w:fill="auto"/>
        </w:rPr>
        <w:t xml:space="preserve"> (4)儘可能日光可直射以維持乾燥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乾貨庫房的相對濕度應維持在 (1)80％以上　 (2)60～80％ (3)40～60％ (4)20～40％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為有效利用冷藏冷凍庫之空間並維持其品質，一般冷藏或冷凍庫的儲存食物量宜佔其空間的 (1)100％ (2)90％ (3)80％ (4)60％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以下。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開罐後的罐頭食品，如一次未能用完時應如何處理？　 (1)連罐一併放入冰箱冷藏 (2)連罐一併放入冰箱冷凍 (3)把罐口蓋好放回倉庫待用 (4)取出內容物用保鮮盒盛裝放入冰箱冷藏或冷凍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rPr>
          <w:rFonts w:ascii="標楷體" w:eastAsia="標楷體" w:hAnsi="標楷體"/>
          <w:b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採購回來的冷凍草蝦，如有黑頭現象，下列何者為非？　 (1)酪氨酸酵素作用的緣故 (2)冷凍不當所造成 (3)不新鮮才變黑 (4)因新鮮草蝦急速冷凍的關係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乾燥食品的貯存期限最主要是較不受 (1)食品中含水量的影響 (2)食品的品質影響 (3)食品重量的影響 (4)食品配送的影響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冷藏的主要目的在於 (1)可以長期保存 (2)殺菌 (3)暫時抑制微生物的生長以及酵素的作用 (4)方便配菜與烹調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冷凍庫應隨時注意冰霜的清除，主要原因是 (1)以免被師傅或老闆責罵 (2)保持食品安全與衛生 (3)因應衛生檢查 (4)個人的表現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冷凍與冷藏的食品均屬低溫保存方法 (1)可長期保存不必詳加區分 (2)不需先進先出用完即可 (3)不需有使用期限的考量 (4)應在有效期限內儘速用完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鮮奶容易酸敗，為了避免變質 (1)應放在室溫中 (2)應放在冰箱冷凍 (3)應放在冰箱冷藏 (4)應放在陰涼通風處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鹽漬的水產品或肉類，使用後若有剩餘應 (1)可不必冷藏 (2)放在陰涼通風處 (3)放置冰箱冷藏 (4)放在陽光充足的通風處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新鮮葉菜類買回來後若隔夜烹煮，應包裝好 (1)存放於冷凍庫中 (2)放於冷藏庫中 (3)放在通風陰涼處 (4)泡在水中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依據HACCP(食品安全管制系統)之規定，蔬菜、水產、畜產原料或製品貯藏應該 (1)分開包裝，分開貯藏 (2)不必包裝一起貯藏 (3)一起包裝一起貯藏 (4)不必包裝，分開貯藏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lastRenderedPageBreak/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生鮮肉類的保鮮冷藏時間可長達 (1)10 天 (2)7天　 (3)5天 (4)2天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鮮奶如需熱飲，各銷售商店可將瓶裝鮮奶加溫至 (1)30</w:t>
      </w:r>
      <w:r w:rsidRPr="00C46FCD">
        <w:rPr>
          <w:rFonts w:ascii="標楷體" w:eastAsia="標楷體" w:hAnsi="標楷體" w:hint="eastAsia"/>
          <w:shd w:val="clear" w:color="auto" w:fill="auto"/>
        </w:rPr>
        <w:t>℃</w:t>
      </w:r>
      <w:r w:rsidRPr="00C46FCD">
        <w:rPr>
          <w:rFonts w:ascii="標楷體" w:eastAsia="標楷體" w:hAnsi="標楷體"/>
          <w:shd w:val="clear" w:color="auto" w:fill="auto"/>
        </w:rPr>
        <w:t xml:space="preserve"> (2)40</w:t>
      </w:r>
      <w:r w:rsidRPr="00C46FCD">
        <w:rPr>
          <w:rFonts w:ascii="標楷體" w:eastAsia="標楷體" w:hAnsi="標楷體" w:hint="eastAsia"/>
          <w:shd w:val="clear" w:color="auto" w:fill="auto"/>
        </w:rPr>
        <w:t>℃</w:t>
      </w:r>
      <w:r w:rsidRPr="00C46FCD">
        <w:rPr>
          <w:rFonts w:ascii="標楷體" w:eastAsia="標楷體" w:hAnsi="標楷體"/>
          <w:shd w:val="clear" w:color="auto" w:fill="auto"/>
        </w:rPr>
        <w:t xml:space="preserve"> (3)50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℃ </w:t>
      </w:r>
      <w:r w:rsidRPr="00C46FCD">
        <w:rPr>
          <w:rFonts w:ascii="標楷體" w:eastAsia="標楷體" w:hAnsi="標楷體"/>
          <w:shd w:val="clear" w:color="auto" w:fill="auto"/>
        </w:rPr>
        <w:t>(4)60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℃ </w:t>
      </w:r>
      <w:r w:rsidRPr="00C46FCD">
        <w:rPr>
          <w:rFonts w:ascii="標楷體" w:eastAsia="標楷體" w:hAnsi="標楷體"/>
          <w:shd w:val="clear" w:color="auto" w:fill="auto"/>
        </w:rPr>
        <w:t>以上。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一般食用油應貯藏在 (1)陰涼乾燥的地方 (2)陽光充足的地方 (3)密閉陰涼的地方 (4)室外屋簷下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以減緩油脂酸敗。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米應存放於 (1)陽光充足乾燥的環境中 (2)低溫乾燥環境中 (3)陰冷潮濕的環境中 (4)放於冷凍冰箱中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買回來的冬瓜表面上有白霜是 (1)發霉現象 (2)糖粉 (3)成熟的象徵 (4)快腐爛掉的現象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皮蛋又叫松花蛋，其製作過程是新鮮蛋浸泡於鹼性物質中，並貯放於 (1)陰涼通風處 (2)冷藏室 (3)冷凍室 (4)陽光充足處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密封保存。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油脂開封後未用完部分應 (1)不需加蓋 (2)隨時加蓋 (3)想到再蓋 (4)放冰箱不用蓋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乾料放入儲藏室其數量不得超過儲藏室空間的 (1)40％ (2)50％ (3)60％ (4)70％ 以上。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發霉的年糕應 (1)將霉刮除後即可食用 (2)洗淨後即可食用 (3)將霉刮除洗淨後即可食用 (4)不可食用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下列食物加工處理後何者不適宜冷凍貯存？ (1)甘薯 (2)小黃瓜 (3)芋頭 (4)胡蘿蔔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蔬果產品之冷藏溫度下列何者為宜？ (1)5～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℃"/>
        </w:smartTagPr>
        <w:r w:rsidRPr="00C46FCD">
          <w:rPr>
            <w:rFonts w:ascii="標楷體" w:eastAsia="標楷體" w:hAnsi="標楷體"/>
            <w:shd w:val="clear" w:color="auto" w:fill="auto"/>
          </w:rPr>
          <w:t>7</w:t>
        </w:r>
        <w:r w:rsidRPr="00C46FCD">
          <w:rPr>
            <w:rFonts w:ascii="標楷體" w:eastAsia="標楷體" w:hAnsi="標楷體" w:hint="eastAsia"/>
            <w:shd w:val="clear" w:color="auto" w:fill="auto"/>
          </w:rPr>
          <w:t>℃</w:t>
        </w:r>
      </w:smartTag>
      <w:r w:rsidRPr="00C46FCD">
        <w:rPr>
          <w:rFonts w:ascii="標楷體" w:eastAsia="標楷體" w:hAnsi="標楷體"/>
          <w:shd w:val="clear" w:color="auto" w:fill="auto"/>
        </w:rPr>
        <w:t xml:space="preserve"> (2)2～4</w:t>
      </w:r>
      <w:r w:rsidRPr="00C46FCD">
        <w:rPr>
          <w:rFonts w:ascii="標楷體" w:eastAsia="標楷體" w:hAnsi="標楷體" w:hint="eastAsia"/>
          <w:shd w:val="clear" w:color="auto" w:fill="auto"/>
        </w:rPr>
        <w:t>℃</w:t>
      </w:r>
      <w:r w:rsidRPr="00C46FCD">
        <w:rPr>
          <w:rFonts w:ascii="標楷體" w:eastAsia="標楷體" w:hAnsi="標楷體"/>
          <w:shd w:val="clear" w:color="auto" w:fill="auto"/>
        </w:rPr>
        <w:t>(3)2～－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℃"/>
        </w:smartTagPr>
        <w:r w:rsidRPr="00C46FCD">
          <w:rPr>
            <w:rFonts w:ascii="標楷體" w:eastAsia="標楷體" w:hAnsi="標楷體"/>
            <w:shd w:val="clear" w:color="auto" w:fill="auto"/>
          </w:rPr>
          <w:t>2</w:t>
        </w:r>
        <w:r w:rsidRPr="00C46FCD">
          <w:rPr>
            <w:rFonts w:ascii="標楷體" w:eastAsia="標楷體" w:hAnsi="標楷體" w:hint="eastAsia"/>
            <w:shd w:val="clear" w:color="auto" w:fill="auto"/>
          </w:rPr>
          <w:t>℃</w:t>
        </w:r>
      </w:smartTag>
      <w:r w:rsidRPr="00C46FCD">
        <w:rPr>
          <w:rFonts w:ascii="標楷體" w:eastAsia="標楷體" w:hAnsi="標楷體"/>
          <w:shd w:val="clear" w:color="auto" w:fill="auto"/>
        </w:rPr>
        <w:t xml:space="preserve"> (4)－5～－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℃"/>
        </w:smartTagPr>
        <w:r w:rsidRPr="00C46FCD">
          <w:rPr>
            <w:rFonts w:ascii="標楷體" w:eastAsia="標楷體" w:hAnsi="標楷體"/>
            <w:shd w:val="clear" w:color="auto" w:fill="auto"/>
          </w:rPr>
          <w:t>12</w:t>
        </w:r>
        <w:r w:rsidRPr="00C46FCD">
          <w:rPr>
            <w:rFonts w:ascii="標楷體" w:eastAsia="標楷體" w:hAnsi="標楷體" w:hint="eastAsia"/>
            <w:shd w:val="clear" w:color="auto" w:fill="auto"/>
          </w:rPr>
          <w:t>℃</w:t>
        </w:r>
      </w:smartTag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一般罐頭食品 (1)需冷藏 (2)不需冷藏 (3)需凍藏 (4)需冰藏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，但其貯存期限的長短仍受環境溫度的影響。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買回來的冷凍肉，除非立刻烹煮，否則應放於 (1)冷藏庫 (2)冷凍庫 (3)陰涼處 (4)室內通風處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剛買回來整箱（紙箱包裝）生鮮水果，應放於 (1)冷藏庫地上貯存 (2)冷凍庫地上貯存 (3)冷藏庫架子上貯存 (4)室溫架子上貯存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>）</w:t>
      </w:r>
      <w:r w:rsidRPr="00C46FCD">
        <w:rPr>
          <w:rFonts w:ascii="標楷體" w:eastAsia="標楷體" w:hAnsi="標楷體"/>
          <w:shd w:val="clear" w:color="auto" w:fill="auto"/>
        </w:rPr>
        <w:t>封罐不良歪斜的罐頭食品可否保存與食用？ (1)否 (2)可 (3)可保存1年內用完 (4)可保存3個月內用完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甘薯買回來不適宜貯藏的溫度為 (1)18</w:t>
      </w:r>
      <w:r w:rsidRPr="00C46FCD">
        <w:rPr>
          <w:rFonts w:ascii="標楷體" w:eastAsia="標楷體" w:hAnsi="標楷體" w:hint="eastAsia"/>
          <w:shd w:val="clear" w:color="auto" w:fill="auto"/>
        </w:rPr>
        <w:t>℃</w:t>
      </w:r>
      <w:r w:rsidRPr="00C46FCD">
        <w:rPr>
          <w:rFonts w:ascii="標楷體" w:eastAsia="標楷體" w:hAnsi="標楷體"/>
          <w:shd w:val="clear" w:color="auto" w:fill="auto"/>
        </w:rPr>
        <w:t xml:space="preserve"> (2)0～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℃"/>
        </w:smartTagPr>
        <w:r w:rsidRPr="00C46FCD">
          <w:rPr>
            <w:rFonts w:ascii="標楷體" w:eastAsia="標楷體" w:hAnsi="標楷體"/>
            <w:shd w:val="clear" w:color="auto" w:fill="auto"/>
          </w:rPr>
          <w:t>3</w:t>
        </w:r>
        <w:r w:rsidRPr="00C46FCD">
          <w:rPr>
            <w:rFonts w:ascii="標楷體" w:eastAsia="標楷體" w:hAnsi="標楷體" w:hint="eastAsia"/>
            <w:shd w:val="clear" w:color="auto" w:fill="auto"/>
          </w:rPr>
          <w:t>℃</w:t>
        </w:r>
      </w:smartTag>
      <w:r w:rsidRPr="00C46FCD">
        <w:rPr>
          <w:rFonts w:ascii="標楷體" w:eastAsia="標楷體" w:hAnsi="標楷體"/>
          <w:shd w:val="clear" w:color="auto" w:fill="auto"/>
        </w:rPr>
        <w:t xml:space="preserve"> (3)20</w:t>
      </w:r>
      <w:r w:rsidRPr="00C46FCD">
        <w:rPr>
          <w:rFonts w:ascii="標楷體" w:eastAsia="標楷體" w:hAnsi="標楷體" w:hint="eastAsia"/>
          <w:shd w:val="clear" w:color="auto" w:fill="auto"/>
        </w:rPr>
        <w:t>℃</w:t>
      </w:r>
      <w:r w:rsidRPr="00C46FCD">
        <w:rPr>
          <w:rFonts w:ascii="標楷體" w:eastAsia="標楷體" w:hAnsi="標楷體"/>
          <w:shd w:val="clear" w:color="auto" w:fill="auto"/>
        </w:rPr>
        <w:t>(4)15</w:t>
      </w:r>
      <w:r w:rsidRPr="00C46FCD">
        <w:rPr>
          <w:rFonts w:ascii="標楷體" w:eastAsia="標楷體" w:hAnsi="標楷體" w:hint="eastAsia"/>
          <w:shd w:val="clear" w:color="auto" w:fill="auto"/>
        </w:rPr>
        <w:t>℃</w:t>
      </w:r>
      <w:r w:rsidRPr="00C46FCD">
        <w:rPr>
          <w:rFonts w:ascii="標楷體" w:eastAsia="標楷體" w:hAnsi="標楷體"/>
          <w:shd w:val="clear" w:color="auto" w:fill="auto"/>
        </w:rPr>
        <w:t>左右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以紅外線保溫的食物，溫度必須控制在 (1)7</w:t>
      </w:r>
      <w:r w:rsidRPr="00C46FCD">
        <w:rPr>
          <w:rFonts w:ascii="標楷體" w:eastAsia="標楷體" w:hAnsi="標楷體" w:hint="eastAsia"/>
          <w:shd w:val="clear" w:color="auto" w:fill="auto"/>
        </w:rPr>
        <w:t>℃</w:t>
      </w:r>
      <w:r w:rsidRPr="00C46FCD">
        <w:rPr>
          <w:rFonts w:ascii="標楷體" w:eastAsia="標楷體" w:hAnsi="標楷體"/>
          <w:shd w:val="clear" w:color="auto" w:fill="auto"/>
        </w:rPr>
        <w:t xml:space="preserve"> (2)30</w:t>
      </w:r>
      <w:r w:rsidRPr="00C46FCD">
        <w:rPr>
          <w:rFonts w:ascii="標楷體" w:eastAsia="標楷體" w:hAnsi="標楷體" w:hint="eastAsia"/>
          <w:shd w:val="clear" w:color="auto" w:fill="auto"/>
        </w:rPr>
        <w:t>℃</w:t>
      </w:r>
      <w:r w:rsidRPr="00C46FCD">
        <w:rPr>
          <w:rFonts w:ascii="標楷體" w:eastAsia="標楷體" w:hAnsi="標楷體"/>
          <w:shd w:val="clear" w:color="auto" w:fill="auto"/>
        </w:rPr>
        <w:t xml:space="preserve"> (3)50</w:t>
      </w:r>
      <w:r w:rsidRPr="00C46FCD">
        <w:rPr>
          <w:rFonts w:ascii="標楷體" w:eastAsia="標楷體" w:hAnsi="標楷體" w:hint="eastAsia"/>
          <w:shd w:val="clear" w:color="auto" w:fill="auto"/>
        </w:rPr>
        <w:t>℃</w:t>
      </w:r>
      <w:r w:rsidRPr="00C46FCD">
        <w:rPr>
          <w:rFonts w:ascii="標楷體" w:eastAsia="標楷體" w:hAnsi="標楷體"/>
          <w:shd w:val="clear" w:color="auto" w:fill="auto"/>
        </w:rPr>
        <w:t xml:space="preserve"> (4)60</w:t>
      </w:r>
      <w:r w:rsidRPr="00C46FCD">
        <w:rPr>
          <w:rFonts w:ascii="標楷體" w:eastAsia="標楷體" w:hAnsi="標楷體" w:hint="eastAsia"/>
          <w:shd w:val="clear" w:color="auto" w:fill="auto"/>
        </w:rPr>
        <w:t>℃</w:t>
      </w:r>
      <w:r w:rsidRPr="00C46FCD">
        <w:rPr>
          <w:rFonts w:ascii="標楷體" w:eastAsia="標楷體" w:hAnsi="標楷體"/>
          <w:shd w:val="clear" w:color="auto" w:fill="auto"/>
        </w:rPr>
        <w:t>以上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下列何種肉品貯藏期最短最容易變質？ (1)絞肉 (2)里肌肉 (3)排骨 (4)五花肉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原料、物料之貯存，為避免混雜使用應依下列何種原則，以免食物因貯存太久而變壞、變質？ (1)方便就好 (2)先進後出 (3)後進先出 (4)先進先出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餐飲業實施HACCP(食品安全管制系統)儲存管理，生、熟食貯存 (1)一起疊放熟食在生食上方 (2)分開放置熟食在生食下方 (3)分開放置熟食在生食上方 (4)一起放置熟食在生食上方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以免交叉汙染。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 </w:t>
      </w:r>
      <w:r w:rsidR="00421B4D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>）</w:t>
      </w:r>
      <w:r w:rsidRPr="00C46FCD">
        <w:rPr>
          <w:rFonts w:ascii="標楷體" w:eastAsia="標楷體" w:hAnsi="標楷體"/>
          <w:shd w:val="clear" w:color="auto" w:fill="auto"/>
        </w:rPr>
        <w:t>魚類買回來如隔夜後才要烹調，其保存方式是將魚鱗、內臟去除洗淨後　 (1)直接放於低溫的冷凍庫中 (2)分別包裝放於冷凍庫中 (3)分</w:t>
      </w:r>
      <w:r w:rsidRPr="00C46FCD">
        <w:rPr>
          <w:rFonts w:ascii="標楷體" w:eastAsia="標楷體" w:hAnsi="標楷體"/>
          <w:shd w:val="clear" w:color="auto" w:fill="auto"/>
        </w:rPr>
        <w:lastRenderedPageBreak/>
        <w:t>別包裝放於室溫陰涼處，且愈早使用愈好 (4)分別包裝放於冷藏庫中。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冰箱可以保持食物新鮮度，且食品放入之數量應為其容量的多少以下？ (1)60% (2)70% (3)80% (4)90%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生鮮香辛料要放於下列何種環境中貯存？ (1)陰涼通風處 (2)陽光充足處 (3)冰箱冷凍庫 (4)冰箱冷藏庫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放置冰箱冷藏的豬碎肉、豬肝、豬心應在多久內用完？ (1)1週內 (2)1~2天內 (3)3~4天內 (4)1個月內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餐飲業實施HACCP(食品安全管制系統)正確的化學物質儲存管理應在原盛裝容器內並 (1)專人看顧 (2)專櫃放置 (3)專人專櫃放置 (4)專人專櫃專冊放置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扣肉是以論 (1)秒 (2)分 (3)刻 (4)時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為火候的菜餚。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 </w:t>
      </w:r>
      <w:r w:rsidR="00421B4D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>）</w:t>
      </w:r>
      <w:r w:rsidRPr="00C46FCD">
        <w:rPr>
          <w:rFonts w:ascii="標楷體" w:eastAsia="標楷體" w:hAnsi="標楷體"/>
          <w:shd w:val="clear" w:color="auto" w:fill="auto"/>
        </w:rPr>
        <w:t>較老的肉宜採下列何種烹煮法？ (1)切片快炒 (2)切片油炸 (3)切塊紅燒 (4)川燙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將食物煎或炒以後再加入醬油、糖、酒及水等佐料放在慢火上烹煮的方式，為下列何者？ (1)燴 (2)溜　(3)爆 (4)紅燒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經過初熟處理的牛肉、豬肝爆炒時應用 (1)文火溫油 (2)文火熱油 (3)旺火溫油 (4)旺火熱油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“爆”的菜應使用 (1)微火 (2)小火 (3)中火 (4)大火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來做。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製作「燉」、「煨」的菜餚，應用 (1)大火 (2)旺火 (3)武火 (4)文火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中國菜所謂「醬爆」是指用　(1)番茄醬 (2)沙茶醬 (3)芝麻醬 (4)甜麵醬 來做。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油炸掛糊食物以下列哪一溫度最適當？ (1)140</w:t>
      </w:r>
      <w:r w:rsidRPr="00C46FCD">
        <w:rPr>
          <w:rFonts w:ascii="標楷體" w:eastAsia="標楷體" w:hAnsi="標楷體" w:hint="eastAsia"/>
          <w:shd w:val="clear" w:color="auto" w:fill="auto"/>
        </w:rPr>
        <w:t>℃</w:t>
      </w:r>
      <w:r w:rsidRPr="00C46FCD">
        <w:rPr>
          <w:rFonts w:ascii="標楷體" w:eastAsia="標楷體" w:hAnsi="標楷體"/>
          <w:shd w:val="clear" w:color="auto" w:fill="auto"/>
        </w:rPr>
        <w:t>(2)180</w:t>
      </w:r>
      <w:r w:rsidRPr="00C46FCD">
        <w:rPr>
          <w:rFonts w:ascii="標楷體" w:eastAsia="標楷體" w:hAnsi="標楷體" w:hint="eastAsia"/>
          <w:shd w:val="clear" w:color="auto" w:fill="auto"/>
        </w:rPr>
        <w:t>℃</w:t>
      </w:r>
      <w:r w:rsidRPr="00C46FCD">
        <w:rPr>
          <w:rFonts w:ascii="標楷體" w:eastAsia="標楷體" w:hAnsi="標楷體"/>
          <w:shd w:val="clear" w:color="auto" w:fill="auto"/>
        </w:rPr>
        <w:t xml:space="preserve"> (3)240</w:t>
      </w:r>
      <w:r w:rsidRPr="00C46FCD">
        <w:rPr>
          <w:rFonts w:ascii="標楷體" w:eastAsia="標楷體" w:hAnsi="標楷體" w:hint="eastAsia"/>
          <w:shd w:val="clear" w:color="auto" w:fill="auto"/>
        </w:rPr>
        <w:t>℃</w:t>
      </w:r>
      <w:r w:rsidRPr="00C46FCD">
        <w:rPr>
          <w:rFonts w:ascii="標楷體" w:eastAsia="標楷體" w:hAnsi="標楷體"/>
          <w:shd w:val="clear" w:color="auto" w:fill="auto"/>
        </w:rPr>
        <w:t>(4)260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℃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rPr>
          <w:rFonts w:ascii="標楷體" w:eastAsia="標楷體" w:hAnsi="標楷體"/>
          <w:b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蒸蛋時宜用 (1)旺火 (2)文火 (3)武火 (4)三者隨意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煎荷包蛋時應用 (1)旺火 (2)武火 (3)大火 (4)文火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做清蒸魚時宜用 (1)武火 (2)文武火 (3)文火 (4)微火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刀工與火候兩者之間的關係 (1)非常密切 (2)有關但不重要 (3)有些微關係 (4)互不相干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為使牛肉肉質較嫩，切肉絲時應 (1)順著肉紋切 (2)橫著肉紋切 (3)斜著肉紋切 (4)隨意切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製作拼盤(冷盤)時最著重的要點是在 (1)刀工 (2)排盤 (3)刀工與排盤 (4)火候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泡乾魷魚時須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(1)先泡冷水後泡鹼水 (2)先泡鹼水後泡冷水 (3)先泡冷水後泡鹼水再漂冷水 (4)冷水、鹼水先後不拘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洗豬網油時宜用 (1)擦洗法 (2)刮洗法 (3)沖洗法 (4)漂洗法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洗豬舌、牛舌時宜用 (1)刮洗法 (2)擦洗法 (3)沖洗法 (4)漂洗法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豬腳的清洗方法以 (1)刮洗法 (2)擦洗法 (3)沖洗法 (4)漂洗法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為宜。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剖魚肚時，不要弄破魚膽，否則魚肉會有　(1)酸味 (2)臭味 (3)苦味 (4)澀味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一般生鮮蔬菜之前處理宜採用 (1)先洗後切 (2)先切後洗 (3)先泡後洗 (4)洗、切、泡、醃無一定的順序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lastRenderedPageBreak/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清洗蔬菜宜用 (1)擦洗法 (2)沖洗法 (3)泡洗法 (4)漂洗法 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 </w:t>
      </w:r>
      <w:r w:rsidR="00421B4D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>）</w:t>
      </w:r>
      <w:r w:rsidRPr="00C46FCD">
        <w:rPr>
          <w:rFonts w:ascii="標楷體" w:eastAsia="標楷體" w:hAnsi="標楷體"/>
          <w:shd w:val="clear" w:color="auto" w:fill="auto"/>
        </w:rPr>
        <w:t>貝殼類之處理應該先做到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(1)去沙洗淨 (2)冷凍以保新鮮 (3)擦拭殼面 (4)去殼取肉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洗豬腦時宜用 (1)刮洗法 (2)擦洗法 (3)沖洗法 (4)漂洗法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洗豬肺時宜用下列何種方式？ (1)刮洗法 (2)擦洗法 (3)沖洗法 (4)漂洗法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洗豬肚、豬腸時宜用 (1)翻洗法 (2)擦洗法 (3)沖洗法 (4)漂洗法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烹調魚類應該先做到 (1)去除骨頭 (2)頭尾不用 (3)去皮去骨 (4)清除魚鱗、內臟及鰓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熬高湯時，應在何時下鹽？ (1)一開始時 (2)水煮滾時 (3)製作中途時 (4)湯快完成時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烹調上所謂的五味是指 (1)酸甜苦辣辛 (2)酸甜苦辣麻 (3)酸甜苦辣鹹 (4)酸甜苦辣甘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中國菜餚講究溫度，試請安排下列三菜上桌順序？(甲)清蒸鮮魚(乙)紅燒烤麩(丙)魚香烘蛋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(1)甲乙丙 (2)乙甲丙 (3)乙丙甲 (4)丙甲乙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 </w:t>
      </w:r>
      <w:r w:rsidR="00421B4D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>）</w:t>
      </w:r>
      <w:r w:rsidRPr="00C46FCD">
        <w:rPr>
          <w:rFonts w:ascii="標楷體" w:eastAsia="標楷體" w:hAnsi="標楷體"/>
          <w:shd w:val="clear" w:color="auto" w:fill="auto"/>
        </w:rPr>
        <w:t>下列的烹調方法中何者可不勾芡？ (1)溜 (2)羹 (3)燴 (4)燒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為製作「宮保魷魚」應添加何種香辛料？ (1)紅辣椒 (2)乾辣椒 (3)青辣椒 (4)辣椒粉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牛腩的調理以 (1)炸 (2)炒 (3)爆 (4)燉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為適合。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漿蝦仁時需添加哪幾種佐料？ (1)鹽、蛋黃、太白粉 (2)鹽、蛋白、太白粉 (3)糖、全蛋、太白粉 (4)糖、全蛋、玉米粉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 </w:t>
      </w:r>
      <w:r w:rsidR="00421B4D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>）</w:t>
      </w:r>
      <w:r w:rsidRPr="00C46FCD">
        <w:rPr>
          <w:rFonts w:ascii="標楷體" w:eastAsia="標楷體" w:hAnsi="標楷體"/>
          <w:shd w:val="clear" w:color="auto" w:fill="auto"/>
        </w:rPr>
        <w:t>做蝦丸時為使其滑嫩可口，一般都摻下列何種食材拌合？ (1)水 (2)太白粉 (3)蛋白 (4)肥肉、蛋白與太白粉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rPr>
          <w:rFonts w:ascii="標楷體" w:eastAsia="標楷體" w:hAnsi="標楷體"/>
          <w:b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蝦仁要炒得滑嫩且爽脆，必須先 (1)擦乾水分後拌入蛋白和太白粉 (2)拌入油 (3)放多量蛋白 (4)放小蘇打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去醃。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勾芡是烹調中的一項技巧，可使菜餚光滑美觀、口感更佳，為達「明油亮芡」的效果應 (1)勾芡時用炒瓢往同一方向推拌 (2)用炒瓢不停地攪拌 (3)用麵粉來勾芡 (4)芡粉中添加小蘇打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添加下列何種材料，可使蛋白打得更發？ (1)檸檬汁 (2)沙拉油 (3)蛋黃 (4)鹽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烹調時調味料的使用應注意下列何者？ (1)種類與用量 (2)美觀與外形 (3)顧客的喜好 (4)經濟實惠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解凍方法對冷凍肉的品質影響頗大，應避免解凍時將冷凍肉放於 (1)水中浸泡 (2)微波爐 (3)冷藏庫 (4)塑膠袋內包紮好後於流動水中 解凍。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買回來的橘子或香蕉等有外皮的水果，供食之前 (1)不必清洗 (2)要清洗 (3)擦拭一下 (4)最好加熱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蛋黃醬(沙拉醬)之型作原料為 (1)豬油、蛋、醋 (2)牛油、蛋、醋 (3)奶油、蛋、醋 (4)沙拉油、蛋、醋 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下列何者不是蛋黃醬(沙拉醬)之基本材料？ (1)蛋黃 (2)白醋 (3)沙拉油 (4)牛奶 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新鮮蔬菜烹調時火候應 (1)旺火速炒 (2)微火慢炒 (3)旺火慢炒 (4)</w:t>
      </w:r>
      <w:r w:rsidRPr="00C46FCD">
        <w:rPr>
          <w:rFonts w:ascii="標楷體" w:eastAsia="標楷體" w:hAnsi="標楷體"/>
          <w:shd w:val="clear" w:color="auto" w:fill="auto"/>
        </w:rPr>
        <w:lastRenderedPageBreak/>
        <w:t>微火速炒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胡蘿蔔切成簡式的花紋做為配菜用，稱之為 (1)滾刀片 (2)長形片 (3)圓形片 (4)水花片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哈士蟆是指雪蛤體內的 (1)唾液 (2)肌肉 (3)輸卵管及卵巢上的脂肪 (4)腸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通常為製作「雪蛤膏」的食材。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煎蛋皮時為使蛋皮不容易破裂又漂亮，應添加何種佐料？ (1)味素、太白粉 (2)糖、太白粉 (3)鹽、太白粉 (4)玉米粉、麵粉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「雀巢」的製作使用下列哪種材料為佳？ (1)通心麵 (2)玉米粉 (3)太白粉 (4)麵條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傳統江浙式的「醉雞」是使用何種酒浸泡？ (1)米酒 (2)高粱酒 (3)紹興酒 (4)啤酒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製作紅燒肉宜選用豬肉的哪一部位？ (1)里肌肉 (2)五花肉 (3)前腿 (4)小里肌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「京醬肉絲」傳統的作法，舖底是用 (1)蒜白 (2)筍絲 (3)蔥白絲 (4)綠豆芽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牛肉不易燉爛，於烹煮前可加入些 (1)小蘇打 (2)木瓜 (3)鹼粉 (4)泡打粉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浸漬，促使牛肉易爛且不會破壞其中所含有的維生素。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一般「佛跳牆」是使用何種容器盛裝上桌？ (1)湯碗 (2)甕 (3)水盤 (4)湯盤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經過洗滌、切割或熟食處理後的生料或熟料，再用調味料直接調味而成的菜餚，其烹調方法為下列何者？ (1)拌 (2)煮 (3)蒸 (4)炒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依中餐烹調檢定標準，食物製備過程中，高污染度的生鮮材料必須採用下列何種方式？ (1)優先處理 (2)中間處理 (3)最後處理 (4)沒有規定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三色煎蛋的洗滌順序，下列何者正確？ (1)香菇→小黃瓜→蔥→胡蘿蔔→蛋 (2)蛋→胡蘿蔔→蔥→小黃瓜→香菇 (3)小黃瓜→蔥→香菇→蛋→胡蘿蔔 (4)蛋→香菇→蔥→小黃瓜→胡蘿蔔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rPr>
          <w:rFonts w:ascii="標楷體" w:eastAsia="標楷體" w:hAnsi="標楷體"/>
          <w:b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製備熱炒菜餚，刀工應注意 (1)絲要粗 (2)片要薄 (3)丁要大 (4)刀工均勻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刀身用力的方向是「向前推出」，適用於質地脆硬的食材，例如筍片、小黃瓜片蔬果等切片的刀法，稱之為 (1)推刀法 (2)拉刀法 (3)剞刀法 (4)批刀法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 </w:t>
      </w:r>
      <w:r w:rsidR="00421B4D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>）</w:t>
      </w:r>
      <w:r w:rsidRPr="00C46FCD">
        <w:rPr>
          <w:rFonts w:ascii="標楷體" w:eastAsia="標楷體" w:hAnsi="標楷體"/>
          <w:shd w:val="clear" w:color="auto" w:fill="auto"/>
        </w:rPr>
        <w:t>凡以「宮保」命名的菜，都要用到下列何者？ (1)青椒 (2)紅辣椒 (3)黃椒 (4)乾辣椒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珍珠丸子是以糯米包裹在肉丸子的外表，以何種烹調製成？ (1)蒸 (2)煮 (3)炒 (4)炸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羹類菜餚勾芡時，最好用 (1)中小火 (2)猛火 (3)大火 (4)旺火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「爆」的時間要比「炒」的時間 (1)長 (2)短 (3)相同 (4)不一定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下列刀工中何者為不正確？ (1)「粒」比「丁」小　 (2)「末」比「粒」小 (3)「茸」比「末」細 (4)「絲」比「條」粗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松子腰果炸好，放冷後顏色會 (1)變淡 (2)變深 (3)變焦 (4)不變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 </w:t>
      </w:r>
      <w:r w:rsidR="00421B4D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>）</w:t>
      </w:r>
      <w:r w:rsidRPr="00C46FCD">
        <w:rPr>
          <w:rFonts w:ascii="標楷體" w:eastAsia="標楷體" w:hAnsi="標楷體"/>
          <w:shd w:val="clear" w:color="auto" w:fill="auto"/>
        </w:rPr>
        <w:t>醬油如用於涼拌菜及快炒菜應選購 (1)淡色 (2)深色 (3)薄鹽 (4)油膏 醬油。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製作「茄汁豬排」時，為使之「嫩」通常是 (1)切薄片 (2)切絲 (3)</w:t>
      </w:r>
      <w:r w:rsidRPr="00C46FCD">
        <w:rPr>
          <w:rFonts w:ascii="標楷體" w:eastAsia="標楷體" w:hAnsi="標楷體"/>
          <w:shd w:val="clear" w:color="auto" w:fill="auto"/>
        </w:rPr>
        <w:lastRenderedPageBreak/>
        <w:t>拍打浸料 (4)切厚片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炸豬排通常使用豬的 (1)後腿肉 (2)前腿肉 (3)里肌肉 (4)五花肉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製作完成之菜餚應注意 (1)不可重疊放置 (2)交叉放置 (3)可重疊放置 (4)沒有規定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 </w:t>
      </w:r>
      <w:r w:rsidR="00421B4D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>）</w:t>
      </w:r>
      <w:r w:rsidRPr="00C46FCD">
        <w:rPr>
          <w:rFonts w:ascii="標楷體" w:eastAsia="標楷體" w:hAnsi="標楷體"/>
          <w:shd w:val="clear" w:color="auto" w:fill="auto"/>
        </w:rPr>
        <w:t>菜餚如須復熱，其次數應以 (1)四次 (2)三次 (3)二次 (4)一次 為限。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rPr>
          <w:rFonts w:ascii="標楷體" w:eastAsia="標楷體" w:hAnsi="標楷體"/>
          <w:b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食物烹調足夠與否並非憑經驗或猜測而得知，應使用何種方法辨識 (1)溫度計 (2)剪刀 (3)筷子 (4)湯匙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snapToGrid w:val="0"/>
        <w:ind w:left="879" w:hanging="879"/>
        <w:rPr>
          <w:rFonts w:ascii="標楷體" w:eastAsia="標楷體" w:hAnsi="標楷體"/>
          <w:color w:val="FF0000"/>
        </w:rPr>
      </w:pP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生鮮石斑魚最理想的烹調方法為下列何者？ (1)油炸 (2)煙燻 (3)煎 (4)清蒸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盤飾使用胡蘿蔔立體切雕的花，應該裝飾在 (1)燴 (2)炒 (3)燉 (4)冷盤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的菜上。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 </w:t>
      </w:r>
      <w:r w:rsidR="00421B4D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>）</w:t>
      </w:r>
      <w:r w:rsidRPr="00C46FCD">
        <w:rPr>
          <w:rFonts w:ascii="標楷體" w:eastAsia="標楷體" w:hAnsi="標楷體"/>
          <w:shd w:val="clear" w:color="auto" w:fill="auto"/>
        </w:rPr>
        <w:t>製作整個的蹄膀(如冰糖蹄膀)宜選用 (1)方盤 (2)圓盤 (3)橢圓形盤(腰子盤) (4)任何形狀的盤子 盛裝。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整條紅燒魚宜以 (1)深盤 (2)圓盤 (3)方盤 (4)橢圓盤(腰子盤) 盛裝。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下列哪種烹調方法的菜餚，可以不必排盤即可上桌？ (1)蒸 (2)烤 (3)燉 (4)炸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 </w:t>
      </w:r>
      <w:r w:rsidR="00421B4D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>）</w:t>
      </w:r>
      <w:r w:rsidRPr="00C46FCD">
        <w:rPr>
          <w:rFonts w:ascii="標楷體" w:eastAsia="標楷體" w:hAnsi="標楷體"/>
          <w:shd w:val="clear" w:color="auto" w:fill="auto"/>
        </w:rPr>
        <w:t>盛菜時，頂端宜略呈 (1)三角形 (2)圓頂形 (3)平面形 (4)菱形 較為美觀。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>（</w:t>
      </w:r>
      <w:r w:rsidR="00421B4D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 ）</w:t>
      </w:r>
      <w:r w:rsidRPr="00C46FCD">
        <w:rPr>
          <w:rFonts w:ascii="標楷體" w:eastAsia="標楷體" w:hAnsi="標楷體"/>
          <w:shd w:val="clear" w:color="auto" w:fill="auto"/>
        </w:rPr>
        <w:t>「松鶴延年」拼盤宜用於 (1)滿月 (2)週歲 (3)慶壽 (4)婚禮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的宴席上。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做為盤飾的蔬果，下列的條件何者為錯誤？ (1)外形好且乾淨 (2)用量可以超過主體 (3)葉面不能有蟲咬的痕跡 (4)添加的色素為食用色素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製作拼盤時，何者較不重要？ (1)刀工 (2)排盤 (3)配色 (4)火候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 </w:t>
      </w:r>
      <w:r w:rsidR="00421B4D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>）</w:t>
      </w:r>
      <w:r w:rsidRPr="00C46FCD">
        <w:rPr>
          <w:rFonts w:ascii="標楷體" w:eastAsia="標楷體" w:hAnsi="標楷體"/>
          <w:shd w:val="clear" w:color="auto" w:fill="auto"/>
        </w:rPr>
        <w:t>盛裝「鴿鬆」的蔬菜最適宜用 (1)大白菜 (2)紫色甘藍 (3)高麗菜 (4)結球萵苣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盤飾用的番茄通常適用於 (1)蒸 (2)燴 (3)紅燒 (4)冷盤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的菜餚上。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為求菜餚美觀，餐盤裝飾的材料適宜採用下列何種？　 (1)為了成本考量，模型較實際 (2)塑膠花較便宜，又可以回收使用 (3)為硬脆的瓜果及根莖類蔬菜 (4)撿拾腐木及石頭或樹葉較天然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勾芡而且多汁的菜餚應盛放於 (1)魚翅盅較高級 (2)淺盤 (3)深盤 (4)平盤 較為合適。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排盤之裝飾物除了要注意每道菜本身的主材料、副材料及調味料之間的色彩，也要注意不同菜餚之間的色彩調和度 (1)選擇越豐富、多樣性越好 (2)不用考慮太多浪費時間 (3)選取顏色越鮮豔者越漂亮即可 (4)不宜喧賓奪主，宜取可食用食材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用過的蔬果盤飾材料，若想留至隔天使用，蔬果應 (1)直接放在工作檯，使用較方便 (2)直接泡在水中即可 (3)清洗乾淨以保鮮膜覆蓋，</w:t>
      </w:r>
      <w:r w:rsidRPr="00C46FCD">
        <w:rPr>
          <w:rFonts w:ascii="標楷體" w:eastAsia="標楷體" w:hAnsi="標楷體"/>
          <w:shd w:val="clear" w:color="auto" w:fill="auto"/>
        </w:rPr>
        <w:lastRenderedPageBreak/>
        <w:t>放置冰箱冷藏 (4)直接放置冰箱冷藏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 </w:t>
      </w:r>
      <w:r w:rsidR="00421B4D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>）</w:t>
      </w:r>
      <w:r w:rsidRPr="00C46FCD">
        <w:rPr>
          <w:rFonts w:ascii="標楷體" w:eastAsia="標楷體" w:hAnsi="標楷體"/>
          <w:shd w:val="clear" w:color="auto" w:fill="auto"/>
        </w:rPr>
        <w:t>用番茄簡單地雕一隻蝴蝶所需的工具是 (1)果菜挖球器 (2)長竹籤 (3)短竹籤 (4)片刀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 </w:t>
      </w:r>
      <w:r w:rsidR="00421B4D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>）</w:t>
      </w:r>
      <w:r w:rsidRPr="00C46FCD">
        <w:rPr>
          <w:rFonts w:ascii="標楷體" w:eastAsia="標楷體" w:hAnsi="標楷體"/>
          <w:shd w:val="clear" w:color="auto" w:fill="auto"/>
        </w:rPr>
        <w:t>剁雞時應使用 (1)片刀 (2)骨刀 (3)尖刀 (4)水果刀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>（</w:t>
      </w:r>
      <w:r w:rsidR="00421B4D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 ）</w:t>
      </w:r>
      <w:r w:rsidRPr="00C46FCD">
        <w:rPr>
          <w:rFonts w:ascii="標楷體" w:eastAsia="標楷體" w:hAnsi="標楷體"/>
          <w:shd w:val="clear" w:color="auto" w:fill="auto"/>
        </w:rPr>
        <w:t>下列刀具，何者厚度較厚？ (1)水果刀 (2)片刀 (3)骨刀 (4)尖刀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片刀主要用來切 (1)雞腿 (2)豬腳 (3)排骨 (4)豬肉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 </w:t>
      </w:r>
      <w:r w:rsidR="00421B4D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>）</w:t>
      </w:r>
      <w:r w:rsidRPr="00C46FCD">
        <w:rPr>
          <w:rFonts w:ascii="標楷體" w:eastAsia="標楷體" w:hAnsi="標楷體"/>
          <w:shd w:val="clear" w:color="auto" w:fill="auto"/>
        </w:rPr>
        <w:t>不銹鋼工作檯的優點，下列何者不正確？ (1)易於清理 (2)不易生銹 (3)不耐腐蝕 (4)使用年限長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>（</w:t>
      </w:r>
      <w:r w:rsidR="00421B4D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 ）</w:t>
      </w:r>
      <w:r w:rsidRPr="00C46FCD">
        <w:rPr>
          <w:rFonts w:ascii="標楷體" w:eastAsia="標楷體" w:hAnsi="標楷體"/>
          <w:shd w:val="clear" w:color="auto" w:fill="auto"/>
        </w:rPr>
        <w:t>最適合用來做為廚房準備食物的工作檯材質為 (1)大理石 (2)木板 (3)玻璃纖維 (4)不銹鋼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為使器具不容易藏污納垢，設計上何者不正確？ (1)四面採直角設計 (2)彎曲處呈圓弧型 (3)與食物接觸面平滑 (4)完整而無裂縫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 </w:t>
      </w:r>
      <w:r w:rsidR="00421B4D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>）</w:t>
      </w:r>
      <w:r w:rsidRPr="00C46FCD">
        <w:rPr>
          <w:rFonts w:ascii="標楷體" w:eastAsia="標楷體" w:hAnsi="標楷體"/>
          <w:shd w:val="clear" w:color="auto" w:fill="auto"/>
        </w:rPr>
        <w:t xml:space="preserve">消毒抹布時應以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℃"/>
        </w:smartTagPr>
        <w:r w:rsidRPr="00C46FCD">
          <w:rPr>
            <w:rFonts w:ascii="標楷體" w:eastAsia="標楷體" w:hAnsi="標楷體"/>
            <w:shd w:val="clear" w:color="auto" w:fill="auto"/>
          </w:rPr>
          <w:t>100</w:t>
        </w:r>
        <w:r w:rsidRPr="00C46FCD">
          <w:rPr>
            <w:rFonts w:ascii="標楷體" w:eastAsia="標楷體" w:hAnsi="標楷體" w:hint="eastAsia"/>
            <w:shd w:val="clear" w:color="auto" w:fill="auto"/>
          </w:rPr>
          <w:t>℃</w:t>
        </w:r>
      </w:smartTag>
      <w:r w:rsidRPr="00C46FCD">
        <w:rPr>
          <w:rFonts w:ascii="標楷體" w:eastAsia="標楷體" w:hAnsi="標楷體"/>
          <w:shd w:val="clear" w:color="auto" w:fill="auto"/>
        </w:rPr>
        <w:t>沸水煮沸 (1)5分鐘 (2)10分鐘 (3)15分鐘 (4)20分鐘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盛裝粉質乾料(如麵粉、太白粉)之容器，不宜選用　 (1)食品級塑膠材質 (2)木桶附蓋 (3)玻璃材質且附透明緊密之蓋子 (4)食品級保鮮盒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 </w:t>
      </w:r>
      <w:r w:rsidR="00421B4D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>）</w:t>
      </w:r>
      <w:r w:rsidRPr="00C46FCD">
        <w:rPr>
          <w:rFonts w:ascii="標楷體" w:eastAsia="標楷體" w:hAnsi="標楷體"/>
          <w:shd w:val="clear" w:color="auto" w:fill="auto"/>
        </w:rPr>
        <w:t>傳熱最快的用具是以 (1)鐵 (2)鉛 (3)陶器 (4)琺瑯質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所製作的器皿。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盛放帶湯汁之甜點器皿以 (1)透明玻璃製 (2)陶器製 (3)木製 (4)不銹鋼製 最美觀。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散熱最慢的器具為 (1)鐵鍋 (2)鋁鍋 (3)不銹鋼鍋 (4)砂碢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製作燉的食物所使用的容器是 (1)碗 (2)盤 (3)盅 (4)盆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 </w:t>
      </w:r>
      <w:r w:rsidR="00421B4D">
        <w:rPr>
          <w:rFonts w:ascii="標楷體" w:eastAsia="標楷體" w:hAnsi="標楷體" w:hint="eastAsia"/>
          <w:shd w:val="clear" w:color="auto" w:fill="auto"/>
        </w:rPr>
        <w:t>2</w:t>
      </w:r>
      <w:r w:rsidRPr="00C46FCD">
        <w:rPr>
          <w:rFonts w:ascii="標楷體" w:eastAsia="標楷體" w:hAnsi="標楷體" w:hint="eastAsia"/>
          <w:shd w:val="clear" w:color="auto" w:fill="auto"/>
        </w:rPr>
        <w:t>）</w:t>
      </w:r>
      <w:r w:rsidRPr="00C46FCD">
        <w:rPr>
          <w:rFonts w:ascii="標楷體" w:eastAsia="標楷體" w:hAnsi="標楷體"/>
          <w:shd w:val="clear" w:color="auto" w:fill="auto"/>
        </w:rPr>
        <w:t>烹製酸菜、酸筍等食物不宜用 (1)不銹鋼 (2)鋁製 (3)陶瓷製 (4)塘瓷製 容器。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 </w:t>
      </w:r>
      <w:r w:rsidR="00421B4D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>）</w:t>
      </w:r>
      <w:r w:rsidRPr="00C46FCD">
        <w:rPr>
          <w:rFonts w:ascii="標楷體" w:eastAsia="標楷體" w:hAnsi="標楷體"/>
          <w:shd w:val="clear" w:color="auto" w:fill="auto"/>
        </w:rPr>
        <w:t>下列何種材質的容器，不適宜放在微波爐內加熱？　 (1)耐熱塑膠 (2)玻璃 (3)陶瓷 (4)不銹鋼。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下列設備何者與環境保育無關？ (1)抽油煙機 (2)油脂截流槽 (3)水質過濾器 (4)殘渣處理機。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蒸鍋、烤箱使用過後應多久清洗整理一次？ (1)每日 (2)每2～3天 (3)每週 (4)每月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下列哪一種設備在製備食物時，不會使用到的？ (1)洗米機 (2)切片機 (3)攪拌機 (4)洗碗機。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3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製作1000人份的伙食，以下列何種設備來煮飯較省事方便又快速？ (1)電鍋 (2)蒸籠 (3)瓦斯炊飯鍋 (4)湯鍋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/>
          <w:b/>
          <w:shd w:val="clear" w:color="auto" w:fill="auto"/>
        </w:rPr>
        <w:t xml:space="preserve"> 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4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燴的食物最適合使用的容器為 (1)淺碟 (2)碗 (3)盅 (4)深盤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C46FCD">
        <w:rPr>
          <w:rFonts w:ascii="標楷體" w:eastAsia="標楷體" w:hAnsi="標楷體"/>
          <w:shd w:val="clear" w:color="auto" w:fill="auto"/>
        </w:rPr>
        <w:t>。</w:t>
      </w:r>
    </w:p>
    <w:p w:rsidR="003F1B7D" w:rsidRPr="00C46FCD" w:rsidRDefault="003F1B7D" w:rsidP="003F1B7D">
      <w:pPr>
        <w:pStyle w:val="21"/>
        <w:numPr>
          <w:ilvl w:val="0"/>
          <w:numId w:val="5"/>
        </w:numPr>
        <w:spacing w:beforeLines="0" w:before="0" w:afterLines="0" w:after="0" w:line="240" w:lineRule="auto"/>
        <w:ind w:left="811" w:hanging="595"/>
        <w:rPr>
          <w:rFonts w:ascii="標楷體" w:eastAsia="標楷體" w:hAnsi="標楷體"/>
          <w:shd w:val="clear" w:color="auto" w:fill="auto"/>
        </w:rPr>
      </w:pPr>
      <w:r w:rsidRPr="00C46FCD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421B4D">
        <w:rPr>
          <w:rFonts w:ascii="標楷體" w:eastAsia="標楷體" w:hAnsi="標楷體" w:hint="eastAsia"/>
          <w:shd w:val="clear" w:color="auto" w:fill="auto"/>
        </w:rPr>
        <w:t>1</w:t>
      </w:r>
      <w:r w:rsidRPr="00C46FCD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C46FCD">
        <w:rPr>
          <w:rFonts w:ascii="標楷體" w:eastAsia="標楷體" w:hAnsi="標楷體"/>
          <w:shd w:val="clear" w:color="auto" w:fill="auto"/>
        </w:rPr>
        <w:t>烹調過程中，宜採用 (1)熱效率高 (2)熱效率低 (3)熱效率適中 (4)熱效率不穩定 之爐具。</w:t>
      </w:r>
    </w:p>
    <w:sectPr w:rsidR="003F1B7D" w:rsidRPr="00C46F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B91" w:rsidRDefault="00BD4B91" w:rsidP="003F1B7D">
      <w:r>
        <w:separator/>
      </w:r>
    </w:p>
  </w:endnote>
  <w:endnote w:type="continuationSeparator" w:id="0">
    <w:p w:rsidR="00BD4B91" w:rsidRDefault="00BD4B91" w:rsidP="003F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家圖案集">
    <w:charset w:val="88"/>
    <w:family w:val="auto"/>
    <w:pitch w:val="variable"/>
    <w:sig w:usb0="00000001" w:usb1="08080000" w:usb2="00000010" w:usb3="00000000" w:csb0="00100000" w:csb1="00000000"/>
  </w:font>
  <w:font w:name="華康中黑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410" w:rsidRDefault="00AD34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410" w:rsidRDefault="00AD34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410" w:rsidRDefault="00AD34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B91" w:rsidRDefault="00BD4B91" w:rsidP="003F1B7D">
      <w:r>
        <w:separator/>
      </w:r>
    </w:p>
  </w:footnote>
  <w:footnote w:type="continuationSeparator" w:id="0">
    <w:p w:rsidR="00BD4B91" w:rsidRDefault="00BD4B91" w:rsidP="003F1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410" w:rsidRDefault="00AD341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334626" o:spid="_x0000_s2050" type="#_x0000_t75" style="position:absolute;margin-left:0;margin-top:0;width:414.95pt;height:109.2pt;z-index:-251657216;mso-position-horizontal:center;mso-position-horizontal-relative:margin;mso-position-vertical:center;mso-position-vertical-relative:margin" o:allowincell="f">
          <v:imagedata r:id="rId1" o:title="基隆城市品牌 Logo-03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410" w:rsidRDefault="00AD341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334627" o:spid="_x0000_s2051" type="#_x0000_t75" style="position:absolute;margin-left:0;margin-top:0;width:414.95pt;height:109.2pt;z-index:-251656192;mso-position-horizontal:center;mso-position-horizontal-relative:margin;mso-position-vertical:center;mso-position-vertical-relative:margin" o:allowincell="f">
          <v:imagedata r:id="rId1" o:title="基隆城市品牌 Logo-03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410" w:rsidRDefault="00AD341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334625" o:spid="_x0000_s2049" type="#_x0000_t75" style="position:absolute;margin-left:0;margin-top:0;width:414.95pt;height:109.2pt;z-index:-251658240;mso-position-horizontal:center;mso-position-horizontal-relative:margin;mso-position-vertical:center;mso-position-vertical-relative:margin" o:allowincell="f">
          <v:imagedata r:id="rId1" o:title="基隆城市品牌 Logo-03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1D59"/>
    <w:multiLevelType w:val="multilevel"/>
    <w:tmpl w:val="F76A2BA4"/>
    <w:lvl w:ilvl="0">
      <w:start w:val="1"/>
      <w:numFmt w:val="decimal"/>
      <w:lvlRestart w:val="0"/>
      <w:suff w:val="space"/>
      <w:lvlText w:val="%1."/>
      <w:lvlJc w:val="right"/>
      <w:pPr>
        <w:ind w:left="227" w:hanging="2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0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position w:val="0"/>
      </w:rPr>
    </w:lvl>
  </w:abstractNum>
  <w:abstractNum w:abstractNumId="1" w15:restartNumberingAfterBreak="0">
    <w:nsid w:val="06E650BD"/>
    <w:multiLevelType w:val="multilevel"/>
    <w:tmpl w:val="F76A2BA4"/>
    <w:lvl w:ilvl="0">
      <w:start w:val="1"/>
      <w:numFmt w:val="decimal"/>
      <w:lvlRestart w:val="0"/>
      <w:suff w:val="space"/>
      <w:lvlText w:val="%1."/>
      <w:lvlJc w:val="right"/>
      <w:pPr>
        <w:ind w:left="227" w:hanging="2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0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position w:val="0"/>
      </w:rPr>
    </w:lvl>
  </w:abstractNum>
  <w:abstractNum w:abstractNumId="2" w15:restartNumberingAfterBreak="0">
    <w:nsid w:val="0A0E71B0"/>
    <w:multiLevelType w:val="multilevel"/>
    <w:tmpl w:val="F76A2BA4"/>
    <w:lvl w:ilvl="0">
      <w:start w:val="1"/>
      <w:numFmt w:val="decimal"/>
      <w:lvlRestart w:val="0"/>
      <w:suff w:val="space"/>
      <w:lvlText w:val="%1."/>
      <w:lvlJc w:val="right"/>
      <w:pPr>
        <w:ind w:left="227" w:hanging="2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0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position w:val="0"/>
      </w:rPr>
    </w:lvl>
  </w:abstractNum>
  <w:abstractNum w:abstractNumId="3" w15:restartNumberingAfterBreak="0">
    <w:nsid w:val="0D9948EE"/>
    <w:multiLevelType w:val="multilevel"/>
    <w:tmpl w:val="F76A2BA4"/>
    <w:lvl w:ilvl="0">
      <w:start w:val="1"/>
      <w:numFmt w:val="decimal"/>
      <w:lvlRestart w:val="0"/>
      <w:suff w:val="space"/>
      <w:lvlText w:val="%1."/>
      <w:lvlJc w:val="right"/>
      <w:pPr>
        <w:ind w:left="227" w:hanging="2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0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position w:val="0"/>
      </w:rPr>
    </w:lvl>
  </w:abstractNum>
  <w:abstractNum w:abstractNumId="4" w15:restartNumberingAfterBreak="0">
    <w:nsid w:val="32040691"/>
    <w:multiLevelType w:val="multilevel"/>
    <w:tmpl w:val="F76A2BA4"/>
    <w:lvl w:ilvl="0">
      <w:start w:val="1"/>
      <w:numFmt w:val="decimal"/>
      <w:lvlRestart w:val="0"/>
      <w:suff w:val="space"/>
      <w:lvlText w:val="%1."/>
      <w:lvlJc w:val="right"/>
      <w:pPr>
        <w:ind w:left="227" w:hanging="2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0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position w:val="0"/>
      </w:rPr>
    </w:lvl>
  </w:abstractNum>
  <w:abstractNum w:abstractNumId="5" w15:restartNumberingAfterBreak="0">
    <w:nsid w:val="321D2FE4"/>
    <w:multiLevelType w:val="multilevel"/>
    <w:tmpl w:val="F76A2BA4"/>
    <w:lvl w:ilvl="0">
      <w:start w:val="1"/>
      <w:numFmt w:val="decimal"/>
      <w:lvlRestart w:val="0"/>
      <w:suff w:val="space"/>
      <w:lvlText w:val="%1."/>
      <w:lvlJc w:val="right"/>
      <w:pPr>
        <w:ind w:left="227" w:hanging="2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0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position w:val="0"/>
      </w:rPr>
    </w:lvl>
  </w:abstractNum>
  <w:abstractNum w:abstractNumId="6" w15:restartNumberingAfterBreak="0">
    <w:nsid w:val="36994B44"/>
    <w:multiLevelType w:val="multilevel"/>
    <w:tmpl w:val="F76A2BA4"/>
    <w:lvl w:ilvl="0">
      <w:start w:val="1"/>
      <w:numFmt w:val="decimal"/>
      <w:lvlRestart w:val="0"/>
      <w:suff w:val="space"/>
      <w:lvlText w:val="%1."/>
      <w:lvlJc w:val="right"/>
      <w:pPr>
        <w:ind w:left="227" w:hanging="2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0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position w:val="0"/>
      </w:rPr>
    </w:lvl>
  </w:abstractNum>
  <w:abstractNum w:abstractNumId="7" w15:restartNumberingAfterBreak="0">
    <w:nsid w:val="38F258B6"/>
    <w:multiLevelType w:val="multilevel"/>
    <w:tmpl w:val="B6127C30"/>
    <w:lvl w:ilvl="0">
      <w:start w:val="1"/>
      <w:numFmt w:val="decimal"/>
      <w:lvlRestart w:val="0"/>
      <w:suff w:val="space"/>
      <w:lvlText w:val="%1."/>
      <w:lvlJc w:val="right"/>
      <w:pPr>
        <w:ind w:left="284" w:firstLine="56"/>
      </w:pPr>
      <w:rPr>
        <w:rFonts w:hint="eastAsia"/>
        <w:color w:val="auto"/>
        <w:position w:val="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4D53370F"/>
    <w:multiLevelType w:val="multilevel"/>
    <w:tmpl w:val="669CF8D8"/>
    <w:lvl w:ilvl="0">
      <w:start w:val="1"/>
      <w:numFmt w:val="decimal"/>
      <w:lvlRestart w:val="0"/>
      <w:suff w:val="space"/>
      <w:lvlText w:val="%1."/>
      <w:lvlJc w:val="right"/>
      <w:pPr>
        <w:ind w:left="0" w:firstLine="227"/>
      </w:pPr>
      <w:rPr>
        <w:rFonts w:ascii="新細明體" w:eastAsia="新細明體" w:hAnsi="新細明體" w:hint="eastAsia"/>
        <w:b/>
        <w:color w:val="auto"/>
        <w:position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5AE673B5"/>
    <w:multiLevelType w:val="multilevel"/>
    <w:tmpl w:val="60B8ECEA"/>
    <w:lvl w:ilvl="0">
      <w:start w:val="1"/>
      <w:numFmt w:val="decimal"/>
      <w:lvlRestart w:val="0"/>
      <w:suff w:val="space"/>
      <w:lvlText w:val="%1."/>
      <w:lvlJc w:val="right"/>
      <w:pPr>
        <w:ind w:left="0" w:firstLine="227"/>
      </w:pPr>
      <w:rPr>
        <w:rFonts w:ascii="新細明體" w:eastAsia="新細明體" w:hAnsi="新細明體" w:hint="eastAsia"/>
        <w:b w:val="0"/>
        <w:color w:val="auto"/>
        <w:position w:val="0"/>
        <w:sz w:val="2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F243249"/>
    <w:multiLevelType w:val="multilevel"/>
    <w:tmpl w:val="F76A2BA4"/>
    <w:lvl w:ilvl="0">
      <w:start w:val="1"/>
      <w:numFmt w:val="decimal"/>
      <w:lvlRestart w:val="0"/>
      <w:suff w:val="space"/>
      <w:lvlText w:val="%1."/>
      <w:lvlJc w:val="right"/>
      <w:pPr>
        <w:ind w:left="227" w:hanging="2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0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position w:val="0"/>
      </w:rPr>
    </w:lvl>
  </w:abstractNum>
  <w:abstractNum w:abstractNumId="11" w15:restartNumberingAfterBreak="0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6810033"/>
    <w:multiLevelType w:val="multilevel"/>
    <w:tmpl w:val="F76A2BA4"/>
    <w:lvl w:ilvl="0">
      <w:start w:val="1"/>
      <w:numFmt w:val="decimal"/>
      <w:lvlRestart w:val="0"/>
      <w:suff w:val="space"/>
      <w:lvlText w:val="%1."/>
      <w:lvlJc w:val="right"/>
      <w:pPr>
        <w:ind w:left="227" w:hanging="2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0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position w:val="0"/>
      </w:rPr>
    </w:lvl>
  </w:abstractNum>
  <w:abstractNum w:abstractNumId="13" w15:restartNumberingAfterBreak="0">
    <w:nsid w:val="78D14BF9"/>
    <w:multiLevelType w:val="multilevel"/>
    <w:tmpl w:val="F76A2BA4"/>
    <w:lvl w:ilvl="0">
      <w:start w:val="1"/>
      <w:numFmt w:val="decimal"/>
      <w:lvlRestart w:val="0"/>
      <w:suff w:val="space"/>
      <w:lvlText w:val="%1."/>
      <w:lvlJc w:val="right"/>
      <w:pPr>
        <w:ind w:left="227" w:hanging="2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0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position w:val="0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12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5E4"/>
    <w:rsid w:val="000125E4"/>
    <w:rsid w:val="00207A5D"/>
    <w:rsid w:val="003F1B7D"/>
    <w:rsid w:val="00421B4D"/>
    <w:rsid w:val="006E4AB3"/>
    <w:rsid w:val="007A6FEA"/>
    <w:rsid w:val="00806A84"/>
    <w:rsid w:val="00895777"/>
    <w:rsid w:val="008F5445"/>
    <w:rsid w:val="009610A7"/>
    <w:rsid w:val="00A02F43"/>
    <w:rsid w:val="00AD3410"/>
    <w:rsid w:val="00BD4B91"/>
    <w:rsid w:val="00BD7DE8"/>
    <w:rsid w:val="00D54B4D"/>
    <w:rsid w:val="00DA0318"/>
    <w:rsid w:val="00E716CF"/>
    <w:rsid w:val="00F2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75966B0-7BC8-4CF0-9684-408095A0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B7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3F1B7D"/>
    <w:pPr>
      <w:keepNext/>
      <w:numPr>
        <w:ilvl w:val="1"/>
        <w:numId w:val="2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3F1B7D"/>
    <w:pPr>
      <w:keepNext/>
      <w:numPr>
        <w:ilvl w:val="2"/>
        <w:numId w:val="2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3F1B7D"/>
    <w:pPr>
      <w:keepNext/>
      <w:numPr>
        <w:ilvl w:val="3"/>
        <w:numId w:val="2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3F1B7D"/>
    <w:pPr>
      <w:keepNext/>
      <w:numPr>
        <w:ilvl w:val="4"/>
        <w:numId w:val="2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3F1B7D"/>
    <w:pPr>
      <w:keepNext/>
      <w:numPr>
        <w:ilvl w:val="5"/>
        <w:numId w:val="2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3F1B7D"/>
    <w:pPr>
      <w:keepNext/>
      <w:numPr>
        <w:ilvl w:val="6"/>
        <w:numId w:val="2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3F1B7D"/>
    <w:pPr>
      <w:keepNext/>
      <w:numPr>
        <w:ilvl w:val="7"/>
        <w:numId w:val="2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3F1B7D"/>
    <w:pPr>
      <w:keepNext/>
      <w:numPr>
        <w:ilvl w:val="8"/>
        <w:numId w:val="2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F1B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1B7D"/>
    <w:rPr>
      <w:sz w:val="20"/>
      <w:szCs w:val="20"/>
    </w:rPr>
  </w:style>
  <w:style w:type="paragraph" w:styleId="a5">
    <w:name w:val="footer"/>
    <w:basedOn w:val="a"/>
    <w:link w:val="a6"/>
    <w:unhideWhenUsed/>
    <w:rsid w:val="003F1B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1B7D"/>
    <w:rPr>
      <w:sz w:val="20"/>
      <w:szCs w:val="20"/>
    </w:rPr>
  </w:style>
  <w:style w:type="character" w:customStyle="1" w:styleId="20">
    <w:name w:val="標題 2 字元"/>
    <w:basedOn w:val="a0"/>
    <w:link w:val="2"/>
    <w:rsid w:val="003F1B7D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3F1B7D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3F1B7D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0"/>
    <w:link w:val="5"/>
    <w:rsid w:val="003F1B7D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rsid w:val="003F1B7D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0"/>
    <w:link w:val="7"/>
    <w:rsid w:val="003F1B7D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rsid w:val="003F1B7D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0"/>
    <w:link w:val="9"/>
    <w:rsid w:val="003F1B7D"/>
    <w:rPr>
      <w:rFonts w:ascii="Arial" w:eastAsia="新細明體" w:hAnsi="Arial" w:cs="Times New Roman"/>
      <w:sz w:val="36"/>
      <w:szCs w:val="36"/>
    </w:rPr>
  </w:style>
  <w:style w:type="character" w:customStyle="1" w:styleId="14">
    <w:name w:val="樣式 (拉丁) 標楷體 (中文) 書法家圖案集 14 點"/>
    <w:rsid w:val="003F1B7D"/>
    <w:rPr>
      <w:rFonts w:ascii="標楷體" w:eastAsia="書法家圖案集" w:hAnsi="標楷體"/>
      <w:sz w:val="28"/>
    </w:rPr>
  </w:style>
  <w:style w:type="character" w:customStyle="1" w:styleId="140">
    <w:name w:val="樣式 書法家圖案集 14 點"/>
    <w:rsid w:val="003F1B7D"/>
    <w:rPr>
      <w:rFonts w:ascii="書法家圖案集" w:eastAsia="書法家圖案集" w:hAnsi="書法家圖案集"/>
      <w:sz w:val="28"/>
    </w:rPr>
  </w:style>
  <w:style w:type="character" w:customStyle="1" w:styleId="a7">
    <w:name w:val="(中文) 書法家圖案集"/>
    <w:rsid w:val="003F1B7D"/>
    <w:rPr>
      <w:rFonts w:ascii="標楷體" w:eastAsia="書法家圖案集" w:hAnsi="標楷體"/>
    </w:rPr>
  </w:style>
  <w:style w:type="character" w:customStyle="1" w:styleId="a8">
    <w:name w:val="樣式 書法家圖案集"/>
    <w:rsid w:val="003F1B7D"/>
    <w:rPr>
      <w:rFonts w:ascii="書法家圖案集" w:eastAsia="書法家圖案集" w:hAnsi="書法家圖案集"/>
    </w:rPr>
  </w:style>
  <w:style w:type="character" w:styleId="a9">
    <w:name w:val="page number"/>
    <w:basedOn w:val="a0"/>
    <w:rsid w:val="003F1B7D"/>
  </w:style>
  <w:style w:type="paragraph" w:customStyle="1" w:styleId="1">
    <w:name w:val="(1)課標"/>
    <w:basedOn w:val="a"/>
    <w:rsid w:val="003F1B7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Lines="25" w:before="90" w:afterLines="25" w:after="90"/>
      <w:jc w:val="center"/>
    </w:pPr>
    <w:rPr>
      <w:rFonts w:ascii="華康中黑體" w:eastAsia="華康中黑體" w:hAnsi="新細明體"/>
      <w:bCs/>
      <w:sz w:val="28"/>
    </w:rPr>
  </w:style>
  <w:style w:type="paragraph" w:customStyle="1" w:styleId="21">
    <w:name w:val="(2)選擇填充"/>
    <w:basedOn w:val="a"/>
    <w:rsid w:val="003F1B7D"/>
    <w:pPr>
      <w:snapToGrid w:val="0"/>
      <w:spacing w:beforeLines="50" w:before="180" w:afterLines="50" w:after="180" w:line="300" w:lineRule="auto"/>
    </w:pPr>
    <w:rPr>
      <w:rFonts w:ascii="華康中黑體" w:eastAsia="華康中黑體" w:hAnsi="新細明體"/>
      <w:bCs/>
      <w:shd w:val="pct15" w:color="auto" w:fill="FFFFFF"/>
    </w:rPr>
  </w:style>
  <w:style w:type="paragraph" w:customStyle="1" w:styleId="31">
    <w:name w:val="(3)空行"/>
    <w:basedOn w:val="1"/>
    <w:rsid w:val="003F1B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napToGrid w:val="0"/>
      <w:spacing w:beforeLines="0" w:before="0" w:afterLines="0" w:after="0"/>
    </w:pPr>
    <w:rPr>
      <w:sz w:val="4"/>
    </w:rPr>
  </w:style>
  <w:style w:type="paragraph" w:customStyle="1" w:styleId="41">
    <w:name w:val="(4)目次"/>
    <w:basedOn w:val="10"/>
    <w:rsid w:val="003F1B7D"/>
    <w:pPr>
      <w:tabs>
        <w:tab w:val="right" w:leader="dot" w:pos="8777"/>
      </w:tabs>
      <w:adjustRightInd w:val="0"/>
      <w:spacing w:line="720" w:lineRule="auto"/>
      <w:ind w:leftChars="600" w:left="1875" w:rightChars="600" w:right="1440" w:hangingChars="145" w:hanging="435"/>
    </w:pPr>
    <w:rPr>
      <w:rFonts w:ascii="標楷體" w:eastAsia="標楷體" w:hAnsi="標楷體"/>
      <w:b/>
      <w:sz w:val="30"/>
    </w:rPr>
  </w:style>
  <w:style w:type="paragraph" w:styleId="10">
    <w:name w:val="toc 1"/>
    <w:basedOn w:val="a"/>
    <w:next w:val="a"/>
    <w:autoRedefine/>
    <w:semiHidden/>
    <w:rsid w:val="003F1B7D"/>
  </w:style>
  <w:style w:type="paragraph" w:styleId="22">
    <w:name w:val="toc 2"/>
    <w:basedOn w:val="a"/>
    <w:next w:val="a"/>
    <w:autoRedefine/>
    <w:semiHidden/>
    <w:rsid w:val="003F1B7D"/>
    <w:pPr>
      <w:ind w:leftChars="200" w:left="480"/>
    </w:pPr>
  </w:style>
  <w:style w:type="character" w:styleId="aa">
    <w:name w:val="Hyperlink"/>
    <w:rsid w:val="003F1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14</Pages>
  <Words>2663</Words>
  <Characters>15180</Characters>
  <Application>Microsoft Office Word</Application>
  <DocSecurity>0</DocSecurity>
  <Lines>126</Lines>
  <Paragraphs>35</Paragraphs>
  <ScaleCrop>false</ScaleCrop>
  <Company/>
  <LinksUpToDate>false</LinksUpToDate>
  <CharactersWithSpaces>17808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蔡西濱</cp:lastModifiedBy>
  <cp:revision>8</cp:revision>
  <dcterms:created xsi:type="dcterms:W3CDTF">2023-12-18T08:34:00Z</dcterms:created>
  <dcterms:modified xsi:type="dcterms:W3CDTF">2024-01-11T04:10:00Z</dcterms:modified>
</cp:coreProperties>
</file>