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03" w:rsidRPr="00154503" w:rsidRDefault="00154503" w:rsidP="00154503">
      <w:pPr>
        <w:pStyle w:val="a3"/>
        <w:adjustRightInd w:val="0"/>
        <w:snapToGrid w:val="0"/>
        <w:ind w:leftChars="0" w:left="227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54503">
        <w:rPr>
          <w:rFonts w:ascii="Times New Roman" w:eastAsia="標楷體" w:hAnsi="Times New Roman" w:cs="Times New Roman"/>
          <w:b/>
          <w:sz w:val="28"/>
          <w:szCs w:val="28"/>
        </w:rPr>
        <w:t>基隆市</w:t>
      </w:r>
      <w:r w:rsidRPr="00154503">
        <w:rPr>
          <w:rFonts w:ascii="Times New Roman" w:eastAsia="標楷體" w:hAnsi="Times New Roman" w:cs="Times New Roman"/>
          <w:b/>
          <w:sz w:val="28"/>
          <w:szCs w:val="28"/>
        </w:rPr>
        <w:t>112</w:t>
      </w:r>
      <w:r w:rsidRPr="00154503">
        <w:rPr>
          <w:rFonts w:ascii="Times New Roman" w:eastAsia="標楷體" w:hAnsi="Times New Roman" w:cs="Times New Roman"/>
          <w:b/>
          <w:sz w:val="28"/>
          <w:szCs w:val="28"/>
        </w:rPr>
        <w:t>學年度國中技藝教育課程技藝競賽</w:t>
      </w:r>
    </w:p>
    <w:p w:rsidR="00154503" w:rsidRPr="00154503" w:rsidRDefault="00154503" w:rsidP="00154503">
      <w:pPr>
        <w:pStyle w:val="a3"/>
        <w:adjustRightInd w:val="0"/>
        <w:snapToGrid w:val="0"/>
        <w:ind w:leftChars="0" w:left="227"/>
        <w:jc w:val="center"/>
        <w:rPr>
          <w:rFonts w:ascii="Times New Roman" w:eastAsia="標楷體" w:hAnsi="Times New Roman" w:cs="Times New Roman"/>
        </w:rPr>
      </w:pPr>
      <w:r w:rsidRPr="00154503">
        <w:rPr>
          <w:rFonts w:ascii="Times New Roman" w:eastAsia="標楷體" w:hAnsi="Times New Roman" w:cs="Times New Roman"/>
          <w:b/>
          <w:sz w:val="28"/>
          <w:szCs w:val="28"/>
        </w:rPr>
        <w:t>餐</w:t>
      </w:r>
      <w:proofErr w:type="gramStart"/>
      <w:r w:rsidRPr="00154503">
        <w:rPr>
          <w:rFonts w:ascii="Times New Roman" w:eastAsia="標楷體" w:hAnsi="Times New Roman" w:cs="Times New Roman"/>
          <w:b/>
          <w:sz w:val="28"/>
          <w:szCs w:val="28"/>
        </w:rPr>
        <w:t>旅職群</w:t>
      </w:r>
      <w:proofErr w:type="gramEnd"/>
      <w:r w:rsidRPr="00154503">
        <w:rPr>
          <w:rFonts w:ascii="Times New Roman" w:eastAsia="標楷體" w:hAnsi="Times New Roman" w:cs="Times New Roman"/>
          <w:b/>
          <w:sz w:val="28"/>
          <w:szCs w:val="28"/>
        </w:rPr>
        <w:t>飲料調製</w:t>
      </w:r>
      <w:r w:rsidRPr="00154503">
        <w:rPr>
          <w:rFonts w:ascii="Times New Roman" w:eastAsia="標楷體" w:hAnsi="Times New Roman" w:cs="Times New Roman"/>
          <w:b/>
          <w:sz w:val="28"/>
          <w:szCs w:val="28"/>
        </w:rPr>
        <w:t>學科題庫</w:t>
      </w:r>
    </w:p>
    <w:p w:rsidR="000512B5" w:rsidRPr="00154503" w:rsidRDefault="000512B5" w:rsidP="000512B5">
      <w:pPr>
        <w:rPr>
          <w:rFonts w:ascii="Times New Roman" w:eastAsia="標楷體" w:hAnsi="Times New Roman" w:cs="Times New Roman"/>
        </w:rPr>
      </w:pPr>
    </w:p>
    <w:p w:rsidR="00E80595" w:rsidRPr="00154503" w:rsidRDefault="000512B5" w:rsidP="0019708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4 )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檯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設備器具的維護及清潔工作是誰的任務？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工程部及清潔員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餐飲部及</w:t>
      </w:r>
      <w:r w:rsidRPr="00154503">
        <w:rPr>
          <w:rFonts w:ascii="Times New Roman" w:eastAsia="標楷體" w:hAnsi="Times New Roman" w:cs="Times New Roman"/>
          <w:spacing w:val="5"/>
          <w:szCs w:val="24"/>
        </w:rPr>
        <w:t>餐務</w:t>
      </w:r>
    </w:p>
    <w:p w:rsidR="000512B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pacing w:val="5"/>
          <w:szCs w:val="24"/>
        </w:rPr>
        <w:t xml:space="preserve">    </w:t>
      </w:r>
      <w:r w:rsidR="000512B5" w:rsidRPr="00154503">
        <w:rPr>
          <w:rFonts w:ascii="Times New Roman" w:eastAsia="標楷體" w:hAnsi="Times New Roman" w:cs="Times New Roman"/>
          <w:spacing w:val="5"/>
          <w:szCs w:val="24"/>
        </w:rPr>
        <w:t>部</w:t>
      </w:r>
      <w:r w:rsidR="000512B5" w:rsidRPr="00154503">
        <w:rPr>
          <w:rFonts w:ascii="Times New Roman" w:eastAsia="標楷體" w:hAnsi="Times New Roman" w:cs="Times New Roman"/>
          <w:spacing w:val="5"/>
          <w:szCs w:val="24"/>
        </w:rPr>
        <w:t xml:space="preserve"> </w:t>
      </w:r>
      <w:r w:rsidR="000512B5" w:rsidRPr="00154503">
        <w:rPr>
          <w:rFonts w:ascii="新細明體" w:eastAsia="新細明體" w:hAnsi="新細明體" w:cs="新細明體" w:hint="eastAsia"/>
          <w:spacing w:val="5"/>
          <w:szCs w:val="24"/>
        </w:rPr>
        <w:t>③</w:t>
      </w:r>
      <w:r w:rsidR="000512B5" w:rsidRPr="00154503">
        <w:rPr>
          <w:rFonts w:ascii="Times New Roman" w:eastAsia="標楷體" w:hAnsi="Times New Roman" w:cs="Times New Roman"/>
          <w:spacing w:val="5"/>
          <w:szCs w:val="24"/>
        </w:rPr>
        <w:t>飲務部及養護組</w:t>
      </w:r>
      <w:r w:rsidR="000512B5" w:rsidRPr="00154503">
        <w:rPr>
          <w:rFonts w:ascii="Times New Roman" w:eastAsia="標楷體" w:hAnsi="Times New Roman" w:cs="Times New Roman"/>
          <w:spacing w:val="5"/>
          <w:szCs w:val="24"/>
        </w:rPr>
        <w:t xml:space="preserve"> </w:t>
      </w:r>
      <w:r w:rsidR="000512B5" w:rsidRPr="00154503">
        <w:rPr>
          <w:rFonts w:ascii="新細明體" w:eastAsia="新細明體" w:hAnsi="新細明體" w:cs="新細明體" w:hint="eastAsia"/>
          <w:spacing w:val="5"/>
          <w:szCs w:val="24"/>
        </w:rPr>
        <w:t>④</w:t>
      </w:r>
      <w:r w:rsidR="000512B5" w:rsidRPr="00154503">
        <w:rPr>
          <w:rFonts w:ascii="Times New Roman" w:eastAsia="標楷體" w:hAnsi="Times New Roman" w:cs="Times New Roman"/>
          <w:spacing w:val="5"/>
          <w:szCs w:val="24"/>
        </w:rPr>
        <w:t>飲務員及助理員</w:t>
      </w:r>
      <w:r w:rsidR="000512B5" w:rsidRPr="00154503">
        <w:rPr>
          <w:rFonts w:ascii="Times New Roman" w:eastAsia="標楷體" w:hAnsi="Times New Roman" w:cs="Times New Roman"/>
          <w:spacing w:val="5"/>
          <w:szCs w:val="24"/>
        </w:rPr>
        <w:t xml:space="preserve"> </w:t>
      </w:r>
      <w:r w:rsidR="000512B5" w:rsidRPr="00154503">
        <w:rPr>
          <w:rFonts w:ascii="Times New Roman" w:eastAsia="標楷體" w:hAnsi="Times New Roman" w:cs="Times New Roman"/>
          <w:spacing w:val="5"/>
          <w:szCs w:val="24"/>
        </w:rPr>
        <w:t>。</w:t>
      </w:r>
    </w:p>
    <w:p w:rsidR="00E80595" w:rsidRPr="00154503" w:rsidRDefault="000512B5" w:rsidP="000512B5">
      <w:pPr>
        <w:pStyle w:val="a3"/>
        <w:numPr>
          <w:ilvl w:val="0"/>
          <w:numId w:val="2"/>
        </w:numPr>
        <w:tabs>
          <w:tab w:val="left" w:pos="393"/>
        </w:tabs>
        <w:autoSpaceDE w:val="0"/>
        <w:autoSpaceDN w:val="0"/>
        <w:spacing w:before="61" w:line="280" w:lineRule="auto"/>
        <w:ind w:leftChars="0" w:right="129"/>
        <w:jc w:val="both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3 )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由餐廳服務人員點單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Order)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，再由餐廳服務人員將調製好的飲料送至顧客餐桌上，</w:t>
      </w:r>
    </w:p>
    <w:p w:rsidR="00E80595" w:rsidRPr="00154503" w:rsidRDefault="00E80595" w:rsidP="00E80595">
      <w:pPr>
        <w:pStyle w:val="a3"/>
        <w:tabs>
          <w:tab w:val="left" w:pos="393"/>
        </w:tabs>
        <w:autoSpaceDE w:val="0"/>
        <w:autoSpaceDN w:val="0"/>
        <w:spacing w:before="61" w:line="280" w:lineRule="auto"/>
        <w:ind w:leftChars="0" w:left="360" w:right="129"/>
        <w:jc w:val="both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此種供應飲料之吧</w:t>
      </w:r>
      <w:proofErr w:type="gramStart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檯</w:t>
      </w:r>
      <w:proofErr w:type="gramEnd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型態稱之為：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Front Bar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Open Bar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D54CE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Ser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vice Bar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0512B5" w:rsidRPr="00154503" w:rsidRDefault="00E80595" w:rsidP="00E80595">
      <w:pPr>
        <w:pStyle w:val="a3"/>
        <w:tabs>
          <w:tab w:val="left" w:pos="393"/>
        </w:tabs>
        <w:autoSpaceDE w:val="0"/>
        <w:autoSpaceDN w:val="0"/>
        <w:spacing w:before="61" w:line="280" w:lineRule="auto"/>
        <w:ind w:leftChars="0" w:left="360" w:right="129"/>
        <w:jc w:val="both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Lounge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0512B5">
      <w:pPr>
        <w:pStyle w:val="a3"/>
        <w:numPr>
          <w:ilvl w:val="0"/>
          <w:numId w:val="2"/>
        </w:numPr>
        <w:tabs>
          <w:tab w:val="left" w:pos="393"/>
        </w:tabs>
        <w:autoSpaceDE w:val="0"/>
        <w:autoSpaceDN w:val="0"/>
        <w:spacing w:before="58" w:line="280" w:lineRule="auto"/>
        <w:ind w:leftChars="0" w:right="206"/>
        <w:jc w:val="both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spacing w:val="18"/>
          <w:w w:val="62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spacing w:val="18"/>
          <w:w w:val="62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w w:val="93"/>
          <w:szCs w:val="24"/>
          <w:lang w:val="fr-FR"/>
        </w:rPr>
        <w:t>2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吧檯檯前，作為顧客座位使用的高腳椅稱為：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Bar Chair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Bar Stool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High     </w:t>
      </w:r>
    </w:p>
    <w:p w:rsidR="000512B5" w:rsidRPr="00154503" w:rsidRDefault="00E80595" w:rsidP="00E80595">
      <w:pPr>
        <w:pStyle w:val="a3"/>
        <w:tabs>
          <w:tab w:val="left" w:pos="393"/>
        </w:tabs>
        <w:autoSpaceDE w:val="0"/>
        <w:autoSpaceDN w:val="0"/>
        <w:spacing w:before="58" w:line="280" w:lineRule="auto"/>
        <w:ind w:leftChars="0" w:left="360" w:right="206"/>
        <w:jc w:val="both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Chair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Arm Chair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tabs>
          <w:tab w:val="left" w:pos="393"/>
        </w:tabs>
        <w:autoSpaceDE w:val="0"/>
        <w:autoSpaceDN w:val="0"/>
        <w:spacing w:before="61" w:line="280" w:lineRule="auto"/>
        <w:ind w:leftChars="0" w:right="129"/>
        <w:jc w:val="both"/>
        <w:rPr>
          <w:rFonts w:ascii="Times New Roman" w:eastAsia="標楷體" w:hAnsi="Times New Roman" w:cs="Times New Roman"/>
          <w:spacing w:val="18"/>
          <w:w w:val="62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54CE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2 )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以下那一項是飲務員的工具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(Bartender Tools)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Coaster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Straw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D54CE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Cockt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ail </w:t>
      </w:r>
    </w:p>
    <w:p w:rsidR="000512B5" w:rsidRPr="00154503" w:rsidRDefault="00E80595" w:rsidP="00E80595">
      <w:pPr>
        <w:pStyle w:val="a3"/>
        <w:tabs>
          <w:tab w:val="left" w:pos="393"/>
        </w:tabs>
        <w:autoSpaceDE w:val="0"/>
        <w:autoSpaceDN w:val="0"/>
        <w:spacing w:before="61" w:line="280" w:lineRule="auto"/>
        <w:ind w:leftChars="0" w:left="360" w:right="129"/>
        <w:jc w:val="both"/>
        <w:rPr>
          <w:rFonts w:ascii="Times New Roman" w:eastAsia="標楷體" w:hAnsi="Times New Roman" w:cs="Times New Roman"/>
          <w:spacing w:val="18"/>
          <w:w w:val="62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</w:rPr>
        <w:t>Shaker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、</w:t>
      </w:r>
      <w:r w:rsidR="000512B5" w:rsidRPr="00154503">
        <w:rPr>
          <w:rFonts w:ascii="Times New Roman" w:eastAsia="標楷體" w:hAnsi="Times New Roman" w:cs="Times New Roman"/>
          <w:kern w:val="0"/>
          <w:szCs w:val="24"/>
        </w:rPr>
        <w:t xml:space="preserve">Jigger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="000512B5" w:rsidRPr="00154503">
        <w:rPr>
          <w:rFonts w:ascii="Times New Roman" w:eastAsia="標楷體" w:hAnsi="Times New Roman" w:cs="Times New Roman"/>
          <w:kern w:val="0"/>
          <w:szCs w:val="24"/>
        </w:rPr>
        <w:t>Cocktail Station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、</w:t>
      </w:r>
      <w:r w:rsidR="000512B5" w:rsidRPr="00154503">
        <w:rPr>
          <w:rFonts w:ascii="Times New Roman" w:eastAsia="標楷體" w:hAnsi="Times New Roman" w:cs="Times New Roman"/>
          <w:kern w:val="0"/>
          <w:szCs w:val="24"/>
        </w:rPr>
        <w:t xml:space="preserve">Sink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0512B5" w:rsidRPr="00154503">
        <w:rPr>
          <w:rFonts w:ascii="Times New Roman" w:eastAsia="標楷體" w:hAnsi="Times New Roman" w:cs="Times New Roman"/>
          <w:kern w:val="0"/>
          <w:szCs w:val="24"/>
        </w:rPr>
        <w:t>Ice Making Machine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、</w:t>
      </w:r>
      <w:r w:rsidR="000512B5" w:rsidRPr="00154503">
        <w:rPr>
          <w:rFonts w:ascii="Times New Roman" w:eastAsia="標楷體" w:hAnsi="Times New Roman" w:cs="Times New Roman"/>
          <w:kern w:val="0"/>
          <w:szCs w:val="24"/>
        </w:rPr>
        <w:t xml:space="preserve">Refri gerator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3 ) 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吧檯杯子洗好時，應先置放何處？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置杯架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(Glass Display)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雞尾酒工作檯</w:t>
      </w:r>
    </w:p>
    <w:p w:rsidR="000512B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D54CE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(Cocktail Station)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瀝水墊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(Drain Board)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冰箱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(Refrigerator)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0512B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2 ) </w:t>
      </w:r>
      <w:r w:rsidR="00D54CE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從製冰機的儲冰槽內取冰塊，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應該使用何種工具較佳？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冰夾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(Ice Tong)</w:t>
      </w:r>
    </w:p>
    <w:p w:rsidR="000512B5" w:rsidRPr="00154503" w:rsidRDefault="00E80595" w:rsidP="00E80595">
      <w:pPr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冰鏟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(Ice Scoop)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冰桶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Ice Bucket)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吧匙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(Bar Spoon)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串聯飲料裝飾品所用的小叉子稱為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Garnish Tray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Fruit Fork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Cocktail Fork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</w:p>
    <w:p w:rsidR="000512B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Cocktail Pick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調製飲料時，使用最多的冰塊型態是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塊狀冰塊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(Ice Cube)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刨冰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Shaved Ice)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碎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0512B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</w:t>
      </w:r>
      <w:r w:rsidR="000512B5" w:rsidRPr="00154503">
        <w:rPr>
          <w:rFonts w:ascii="Times New Roman" w:eastAsia="標楷體" w:hAnsi="Times New Roman" w:cs="Times New Roman"/>
          <w:kern w:val="0"/>
          <w:szCs w:val="24"/>
        </w:rPr>
        <w:t xml:space="preserve">(Crashed Ice)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冰片</w:t>
      </w:r>
      <w:r w:rsidR="000512B5" w:rsidRPr="00154503">
        <w:rPr>
          <w:rFonts w:ascii="Times New Roman" w:eastAsia="標楷體" w:hAnsi="Times New Roman" w:cs="Times New Roman"/>
          <w:kern w:val="0"/>
          <w:szCs w:val="24"/>
        </w:rPr>
        <w:t xml:space="preserve">( Flake Ice)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0512B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( 4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  <w:t xml:space="preserve">Garnish Tray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是用來裝：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鹽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糖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裝飾物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( 4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雪克杯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(Shaker)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應每天清洗幾次？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2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3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0512B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次用完即清洗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0512B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( 3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傳統雪克杯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Shaker)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是由幾個部分組成？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2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3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4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0512B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( 4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清洗後不須要掛於吊杯架的是：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白蘭地杯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香檳杯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雞尾酒杯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高飛球杯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( 4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下列何種器皿，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不可盛裝飲料供顧客飲用？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古典酒杯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(Old Fashioned Gl ass)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高</w:t>
      </w:r>
    </w:p>
    <w:p w:rsidR="000512B5" w:rsidRPr="00154503" w:rsidRDefault="00832123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proofErr w:type="gramStart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飛球杯</w:t>
      </w:r>
      <w:proofErr w:type="gramEnd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(Highball Glass)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可林杯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Collins Glass)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公杯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(Lipped G lass)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吧檯的砧板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(Cutting Board)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的主要用途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切水果及製作裝飾物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可放在吧檯上調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0512B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酒的工作</w:t>
      </w:r>
      <w:proofErr w:type="gramStart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檯</w:t>
      </w:r>
      <w:proofErr w:type="gramEnd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且會止滑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偶而也可用來製作三明治或火腿類的食物</w:t>
      </w:r>
    </w:p>
    <w:p w:rsidR="000512B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可直接在上面調製飲料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吧檯工作檯內的腳踏墊應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天天清洗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三天洗一次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一週洗一次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為節省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               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0512B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水費、響應環保，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proofErr w:type="gramStart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髒</w:t>
      </w:r>
      <w:proofErr w:type="gramEnd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了再洗。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( 3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清潔吧檯地板最佳時機是？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營業前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營業後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地板濕掉隨時擦乾以保安全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</w:p>
    <w:p w:rsidR="000512B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不必太在意，穿</w:t>
      </w:r>
      <w:proofErr w:type="gramStart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工作鞋止滑</w:t>
      </w:r>
      <w:proofErr w:type="gramEnd"/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即可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( 3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以下敘述何者不正確？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飲務員作業前需洗淨雙手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飲務員上班前，最好先洗澡以</w:t>
      </w:r>
    </w:p>
    <w:p w:rsidR="009B5451" w:rsidRPr="00154503" w:rsidRDefault="00E80595" w:rsidP="009B545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去除個人體味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飲務員上班前，應擦指甲油以帶給顧客好印象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飲務員應該隨時保</w:t>
      </w:r>
    </w:p>
    <w:p w:rsidR="000512B5" w:rsidRPr="00154503" w:rsidRDefault="009B5451" w:rsidP="009B545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持整潔的儀容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512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( 2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吧檯物料使用前應檢視其新鮮度，下列敘述何者正確？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購買回來之奶精粉，開封</w:t>
      </w:r>
    </w:p>
    <w:p w:rsidR="00E80595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後應立即冷藏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打開濃縮果汁或糖漿時若有「嘶」聲音，表示已經發酵變質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已切</w:t>
      </w:r>
    </w:p>
    <w:p w:rsidR="00E80595" w:rsidRPr="00154503" w:rsidRDefault="00E80595" w:rsidP="00E80595">
      <w:pPr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好的裝飾用水果，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可預先掛在杯口備用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512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水蜜桃罐頭若未使用完，可用保鮮膜包覆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       </w:t>
      </w:r>
    </w:p>
    <w:p w:rsidR="00E80595" w:rsidRPr="00154503" w:rsidRDefault="00E80595" w:rsidP="00E80595">
      <w:pPr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</w:t>
      </w:r>
      <w:r w:rsidR="000512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開口處冷藏備用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0A19DB" w:rsidRPr="00154503" w:rsidRDefault="000A19D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( 3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" Can Opener"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是指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過濾器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量酒器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開罐器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開瓶器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0A19D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吧檯的種類很多，有獨立經營、有附屬在餐廳或飯店內，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有一種吧檯設在飯店的客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832E06" w:rsidRPr="00154503" w:rsidRDefault="00E80595" w:rsidP="00832E06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房內，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現場並不需要人員服務，其英文稱為下列何者？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Cocktail Lounge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Sky </w:t>
      </w:r>
    </w:p>
    <w:p w:rsidR="000A19DB" w:rsidRPr="00154503" w:rsidRDefault="00832E06" w:rsidP="00832E06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Lounge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Night Club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Mini Bar 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AC6663" w:rsidRPr="00154503" w:rsidRDefault="000A19DB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</w:t>
      </w:r>
      <w:r w:rsidR="00AC666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飯店的大廳處，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設有桌子及座位，並供應酒類、飲料的地方，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其英文稱為下列何</w:t>
      </w:r>
    </w:p>
    <w:p w:rsidR="000A19DB" w:rsidRPr="00154503" w:rsidRDefault="00AC6663" w:rsidP="00AC6663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者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>？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Sport Bar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Lobby Bar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Music Bar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Mobile Bar 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  <w:r w:rsidR="00264D06" w:rsidRPr="00154503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E80595" w:rsidRPr="00154503" w:rsidRDefault="000A19DB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可在晚宴前等待賓客時所舉行的酒會，其英文稱為下列何者？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Punch Pa rty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</w:p>
    <w:p w:rsidR="000A19DB" w:rsidRPr="00154503" w:rsidRDefault="00E80595" w:rsidP="00E8059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Champagne Party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Birthday Party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0A19DB" w:rsidRPr="00154503">
        <w:rPr>
          <w:rFonts w:ascii="Times New Roman" w:eastAsia="標楷體" w:hAnsi="Times New Roman" w:cs="Times New Roman"/>
          <w:kern w:val="0"/>
          <w:szCs w:val="24"/>
        </w:rPr>
        <w:t xml:space="preserve">Cocktail Party 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0A19D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E8059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一般營業時，下列何種設備或器皿較不常在大型酒會中使用？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冰夾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(IceTong)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</w:p>
    <w:p w:rsidR="000A19DB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proofErr w:type="gramStart"/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冰車</w:t>
      </w:r>
      <w:proofErr w:type="gramEnd"/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Ice Trolley)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開瓶器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(Opener) </w:t>
      </w:r>
      <w:r w:rsidR="000A19DB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義式咖啡機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Espresso Mach ine) 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0A19DB" w:rsidRPr="00154503" w:rsidRDefault="000A19DB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下列何者比較不常用在飲料之裝飾物？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櫻桃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檸檬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小黃瓜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柳橙。</w:t>
      </w:r>
    </w:p>
    <w:p w:rsidR="00414D9B" w:rsidRPr="00154503" w:rsidRDefault="000A19DB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飲料裝飾物、杯飾以何種材料最適宜？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蔬菜水果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花、草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藥草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豆類穀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0A19DB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物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0A19D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國家元首接受外交使節呈遞國書及富商高官所舉辦的豪華酒會稱為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Punc h Party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E91067" w:rsidRPr="00154503" w:rsidRDefault="00E91067" w:rsidP="00414D9B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Cocktail Party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Tea Party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Champagne Party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負責吧檯飲品調製的人員，英文稱為下列何者？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Bartender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Sommelier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Waiter </w:t>
      </w:r>
    </w:p>
    <w:p w:rsidR="00E91067" w:rsidRPr="00154503" w:rsidRDefault="00E91067" w:rsidP="00414D9B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Waitress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91067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飯店的飲務組織是歸屬在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餐飲部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客務部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房務部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工程部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成本的計算公式，以下何者為正確？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成本／售價＝進貨成本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×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售價＝成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proofErr w:type="gramStart"/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本率</w:t>
      </w:r>
      <w:proofErr w:type="gramEnd"/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售價／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成本＝成本率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售價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×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成本率＝成本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91067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下列何者不是碳酸氣飲料？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礦泉水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蘇打水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薑汁汽水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奎寧水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91067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飲料貯存管理是採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先進後出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先進先出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後進先出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隨心所欲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義式咖啡機須在什麼時間開機較適當？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作業準備開始時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前一天晚上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要用時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再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開機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不用關機</w:t>
      </w:r>
    </w:p>
    <w:p w:rsidR="00C631D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有關泡茶三要素，下列何者較正確？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茶量、時間、水量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茶壺、茶杯、茶海</w:t>
      </w:r>
    </w:p>
    <w:p w:rsidR="00E91067" w:rsidRPr="00154503" w:rsidRDefault="00C631DB" w:rsidP="00C631D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茶量、茶杯、水量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茶壺、水溫、水量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調製咖啡時，應在何時溫杯匙？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前一天晚上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作業準備時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調製過程時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善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後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處理時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吧檯從業人員不可戴戒指及手錶，應在何時摘除？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上班前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作業準備前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</w:t>
      </w:r>
    </w:p>
    <w:p w:rsidR="00E91067" w:rsidRPr="00154503" w:rsidRDefault="00CA2BC9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製過程時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善後處理時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吧檯從業人員的手機，何時要關機或轉成震動？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上班前一晚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作業準備前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調製過程時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下班後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Automatic Glass Washer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」之中文名稱為下列何者？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洗杯架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自動洗碗機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 xml:space="preserve">       </w:t>
      </w:r>
      <w:proofErr w:type="gramStart"/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製冰機</w:t>
      </w:r>
      <w:proofErr w:type="gramEnd"/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自動洗杯機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91067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下列咖啡原生種，何種產量最多？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Robusta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Arabica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Liberica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Java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使用個人式茶具沖泡茶葉時，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3g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的茶葉量，最好使用多少的水量為佳？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100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㏄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120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㏄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150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㏄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180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㏄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咖啡樹適合成長在熱帶和亞熱帶氣候的地區，也就是位於南北迴歸線之間，以赤道</w:t>
      </w:r>
    </w:p>
    <w:p w:rsidR="00414D9B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為中心，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約於北緯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25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度到南緯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30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度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之間，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並形成一個環狀地帶稱之為下列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E91067" w:rsidRPr="00154503" w:rsidRDefault="00414D9B" w:rsidP="00414D9B">
      <w:pPr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 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咖啡赤道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咖啡歸線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咖啡腰帶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無特別稱號。</w:t>
      </w:r>
    </w:p>
    <w:p w:rsidR="00414D9B" w:rsidRPr="00154503" w:rsidRDefault="00E91067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下列哪種咖啡煮器適合細研磨的咖啡粉？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濾杯式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虹吸式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義式咖啡機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法式</w:t>
      </w:r>
      <w:proofErr w:type="gramStart"/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濾壓壺</w:t>
      </w:r>
      <w:proofErr w:type="gramEnd"/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宴席前酒會之時間較其他型酒會時間短，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通常在宴席前多久時間較為恰當？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十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分鐘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二十分鐘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半小時至一小時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視情形而定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酒會的準備工作以下列哪一份資料之內容來準備？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Banquet Order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Dri nks 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</w:rPr>
        <w:t xml:space="preserve">Order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</w:rPr>
        <w:t xml:space="preserve">Special Order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</w:rPr>
        <w:t xml:space="preserve">Function Order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飲用碳酸飲料最適合的玻璃器皿之英文為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Champagne Flute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Old Fashi oned 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Glass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Collins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Liqueur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91067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下列飲料何者含有二氧化碳？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碳酸飲料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雞尾酒會的特性是人數眾多、供應量大及速度快，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所以飲料的供應多以哪種飲料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為主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Milk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Mixed Drinks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Virgin Drinks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Ice Tea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91067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下列那一個冷藏溫度比較適合新鮮果汁？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0℃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4℃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12℃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20℃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91067" w:rsidRPr="00154503" w:rsidRDefault="00E91067" w:rsidP="000A19D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一種物料是屬調味品？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Coke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Whisky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Tabasco Sauce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CB76EB" w:rsidRPr="00154503">
        <w:rPr>
          <w:rFonts w:ascii="Times New Roman" w:eastAsia="標楷體" w:hAnsi="Times New Roman" w:cs="Times New Roman"/>
          <w:kern w:val="0"/>
          <w:szCs w:val="24"/>
        </w:rPr>
        <w:t>Red C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herry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無論使用那一種調飲方式，每次都要用到的器具是下列何者？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雪克杯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(S haker) 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量酒器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(Jigger)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吧叉匙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(Bar Spoon)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刻度調酒杯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Mixing Glass)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下列何者是略帶鹼性</w:t>
      </w:r>
      <w:r w:rsidR="00596AC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的碳酸飲料？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薑汁汽水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Ginger Ale)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蘇打水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Soda Water)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奎寧水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Tonic Water)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可樂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(Coke)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E91067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罐裝番石榴汁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(Guava Juice)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未用完，其保存方式最好是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繼續存罐內，入冷藏冰</w:t>
      </w:r>
    </w:p>
    <w:p w:rsidR="00E91067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箱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加保鮮膜封緊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倒入加蓋玻璃器皿，存冷藏冰箱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即刻丟掉</w:t>
      </w:r>
    </w:p>
    <w:p w:rsidR="00414D9B" w:rsidRPr="00154503" w:rsidRDefault="00B130C9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已切好的檸檬、柳丁等裝飾物未用完，應該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放入冷凍庫以加強保鮮效果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以保</w:t>
      </w:r>
    </w:p>
    <w:p w:rsidR="00414D9B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proofErr w:type="gramStart"/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鮮盒加蓋儲</w:t>
      </w:r>
      <w:proofErr w:type="gramEnd"/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放在冷藏冰箱，隔天仍可使用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在常溫下以保鮮膜包妥，隔夜仍可使用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E91067" w:rsidRPr="00154503" w:rsidRDefault="00414D9B" w:rsidP="00414D9B">
      <w:pPr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 </w:t>
      </w:r>
      <w:r w:rsidR="00E9106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成本不高直接丟掉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9106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B130C9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</w:t>
      </w:r>
      <w:r w:rsidR="00596AC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水果成熟時會產生下列何種氣體，加速水果的成熟和老化？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丙烯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乙炔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氯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B130C9" w:rsidRPr="00154503" w:rsidRDefault="00596AC0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乙烯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130C9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乙烯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B130C9" w:rsidRPr="00154503" w:rsidRDefault="00B130C9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596AC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標準的飲料配方，不包括下列何者？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杯子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份量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裝飾物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人員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B130C9" w:rsidRPr="00154503" w:rsidRDefault="00B130C9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596AC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下列裝飾物中，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何者不屬於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Garnish?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櫻桃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小洋蔥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小紙傘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檸檬塊。</w:t>
      </w:r>
    </w:p>
    <w:p w:rsidR="00414D9B" w:rsidRPr="00154503" w:rsidRDefault="00B130C9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2A10C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1933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年發明摩卡壺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Moka Pot)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的是哪一國人？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日本人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義大利人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美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B130C9" w:rsidRPr="00154503" w:rsidRDefault="002A10C6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國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人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130C9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德國人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B130C9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A765F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台灣高山烏龍茶係種植於海拔多少公尺？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700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公尺以下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700~800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公尺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 </w:t>
      </w:r>
    </w:p>
    <w:p w:rsidR="00B130C9" w:rsidRPr="00154503" w:rsidRDefault="002A10C6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800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～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900 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公尺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130C9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1,000 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公尺以上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130C9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A00707" w:rsidRPr="00154503" w:rsidRDefault="00D4511A" w:rsidP="00A0070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4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A0070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液體容量換算，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下述何者不當？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 Jigger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＝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45ml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公升＝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1000ml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</w:t>
      </w:r>
      <w:r w:rsidR="00A0070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盎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司</w:t>
      </w:r>
    </w:p>
    <w:p w:rsidR="00B130C9" w:rsidRPr="00154503" w:rsidRDefault="00A00707" w:rsidP="00A00707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 xml:space="preserve"> 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oz)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＝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30 ml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茶匙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tsp)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＝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15ml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D4511A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3 )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吧檯飲料操作步驟，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以下何者最佳？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認識配方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準備裝飾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取用冰塊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→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量取用</w:t>
      </w:r>
    </w:p>
    <w:p w:rsidR="00414D9B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準備杯皿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認識配方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量取用酒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取用冰塊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認識配方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準備杯皿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準備裝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D4511A" w:rsidRPr="00154503" w:rsidRDefault="00414D9B" w:rsidP="00414D9B">
      <w:pPr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飾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準備材料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準備材料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量取用酒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取用冰塊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準備杯皿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4511A" w:rsidRPr="00154503" w:rsidRDefault="00D4511A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酒精含量在多少以上的飲料，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即稱之為酒？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0.5 %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1 %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3 %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5%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D4511A" w:rsidP="00414D9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酒吧工作手冊是酒吧工作人員的書面作業指導，其英文稱為下列何者？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Bar       </w:t>
      </w:r>
    </w:p>
    <w:p w:rsidR="00D4511A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  Menu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="00D4511A" w:rsidRPr="00154503">
        <w:rPr>
          <w:rFonts w:ascii="Times New Roman" w:eastAsia="標楷體" w:hAnsi="Times New Roman" w:cs="Times New Roman"/>
          <w:kern w:val="0"/>
          <w:szCs w:val="24"/>
        </w:rPr>
        <w:t xml:space="preserve">Requisition Form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="00D4511A" w:rsidRPr="00154503">
        <w:rPr>
          <w:rFonts w:ascii="Times New Roman" w:eastAsia="標楷體" w:hAnsi="Times New Roman" w:cs="Times New Roman"/>
          <w:kern w:val="0"/>
          <w:szCs w:val="24"/>
        </w:rPr>
        <w:t xml:space="preserve">Bar Manual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D4511A" w:rsidRPr="00154503">
        <w:rPr>
          <w:rFonts w:ascii="Times New Roman" w:eastAsia="標楷體" w:hAnsi="Times New Roman" w:cs="Times New Roman"/>
          <w:kern w:val="0"/>
          <w:szCs w:val="24"/>
        </w:rPr>
        <w:t xml:space="preserve">Inventory Sheet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D4511A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在酒吧的專有名詞中「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Cash Bar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」是指？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酒吧內設有收帳櫃檯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每點一杯付一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</w:t>
      </w:r>
    </w:p>
    <w:p w:rsidR="00D4511A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proofErr w:type="gramStart"/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杯錢</w:t>
      </w:r>
      <w:proofErr w:type="gramEnd"/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結帳時要付現不得簽帳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會計派一位出納專門收現金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D4511A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專有名詞的「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Call Out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」是解釋成？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酒吧打烊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把雞尾酒外送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打電話出去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D4511A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雞尾酒外帶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D4511A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檯調飲常用的糖，以下那一種最方便？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糖水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(Simple Syrup)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砂糖</w:t>
      </w:r>
      <w:r w:rsidR="00692FE0" w:rsidRPr="00154503">
        <w:rPr>
          <w:rFonts w:ascii="Times New Roman" w:eastAsia="標楷體" w:hAnsi="Times New Roman" w:cs="Times New Roman"/>
          <w:kern w:val="0"/>
          <w:szCs w:val="24"/>
        </w:rPr>
        <w:t>(Gr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anulated </w:t>
      </w:r>
    </w:p>
    <w:p w:rsidR="00D4511A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</w:rPr>
        <w:t xml:space="preserve">Sugar)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蜜糖</w:t>
      </w:r>
      <w:r w:rsidR="00D4511A" w:rsidRPr="00154503">
        <w:rPr>
          <w:rFonts w:ascii="Times New Roman" w:eastAsia="標楷體" w:hAnsi="Times New Roman" w:cs="Times New Roman"/>
          <w:kern w:val="0"/>
          <w:szCs w:val="24"/>
        </w:rPr>
        <w:t xml:space="preserve">(Honey)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冰糖</w:t>
      </w:r>
      <w:r w:rsidR="00D4511A" w:rsidRPr="00154503">
        <w:rPr>
          <w:rFonts w:ascii="Times New Roman" w:eastAsia="標楷體" w:hAnsi="Times New Roman" w:cs="Times New Roman"/>
          <w:kern w:val="0"/>
          <w:szCs w:val="24"/>
        </w:rPr>
        <w:t xml:space="preserve">(Crystal Sugar)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D4511A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調製一杯飲料，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內含有雞蛋及牛奶，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應以何種方法調製最恰當？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直接注入法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D4511A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(Building)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攪拌法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Stirring)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搖盪法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Shaking)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霜凍法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(Frozen)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D4511A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吧檯專業術語中「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Fill Up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」中文之意為？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不加冰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加滿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一半份量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不加客</w:t>
      </w:r>
    </w:p>
    <w:p w:rsidR="00D4511A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人指示之酒水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4511A" w:rsidRPr="00154503" w:rsidRDefault="00D4511A" w:rsidP="00E910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( 3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Pourer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中文之意為？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杯蓋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開酒器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濾酒器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D4511A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以下哪一種材料在製作飲料時，不可放入雪克杯中搖盪？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含碳酸氣飲料</w:t>
      </w:r>
      <w:r w:rsidR="0006518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新鮮果</w:t>
      </w:r>
    </w:p>
    <w:p w:rsidR="00D4511A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汁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雞蛋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牛奶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14D9B" w:rsidRPr="00154503" w:rsidRDefault="00D4511A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( 2</w:t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414D9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通常用搖盪法製作飲料時，使用的器皿為下列何者？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吧叉匙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(Bar Spoon)</w:t>
      </w:r>
      <w:r w:rsidR="007043D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搖酒器</w:t>
      </w:r>
    </w:p>
    <w:p w:rsidR="00D4511A" w:rsidRPr="00154503" w:rsidRDefault="00414D9B" w:rsidP="00414D9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Shaker)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刻度調酒杯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Mixing Glass) </w:t>
      </w:r>
      <w:r w:rsidR="00D4511A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攪拌棒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Stirrer)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D4511A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咖啡豆是那一個國家的人所發現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衣索比亞人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美國人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法國人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阿拉伯</w:t>
      </w:r>
    </w:p>
    <w:p w:rsidR="00D4511A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人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D4511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4511A" w:rsidRPr="00154503" w:rsidRDefault="00627D73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下列何者不屬於生產咖啡豆的國家？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美國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日本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印尼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9C0822" w:rsidRPr="00154503" w:rsidRDefault="00627D73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9C0822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9C0822"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>下列何種水果切開後需浸泡在鹽水中，預防氧化變色？</w:t>
      </w:r>
      <w:r w:rsidR="009C0822"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 xml:space="preserve"> </w:t>
      </w:r>
      <w:r w:rsidR="009C0822" w:rsidRPr="00154503">
        <w:rPr>
          <w:rFonts w:ascii="新細明體" w:eastAsia="新細明體" w:hAnsi="新細明體" w:cs="新細明體" w:hint="eastAsia"/>
          <w:kern w:val="0"/>
          <w:szCs w:val="24"/>
          <w:lang w:val="fr-FR" w:bidi="zh-TW"/>
        </w:rPr>
        <w:t>①</w:t>
      </w:r>
      <w:r w:rsidR="009C0822"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>香蕉</w:t>
      </w:r>
      <w:r w:rsidR="009C0822"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 xml:space="preserve"> </w:t>
      </w:r>
      <w:r w:rsidR="009C0822" w:rsidRPr="00154503">
        <w:rPr>
          <w:rFonts w:ascii="新細明體" w:eastAsia="新細明體" w:hAnsi="新細明體" w:cs="新細明體" w:hint="eastAsia"/>
          <w:kern w:val="0"/>
          <w:szCs w:val="24"/>
          <w:lang w:val="fr-FR" w:bidi="zh-TW"/>
        </w:rPr>
        <w:t>②</w:t>
      </w:r>
      <w:r w:rsidR="009C0822"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>鳳梨</w:t>
      </w:r>
      <w:r w:rsidR="009C0822"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 xml:space="preserve"> </w:t>
      </w:r>
      <w:r w:rsidR="009C0822" w:rsidRPr="00154503">
        <w:rPr>
          <w:rFonts w:ascii="新細明體" w:eastAsia="新細明體" w:hAnsi="新細明體" w:cs="新細明體" w:hint="eastAsia"/>
          <w:kern w:val="0"/>
          <w:szCs w:val="24"/>
          <w:lang w:val="fr-FR" w:bidi="zh-TW"/>
        </w:rPr>
        <w:t>③</w:t>
      </w:r>
      <w:r w:rsidR="009C0822"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>蘋果</w:t>
      </w:r>
      <w:r w:rsidR="009C0822"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 xml:space="preserve"> </w:t>
      </w:r>
    </w:p>
    <w:p w:rsidR="00627D73" w:rsidRPr="00154503" w:rsidRDefault="009C0822" w:rsidP="009C0822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 xml:space="preserve">     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 w:bidi="zh-TW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>草莓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 w:bidi="zh-TW"/>
        </w:rPr>
        <w:t>。</w:t>
      </w:r>
    </w:p>
    <w:p w:rsidR="0017081F" w:rsidRPr="00154503" w:rsidRDefault="00627D73" w:rsidP="0017081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製作飲料時，加入蛋白主要目的是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色澤較好看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增加份量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使其產生泡沫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</w:t>
      </w:r>
    </w:p>
    <w:p w:rsidR="00627D73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節省材料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27D73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鮮奶的飲料會發生凝結現象，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是因為加入了含有什麼成份的食品？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糖份</w:t>
      </w:r>
      <w:r w:rsidR="007043D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酸性</w:t>
      </w:r>
    </w:p>
    <w:p w:rsidR="00627D73" w:rsidRPr="00154503" w:rsidRDefault="00627D73" w:rsidP="0017081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苦味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脂肪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27D73" w:rsidRPr="00154503" w:rsidRDefault="00627D73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第一個製作咖啡飲料的國家是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墨西哥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巴西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哥倫比亞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土耳其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27D73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製作下列何種咖啡會使用到烤杯架？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皇家咖啡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愛爾蘭咖啡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維也納咖啡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27D73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卡布奇諾咖啡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27D73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購買回來的咖啡豆，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密封的咖啡袋隔天有膨脹的情形，是因為咖啡豆釋出的二氧化</w:t>
      </w:r>
    </w:p>
    <w:p w:rsidR="00627D73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proofErr w:type="gramStart"/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碳所造成</w:t>
      </w:r>
      <w:proofErr w:type="gramEnd"/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，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這表示豆子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7D73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不新鮮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7D73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受潮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7D73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新鮮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7D73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過期不可食用。</w:t>
      </w:r>
    </w:p>
    <w:p w:rsidR="0017081F" w:rsidRPr="00154503" w:rsidRDefault="00627D73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下列那一種茶的維生素Ｃ含量最多？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茉莉花茶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桂花茶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菊花茶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龍井綠</w:t>
      </w:r>
    </w:p>
    <w:p w:rsidR="00627D73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茶。</w:t>
      </w:r>
    </w:p>
    <w:p w:rsidR="0017081F" w:rsidRPr="00154503" w:rsidRDefault="00627D73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下列哪一種咖啡是以玻璃杯盛裝？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愛爾蘭咖啡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爪哇式咖啡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貴夫人咖啡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</w:t>
      </w:r>
    </w:p>
    <w:p w:rsidR="00627D73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維也納熱咖啡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7D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義大利傳統的卡布奇諾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(Cappuccino)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其中濃縮咖啡與牛奶和奶泡的比例為多少？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27D73" w:rsidRPr="00154503" w:rsidRDefault="00626255" w:rsidP="0017081F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2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2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26255" w:rsidRPr="00154503" w:rsidRDefault="00626255" w:rsidP="005925C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牛奶中有下列何種營養素，可以防止骨質疏鬆症？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磷脂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鈣質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糖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泛酸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54BF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所謂果汁飲料，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其原汁含有率，最少應達百分之幾以上？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5 %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10%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15% </w:t>
      </w:r>
    </w:p>
    <w:p w:rsidR="00626255" w:rsidRPr="00154503" w:rsidRDefault="00626255" w:rsidP="0017081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20 %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無色透明、帶有奎寧味及微苦的碳酸水，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稱之為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Soda Water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Tonic Water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</w:p>
    <w:p w:rsidR="0062625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Cola </w:t>
      </w:r>
      <w:r w:rsidR="0062625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7-Up 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1884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清光緒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英國人引入咖啡，在台灣哪裡種植？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桃園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三峽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2625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62625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淡水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625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木柵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26255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由冰淇淋加上牛奶打成，稱為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蛋蜜汁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奶昔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聖代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百匯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26255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養樂多、優酪乳就是一種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發酵乳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調味乳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保久乳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脫脂乳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26255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虹吸式沖煮法是利用何種原理？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對流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真空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蒸氣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咖啡表面的高壓。</w:t>
      </w:r>
    </w:p>
    <w:p w:rsidR="0017081F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台灣紅茶的故鄉是在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新北市坪林區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南投縣魚池鄉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南投縣鹿谷鄉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高雄</w:t>
      </w:r>
    </w:p>
    <w:p w:rsidR="0062625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市六甲區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26255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台灣最有名的「龍井茶」是在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苗栗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桃園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大溪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三峽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2625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有「茶中香檳」之稱的是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大吉嶺紅茶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阿薩姆紅茶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莫斯科紅茶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台灣紅</w:t>
      </w:r>
    </w:p>
    <w:p w:rsidR="0062625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2625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96DFB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「碧螺春」是屬哪一種茶葉？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不發酵茶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輕發酵茶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全發酵茶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後發酵茶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96DFB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「紅茶」是屬於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輕發酵茶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不發酵茶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重發酵茶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全發酵茶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96DFB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最早將中國茶道引進日本的是哪個朝代？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清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明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唐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飲用紅茶如添加牛奶後，不可再添加以下哪一種材料，以避免產生凝結作用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: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糖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</w:p>
    <w:p w:rsidR="00796DFB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檸檬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蜂蜜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茶湯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96DFB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50 %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生乳為原料所製成的乳製品是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保久乳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發酵乳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調味乳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強化乳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96DFB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「無酒精的飲料」稱之為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Sweet Drink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Soft Drink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Straight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Fresh Drink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80595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咖啡樹適合生長南北迴歸線之間，以赤道為中心約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北緯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到南緯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15 </w:t>
      </w:r>
    </w:p>
    <w:p w:rsidR="00796DFB" w:rsidRPr="00154503" w:rsidRDefault="00E80595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度</w:t>
      </w:r>
      <w:r w:rsidR="00796DFB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北緯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15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到南緯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20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度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北緯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25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到南緯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30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度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北緯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35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到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緯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南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40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度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796DFB" w:rsidP="0017081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BF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Espresso Coffee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是採用哪一種咖啡機調製而成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過濾式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壓力式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水滴式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796DFB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蒸餾式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796DFB" w:rsidP="0017081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綠茶的沖泡水溫，以下列何者為宜？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75 ~80℃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85~ 95℃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95~100 ℃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100℃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796DFB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5B047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以上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重焙火、重喉韻的茶，適合選用下列何種壺？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瓷壺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金屬壺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陶壺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玻璃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</w:t>
      </w:r>
    </w:p>
    <w:p w:rsidR="00796DFB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壺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96DFB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台灣的凍頂茶主要產於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彰化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南投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苗栗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雲林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96DFB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下列哪一種茶的發酵程度最多？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紅茶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凍頂茶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白毫烏龍茶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包種茶。</w:t>
      </w:r>
    </w:p>
    <w:p w:rsidR="0017081F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下列何種果汁不適合直接飲用，須加水稀釋？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柳丁汁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檸檬汁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木瓜汁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葡</w:t>
      </w:r>
    </w:p>
    <w:p w:rsidR="00796DFB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 xml:space="preserve">      </w:t>
      </w:r>
      <w:proofErr w:type="gramStart"/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萄柚汁</w:t>
      </w:r>
      <w:proofErr w:type="gramEnd"/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96DFB" w:rsidRPr="00154503" w:rsidRDefault="00796DFB" w:rsidP="00E54BF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下列哪一種碳酸飲料含有咖啡因？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Soda Water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7 -up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Ginger Ale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E54BF3" w:rsidRPr="00154503">
        <w:rPr>
          <w:rFonts w:ascii="Times New Roman" w:eastAsia="標楷體" w:hAnsi="Times New Roman" w:cs="Times New Roman"/>
          <w:kern w:val="0"/>
          <w:szCs w:val="24"/>
        </w:rPr>
        <w:t>C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oke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796DFB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下列哪一種罐裝飲料打開後，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隔夜仍可使用？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薑汁汽水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蕃茄汁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可樂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796DFB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奎寧水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796DF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96DFB" w:rsidRPr="00154503" w:rsidRDefault="00420F44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下列何者為不含咖啡因飲料？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水果醋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綠茶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20F44" w:rsidRPr="00154503" w:rsidRDefault="00420F44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以下何者為芒果的盛產季節？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春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420F44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最適合調製水果冰沙的作法為下列何者？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電動攪拌法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搖盪法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攪拌法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420F44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直接注入法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20F44" w:rsidRPr="00154503" w:rsidRDefault="00420F44" w:rsidP="000F4BF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以新鮮果汁加入調味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Syrup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，一般稱為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Cocktail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Mocktail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Fizz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C</w:t>
      </w:r>
      <w:r w:rsidR="000F4BF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ooler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17081F" w:rsidRPr="00154503" w:rsidRDefault="00420F44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調製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Frozen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主要的工具為下列何者？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冰沙機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搖酒器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刻度調酒杯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雪平</w:t>
      </w:r>
    </w:p>
    <w:p w:rsidR="00420F44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鍋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420F44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以櫻桃、檸檬作為杯口裝飾，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我們稱為下列何者？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Decoration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9A765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Garnis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h </w:t>
      </w:r>
    </w:p>
    <w:p w:rsidR="00420F44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420F44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Furnishing </w:t>
      </w:r>
      <w:r w:rsidR="00420F44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Rimming 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420F44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義大利式咖啡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(Espresso)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所使用的咖啡豆是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摩卡豆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巴西豆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綜合豆</w:t>
      </w:r>
      <w:r w:rsidR="009A765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藍山</w:t>
      </w:r>
    </w:p>
    <w:p w:rsidR="00420F44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豆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420F44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以下何者不是無酒精飲料的英文名稱？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Soft Drinks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Virgin Drinks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Mocktail </w:t>
      </w:r>
    </w:p>
    <w:p w:rsidR="00420F44" w:rsidRPr="00154503" w:rsidRDefault="00420F44" w:rsidP="008F519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Hard Drinks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8F519F" w:rsidRPr="00154503" w:rsidRDefault="008F519F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FF0000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spacing w:val="-21"/>
          <w:kern w:val="0"/>
          <w:lang w:val="zh-TW" w:bidi="zh-TW"/>
        </w:rPr>
        <w:t xml:space="preserve">( </w:t>
      </w:r>
      <w:r w:rsidRPr="00154503">
        <w:rPr>
          <w:rFonts w:ascii="Times New Roman" w:eastAsia="標楷體" w:hAnsi="Times New Roman" w:cs="Times New Roman"/>
          <w:spacing w:val="9"/>
          <w:kern w:val="0"/>
          <w:lang w:val="zh-TW" w:bidi="zh-TW"/>
        </w:rPr>
        <w:t>2)</w:t>
      </w:r>
      <w:r w:rsidRPr="00154503">
        <w:rPr>
          <w:rFonts w:ascii="Times New Roman" w:eastAsia="標楷體" w:hAnsi="Times New Roman" w:cs="Times New Roman"/>
          <w:spacing w:val="9"/>
          <w:kern w:val="0"/>
          <w:lang w:val="zh-TW" w:bidi="zh-TW"/>
        </w:rPr>
        <w:tab/>
      </w:r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>吧</w:t>
      </w:r>
      <w:proofErr w:type="gramStart"/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>檯</w:t>
      </w:r>
      <w:proofErr w:type="gramEnd"/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>內的工作</w:t>
      </w:r>
      <w:proofErr w:type="gramStart"/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>檯</w:t>
      </w:r>
      <w:proofErr w:type="gramEnd"/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>高度，一般多調整在</w:t>
      </w:r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 xml:space="preserve">? </w:t>
      </w:r>
      <w:r w:rsidRPr="00154503">
        <w:rPr>
          <w:rFonts w:ascii="新細明體" w:eastAsia="新細明體" w:hAnsi="新細明體" w:cs="新細明體" w:hint="eastAsia"/>
          <w:spacing w:val="16"/>
          <w:kern w:val="0"/>
          <w:lang w:val="zh-TW" w:bidi="zh-TW"/>
        </w:rPr>
        <w:t>①</w:t>
      </w:r>
      <w:r w:rsidRPr="00154503">
        <w:rPr>
          <w:rFonts w:ascii="Times New Roman" w:eastAsia="標楷體" w:hAnsi="Times New Roman" w:cs="Times New Roman"/>
          <w:spacing w:val="13"/>
          <w:kern w:val="0"/>
          <w:lang w:val="zh-TW" w:bidi="zh-TW"/>
        </w:rPr>
        <w:t>50</w:t>
      </w:r>
      <w:r w:rsidRPr="00154503">
        <w:rPr>
          <w:rFonts w:ascii="Times New Roman" w:eastAsia="標楷體" w:hAnsi="Times New Roman" w:cs="Times New Roman"/>
          <w:spacing w:val="18"/>
          <w:kern w:val="0"/>
          <w:lang w:val="zh-TW" w:bidi="zh-TW"/>
        </w:rPr>
        <w:t xml:space="preserve"> </w:t>
      </w:r>
      <w:r w:rsidRPr="00154503">
        <w:rPr>
          <w:rFonts w:ascii="Times New Roman" w:eastAsia="標楷體" w:hAnsi="Times New Roman" w:cs="Times New Roman"/>
          <w:spacing w:val="18"/>
          <w:kern w:val="0"/>
          <w:lang w:val="zh-TW" w:bidi="zh-TW"/>
        </w:rPr>
        <w:t>公分高</w:t>
      </w:r>
      <w:r w:rsidRPr="00154503">
        <w:rPr>
          <w:rFonts w:ascii="Times New Roman" w:eastAsia="標楷體" w:hAnsi="Times New Roman" w:cs="Times New Roman"/>
          <w:spacing w:val="18"/>
          <w:kern w:val="0"/>
          <w:lang w:val="zh-TW" w:bidi="zh-TW"/>
        </w:rPr>
        <w:t xml:space="preserve"> </w:t>
      </w:r>
      <w:r w:rsidRPr="00154503">
        <w:rPr>
          <w:rFonts w:ascii="新細明體" w:eastAsia="新細明體" w:hAnsi="新細明體" w:cs="新細明體" w:hint="eastAsia"/>
          <w:spacing w:val="18"/>
          <w:kern w:val="0"/>
          <w:lang w:val="zh-TW" w:bidi="zh-TW"/>
        </w:rPr>
        <w:t>②</w:t>
      </w:r>
      <w:r w:rsidRPr="00154503">
        <w:rPr>
          <w:rFonts w:ascii="Times New Roman" w:eastAsia="標楷體" w:hAnsi="Times New Roman" w:cs="Times New Roman"/>
          <w:spacing w:val="13"/>
          <w:kern w:val="0"/>
          <w:lang w:val="zh-TW" w:bidi="zh-TW"/>
        </w:rPr>
        <w:t>75</w:t>
      </w:r>
      <w:r w:rsidRPr="00154503">
        <w:rPr>
          <w:rFonts w:ascii="Times New Roman" w:eastAsia="標楷體" w:hAnsi="Times New Roman" w:cs="Times New Roman"/>
          <w:spacing w:val="18"/>
          <w:kern w:val="0"/>
          <w:lang w:val="zh-TW" w:bidi="zh-TW"/>
        </w:rPr>
        <w:t xml:space="preserve"> </w:t>
      </w:r>
      <w:r w:rsidRPr="00154503">
        <w:rPr>
          <w:rFonts w:ascii="Times New Roman" w:eastAsia="標楷體" w:hAnsi="Times New Roman" w:cs="Times New Roman"/>
          <w:spacing w:val="18"/>
          <w:kern w:val="0"/>
          <w:lang w:val="zh-TW" w:bidi="zh-TW"/>
        </w:rPr>
        <w:t>公分高</w:t>
      </w:r>
      <w:r w:rsidRPr="00154503">
        <w:rPr>
          <w:rFonts w:ascii="Times New Roman" w:eastAsia="標楷體" w:hAnsi="Times New Roman" w:cs="Times New Roman"/>
          <w:spacing w:val="18"/>
          <w:kern w:val="0"/>
          <w:lang w:val="zh-TW" w:bidi="zh-TW"/>
        </w:rPr>
        <w:t xml:space="preserve"> </w:t>
      </w:r>
      <w:r w:rsidRPr="00154503">
        <w:rPr>
          <w:rFonts w:ascii="新細明體" w:eastAsia="新細明體" w:hAnsi="新細明體" w:cs="新細明體" w:hint="eastAsia"/>
          <w:spacing w:val="18"/>
          <w:kern w:val="0"/>
          <w:lang w:val="zh-TW" w:bidi="zh-TW"/>
        </w:rPr>
        <w:t>③</w:t>
      </w:r>
      <w:r w:rsidRPr="00154503">
        <w:rPr>
          <w:rFonts w:ascii="Times New Roman" w:eastAsia="標楷體" w:hAnsi="Times New Roman" w:cs="Times New Roman"/>
          <w:spacing w:val="14"/>
          <w:kern w:val="0"/>
          <w:lang w:val="zh-TW" w:bidi="zh-TW"/>
        </w:rPr>
        <w:t>110</w:t>
      </w:r>
    </w:p>
    <w:p w:rsidR="00420F44" w:rsidRPr="00154503" w:rsidRDefault="008F519F" w:rsidP="008F519F">
      <w:pPr>
        <w:pStyle w:val="a3"/>
        <w:ind w:leftChars="0" w:left="360"/>
        <w:rPr>
          <w:rFonts w:ascii="Times New Roman" w:eastAsia="標楷體" w:hAnsi="Times New Roman" w:cs="Times New Roman"/>
          <w:color w:val="FF0000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spacing w:val="14"/>
          <w:kern w:val="0"/>
          <w:lang w:val="zh-TW" w:bidi="zh-TW"/>
        </w:rPr>
        <w:t xml:space="preserve">   </w:t>
      </w:r>
      <w:r w:rsidRPr="00154503">
        <w:rPr>
          <w:rFonts w:ascii="Times New Roman" w:eastAsia="標楷體" w:hAnsi="Times New Roman" w:cs="Times New Roman"/>
          <w:spacing w:val="11"/>
          <w:kern w:val="0"/>
          <w:lang w:val="zh-TW" w:bidi="zh-TW"/>
        </w:rPr>
        <w:t xml:space="preserve"> </w:t>
      </w:r>
      <w:r w:rsidR="001D7589" w:rsidRPr="00154503">
        <w:rPr>
          <w:rFonts w:ascii="Times New Roman" w:eastAsia="標楷體" w:hAnsi="Times New Roman" w:cs="Times New Roman"/>
          <w:spacing w:val="11"/>
          <w:kern w:val="0"/>
          <w:lang w:val="zh-TW" w:bidi="zh-TW"/>
        </w:rPr>
        <w:t xml:space="preserve"> </w:t>
      </w:r>
      <w:r w:rsidRPr="00154503">
        <w:rPr>
          <w:rFonts w:ascii="Times New Roman" w:eastAsia="標楷體" w:hAnsi="Times New Roman" w:cs="Times New Roman"/>
          <w:spacing w:val="11"/>
          <w:kern w:val="0"/>
          <w:lang w:val="zh-TW" w:bidi="zh-TW"/>
        </w:rPr>
        <w:t>公</w:t>
      </w:r>
      <w:r w:rsidRPr="00154503">
        <w:rPr>
          <w:rFonts w:ascii="Times New Roman" w:eastAsia="標楷體" w:hAnsi="Times New Roman" w:cs="Times New Roman"/>
          <w:spacing w:val="2"/>
          <w:kern w:val="0"/>
          <w:lang w:val="zh-TW" w:bidi="zh-TW"/>
        </w:rPr>
        <w:t>分高</w:t>
      </w:r>
      <w:r w:rsidRPr="00154503">
        <w:rPr>
          <w:rFonts w:ascii="Times New Roman" w:eastAsia="標楷體" w:hAnsi="Times New Roman" w:cs="Times New Roman"/>
          <w:spacing w:val="2"/>
          <w:kern w:val="0"/>
          <w:lang w:val="zh-TW" w:bidi="zh-TW"/>
        </w:rPr>
        <w:t xml:space="preserve"> </w:t>
      </w:r>
      <w:r w:rsidRPr="00154503">
        <w:rPr>
          <w:rFonts w:ascii="新細明體" w:eastAsia="新細明體" w:hAnsi="新細明體" w:cs="新細明體" w:hint="eastAsia"/>
          <w:spacing w:val="2"/>
          <w:kern w:val="0"/>
          <w:lang w:val="zh-TW" w:bidi="zh-TW"/>
        </w:rPr>
        <w:t>④</w:t>
      </w:r>
      <w:r w:rsidRPr="00154503">
        <w:rPr>
          <w:rFonts w:ascii="Times New Roman" w:eastAsia="標楷體" w:hAnsi="Times New Roman" w:cs="Times New Roman"/>
          <w:spacing w:val="2"/>
          <w:kern w:val="0"/>
          <w:lang w:val="zh-TW" w:bidi="zh-TW"/>
        </w:rPr>
        <w:t xml:space="preserve"> </w:t>
      </w:r>
      <w:r w:rsidRPr="00154503">
        <w:rPr>
          <w:rFonts w:ascii="Times New Roman" w:eastAsia="標楷體" w:hAnsi="Times New Roman" w:cs="Times New Roman"/>
          <w:spacing w:val="12"/>
          <w:kern w:val="0"/>
          <w:lang w:val="zh-TW" w:bidi="zh-TW"/>
        </w:rPr>
        <w:t>150</w:t>
      </w:r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 xml:space="preserve"> </w:t>
      </w:r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>公分高</w:t>
      </w:r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 xml:space="preserve"> </w:t>
      </w:r>
      <w:r w:rsidRPr="00154503">
        <w:rPr>
          <w:rFonts w:ascii="Times New Roman" w:eastAsia="標楷體" w:hAnsi="Times New Roman" w:cs="Times New Roman"/>
          <w:spacing w:val="16"/>
          <w:kern w:val="0"/>
          <w:lang w:val="zh-TW" w:bidi="zh-TW"/>
        </w:rPr>
        <w:t>。</w:t>
      </w:r>
    </w:p>
    <w:p w:rsidR="00420F44" w:rsidRPr="00154503" w:rsidRDefault="00420F44" w:rsidP="001D758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在咖啡的成份中，哪一項最能夠刺激中樞神經系統，使人情緒激昂、提高思考力、消除睡意，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具有提神效果？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脂肪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蛋白質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單寧酸。</w:t>
      </w:r>
    </w:p>
    <w:p w:rsidR="001D7589" w:rsidRPr="00154503" w:rsidRDefault="00420F44" w:rsidP="001D758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以下哪一種茶葉的成份是茶葉中多元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酚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類的通稱，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是茶中主要的成分，有幫助消</w:t>
      </w:r>
    </w:p>
    <w:p w:rsidR="00420F44" w:rsidRPr="00154503" w:rsidRDefault="001D7589" w:rsidP="001D7589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化的功能，也是</w:t>
      </w:r>
      <w:proofErr w:type="gramStart"/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茶帶澀</w:t>
      </w:r>
      <w:proofErr w:type="gramEnd"/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味的主要因素？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420F44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胺基酸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420F44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單寧酸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420F44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礦物質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420F44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維生素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420F44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D7589" w:rsidRPr="00154503" w:rsidRDefault="001D7589" w:rsidP="001D758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color w:val="FF0000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(3 )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大型的吧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檯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，常設有專供給蘇打飲料的器具，其英文稱為下列何者？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Dr aft Beer </w:t>
      </w:r>
    </w:p>
    <w:p w:rsidR="001D7589" w:rsidRPr="00154503" w:rsidRDefault="001D7589" w:rsidP="001D7589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Dispenser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Speed Gun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Soda Gun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Syrup Container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21E42" w:rsidRPr="00154503" w:rsidRDefault="00E10EB5" w:rsidP="001D758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以下何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者不為茶葉的功效？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提神醒腦、消除疲勞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抗菌作用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強化微血管</w:t>
      </w:r>
    </w:p>
    <w:p w:rsidR="00E10EB5" w:rsidRPr="00154503" w:rsidRDefault="00421E42" w:rsidP="00421E42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幫助睡眠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10EB5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全發酵茶的紅茶類以幾度的熱水沖泡為宜？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95℃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90℃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80℃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70℃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英式下午茶點心的吃法，下列何者正確？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由上而下，由甜而鹹，由淡而濃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由</w:t>
      </w:r>
    </w:p>
    <w:p w:rsidR="0017081F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下而上，由</w:t>
      </w:r>
      <w:proofErr w:type="gramStart"/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鹹</w:t>
      </w:r>
      <w:proofErr w:type="gramEnd"/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而甜，由淡而濃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由上而下，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由鹹而甜，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由濃而淡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由下而上，由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E10EB5" w:rsidRPr="00154503" w:rsidRDefault="009A4CB2" w:rsidP="0017081F">
      <w:pPr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甜而</w:t>
      </w:r>
      <w:proofErr w:type="gramStart"/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鹹</w:t>
      </w:r>
      <w:proofErr w:type="gramEnd"/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，由淡而濃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以下何種茶雖名為「茶」，卻是由天然花草製成，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不含咖啡因、茶鹼等刺激性的</w:t>
      </w:r>
    </w:p>
    <w:p w:rsidR="00E10EB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成分？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花草茶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紅茶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綠茶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烏龍茶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以下何種花茶不是常見的飲用花茶？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玫瑰花茶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紫羅蘭花茶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鬱金香花茶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E10EB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檸檬草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以下何種茶含有豐富的維生素，帶有酸味及花果香？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花茶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果粒茶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烏龍茶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E10EB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綠茶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10EB5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以下四種水果中，哪一項不適合加牛奶調製？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木瓜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萊姆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酪梨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以下四種水果中，哪一項不是夏季盛產的水果？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芒果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草莓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荔</w:t>
      </w:r>
    </w:p>
    <w:p w:rsidR="00E10EB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枝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以下四種水果中，哪一項是源自中國，本名彌猴桃？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鳳梨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百香果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奇異果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E10EB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蕃茄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以下何者在調製果汁時，不適合用果汁機操作？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哈密瓜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水蜜桃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甘</w:t>
      </w:r>
    </w:p>
    <w:p w:rsidR="00E10EB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proofErr w:type="gramStart"/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蔗</w:t>
      </w:r>
      <w:proofErr w:type="gramEnd"/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咖啡果實成熟時，在尚未去皮及加工過程，呈現什麼顏色？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綠色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白色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紅</w:t>
      </w:r>
    </w:p>
    <w:p w:rsidR="00E10EB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色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黑色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F50528" w:rsidRPr="00154503" w:rsidRDefault="00E10EB5" w:rsidP="00F5052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F5052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F5052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下列何種物料，</w:t>
      </w:r>
      <w:r w:rsidR="00F5052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F5052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受潮不新鮮時，不會結成硬塊？</w:t>
      </w:r>
      <w:r w:rsidR="00F5052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F50528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F5052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即溶咖啡粉</w:t>
      </w:r>
      <w:r w:rsidR="00F5052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F50528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F5052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可可亞</w:t>
      </w:r>
    </w:p>
    <w:p w:rsidR="00E10EB5" w:rsidRPr="00154503" w:rsidRDefault="00F50528" w:rsidP="00F50528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阿華田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咖啡豆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E10EB5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最早引進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咖啡樹至台灣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種植是於西元哪一年？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1500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1624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1884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E10EB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E10EB5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1914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E10EB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台灣有名的古坑咖啡位於哪一個縣市？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嘉義縣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雲林縣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台南市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花蓮</w:t>
      </w:r>
    </w:p>
    <w:p w:rsidR="00E10EB5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縣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咖啡豆最適合種植於哪種環境？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全日照地區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半日照地區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無日照地區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6D3C71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雨林中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D3C71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首先在台灣大量種植咖啡豆的人是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日本人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荷蘭人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西班牙人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英國人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台灣第一家以重烘焙咖啡豆起家的直營咖啡連鎖店，是來自哪個國家？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日本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D3C71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義大利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美國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法國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即溶式咖啡是在何時正式在市面上發行？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1933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1938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</w:t>
      </w:r>
    </w:p>
    <w:p w:rsidR="006D3C71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元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1943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西元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1948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摩卡咖啡豆是指哪個國家的咖啡豆？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剛果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坦尚尼亞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葉門及衣索比亞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6D3C71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南非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D3C71" w:rsidRPr="00154503" w:rsidRDefault="006D3C71" w:rsidP="00B42C7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下列何種水果於常溫中較容易產生果蠅？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42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西瓜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42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鳳梨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42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柳丁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B42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B42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檸檬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1843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年由哪一個國家的人發明手搖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式製冰機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，才使冰淇淋成為大眾化冰品？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D3C71" w:rsidRPr="00154503" w:rsidRDefault="0017081F" w:rsidP="0017081F">
      <w:pPr>
        <w:ind w:left="9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英國人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義大利人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美國人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德國人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1923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年發明無咖啡因咖啡的是那一國人？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美國人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義大利人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法國</w:t>
      </w:r>
    </w:p>
    <w:p w:rsidR="006D3C71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人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德國人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1960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年發明罐裝飲料，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留置型易開罐拉環的是哪一國人？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美國人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英國</w:t>
      </w:r>
    </w:p>
    <w:p w:rsidR="006D3C71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人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法國人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德國人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D3C7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D3C71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可娜豆（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Kona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主要產於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印尼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夏威夷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宏都拉斯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哥倫比亞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D3C71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世界咖啡生豆期貨最大的交易地點位於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倫敦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紐約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東京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巴黎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D3C71" w:rsidRPr="00154503" w:rsidRDefault="006D3C71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台灣包種茶主要產地在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新北市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嘉義縣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南投縣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雲林縣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2F1BB6" w:rsidRPr="00154503" w:rsidRDefault="006D3C71" w:rsidP="002F1BB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台灣的三星上將茶的主要產地在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花蓮縣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宜蘭縣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南投縣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屏東縣。</w:t>
      </w:r>
    </w:p>
    <w:p w:rsidR="002F1BB6" w:rsidRPr="00154503" w:rsidRDefault="002F1BB6" w:rsidP="002F1BB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( 3)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下列何者非承辦酒會之注意事項？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堅持服裝方面之要求，全體服裝必須協調一</w:t>
      </w:r>
    </w:p>
    <w:p w:rsidR="002F1BB6" w:rsidRPr="00154503" w:rsidRDefault="002F1BB6" w:rsidP="002F1BB6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致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瞭解酒會之場地，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原則上應先前往該酒會地點觀察場地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工作直到合約明</w:t>
      </w:r>
    </w:p>
    <w:p w:rsidR="002F1BB6" w:rsidRPr="00154503" w:rsidRDefault="002F1BB6" w:rsidP="002F1BB6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定之時間為止，當然在經同意後早走也是可以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向酒會主辦人詢問所期盼執行之</w:t>
      </w:r>
    </w:p>
    <w:p w:rsidR="00183126" w:rsidRPr="00154503" w:rsidRDefault="002F1BB6" w:rsidP="002F1BB6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其他服務或工作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83126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可可飲用時覺得有點苦苦的，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其原因是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受潮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過期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含生物鹼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發霉。</w:t>
      </w:r>
    </w:p>
    <w:p w:rsidR="00183126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製作水果茶時，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一般不使用哪種水果？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奇異果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蘋果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酪梨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柳橙。</w:t>
      </w:r>
    </w:p>
    <w:p w:rsidR="00183126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全世界最大的紅茶生產國是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中國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斯里蘭卡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印度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83126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茶葉製作過程中，不需經過萎凋處理的是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綠茶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紅茶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烏龍茶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包種茶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83126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台茶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12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號是指哪一種品種的茶？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烏龍茶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金萱茶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翠玉茶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四季春。</w:t>
      </w:r>
    </w:p>
    <w:p w:rsidR="0017081F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飲務員在調製飲料過程中，不用量酒器來量製，直接倒入的方式稱之為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Fine Pour </w:t>
      </w:r>
    </w:p>
    <w:p w:rsidR="00183126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Easy Pour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Full Pour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Free Pour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1 )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下列那一項不可放入雪克杯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(Shaker)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內調製飲料？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奎寧水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(Tonic Water)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鮮奶</w:t>
      </w:r>
    </w:p>
    <w:p w:rsidR="00183126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r w:rsidR="00183126" w:rsidRPr="00154503">
        <w:rPr>
          <w:rFonts w:ascii="Times New Roman" w:eastAsia="標楷體" w:hAnsi="Times New Roman" w:cs="Times New Roman"/>
          <w:kern w:val="0"/>
          <w:szCs w:val="24"/>
        </w:rPr>
        <w:t xml:space="preserve">( Milk)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蕃茄汁</w:t>
      </w:r>
      <w:r w:rsidR="00183126" w:rsidRPr="00154503">
        <w:rPr>
          <w:rFonts w:ascii="Times New Roman" w:eastAsia="標楷體" w:hAnsi="Times New Roman" w:cs="Times New Roman"/>
          <w:kern w:val="0"/>
          <w:szCs w:val="24"/>
        </w:rPr>
        <w:t xml:space="preserve">( Tomato Juice)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苦精</w:t>
      </w:r>
      <w:r w:rsidR="00183126" w:rsidRPr="00154503">
        <w:rPr>
          <w:rFonts w:ascii="Times New Roman" w:eastAsia="標楷體" w:hAnsi="Times New Roman" w:cs="Times New Roman"/>
          <w:kern w:val="0"/>
          <w:szCs w:val="24"/>
        </w:rPr>
        <w:t xml:space="preserve">(Bitters)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7081F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17081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3A743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下列何者操作方式有誤？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含有蛋黃或乳製品的材料，可用搖盪法來調製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倒碳</w:t>
      </w:r>
    </w:p>
    <w:p w:rsidR="0017081F" w:rsidRPr="00154503" w:rsidRDefault="0017081F" w:rsidP="0017081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酸飲料時，在酒杯快</w:t>
      </w:r>
      <w:proofErr w:type="gramStart"/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倒滿前</w:t>
      </w:r>
      <w:proofErr w:type="gramEnd"/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，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應將酒杯</w:t>
      </w:r>
      <w:proofErr w:type="gramStart"/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扶正立直</w:t>
      </w:r>
      <w:proofErr w:type="gramEnd"/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電動攪拌機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(Electrical Blender)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</w:p>
    <w:p w:rsidR="0017081F" w:rsidRPr="00154503" w:rsidRDefault="0017081F" w:rsidP="0017081F">
      <w:pPr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使用後，需立即清洗，並擦拭乾淨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清洗玻璃杯皿時，要使用清潔劑和菜瓜布，並</w:t>
      </w:r>
    </w:p>
    <w:p w:rsidR="00183126" w:rsidRPr="00154503" w:rsidRDefault="0017081F" w:rsidP="0017081F">
      <w:pPr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 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檢查杯子是否有破損。</w:t>
      </w:r>
    </w:p>
    <w:p w:rsidR="00183126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37C0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3 ) </w:t>
      </w:r>
      <w:r w:rsidR="00E7305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對人類健康有益，經濟又實惠的飲料是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果汁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咖啡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83126" w:rsidRPr="00154503" w:rsidRDefault="00183126" w:rsidP="00E73050">
      <w:pPr>
        <w:pStyle w:val="a3"/>
        <w:numPr>
          <w:ilvl w:val="0"/>
          <w:numId w:val="2"/>
        </w:numPr>
        <w:ind w:leftChars="0" w:right="-177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37C0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3 ) </w:t>
      </w:r>
      <w:r w:rsidR="00E7305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下列那一種茶的發酵程度最高？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鐵觀音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凍頂烏龍茶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白毫烏龍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E7305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包種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73050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37C0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4 ) </w:t>
      </w:r>
      <w:r w:rsidR="00E7305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無咖啡因咖啡之英文為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Light Coffee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Free Coffee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Light Coffee with </w:t>
      </w:r>
      <w:r w:rsidR="00E7305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183126" w:rsidRPr="00154503" w:rsidRDefault="00E73050" w:rsidP="00E7305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</w:t>
      </w:r>
      <w:r w:rsidR="00537C0A" w:rsidRPr="0015450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83126" w:rsidRPr="00154503">
        <w:rPr>
          <w:rFonts w:ascii="Times New Roman" w:eastAsia="標楷體" w:hAnsi="Times New Roman" w:cs="Times New Roman"/>
          <w:kern w:val="0"/>
          <w:szCs w:val="24"/>
        </w:rPr>
        <w:t xml:space="preserve">Decaffeinated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183126" w:rsidRPr="00154503">
        <w:rPr>
          <w:rFonts w:ascii="Times New Roman" w:eastAsia="標楷體" w:hAnsi="Times New Roman" w:cs="Times New Roman"/>
          <w:kern w:val="0"/>
          <w:szCs w:val="24"/>
        </w:rPr>
        <w:t xml:space="preserve">Decaffeinated Coffee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83126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37C0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537C0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飲料成本是屬於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變動成本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半變動成本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固定成本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視情況而定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183126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37C0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537C0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飲料的售價減飲料的成本等於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毛利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淨利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單位成本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總利潤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537C0A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下列何者不是盤存的目的？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防止失竊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確定存貨出入的流動率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了解常客的</w:t>
      </w:r>
    </w:p>
    <w:p w:rsidR="00183126" w:rsidRPr="00154503" w:rsidRDefault="00537C0A" w:rsidP="00537C0A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名字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查明銷售流量不高的材料以便處理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52260E" w:rsidRPr="00154503" w:rsidRDefault="00183126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飲料之儲存應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分類分開且採用不同溫度貯存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全部一起貯存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採用同一溫度</w:t>
      </w:r>
    </w:p>
    <w:p w:rsidR="00183126" w:rsidRPr="00154503" w:rsidRDefault="0052260E" w:rsidP="0052260E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視營業情況而定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183126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52260E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每月飲料盤存作業應由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會計室人員執行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外場經理執行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吧檯人員執行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6C6717" w:rsidRPr="00154503" w:rsidRDefault="00D543D8" w:rsidP="0052260E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會計人員會同吧</w:t>
      </w:r>
      <w:proofErr w:type="gramStart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檯</w:t>
      </w:r>
      <w:proofErr w:type="gramEnd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人員執行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C6717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吧檯的營運成本控制循環應始於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採購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驗收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貯存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銷售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52260E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2079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製冰機如沒按時清潔保養，製造出來的冰塊形狀，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以下列何者居多？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無法製造</w:t>
      </w:r>
    </w:p>
    <w:p w:rsidR="006C6717" w:rsidRPr="00154503" w:rsidRDefault="0052260E" w:rsidP="005C0915">
      <w:pPr>
        <w:pStyle w:val="a3"/>
        <w:tabs>
          <w:tab w:val="left" w:pos="1134"/>
        </w:tabs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冰塊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冰塊變霧白色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空心冰塊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冰塊龜裂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52260E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52260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破損的杯皿處理方式為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直接丟入垃圾桶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放入破損箱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打碎丟入垃圾桶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6C6717" w:rsidRPr="00154503" w:rsidRDefault="0070594B" w:rsidP="0052260E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繼續使用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0594B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70594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70594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安全庫存的設定依據是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座位使用周轉率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營業面積使用率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物料使用周轉率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C6717" w:rsidRPr="00154503" w:rsidRDefault="0070594B" w:rsidP="0070594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銷售營業額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C6717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C091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5C091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成本率的計算公式為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售價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÷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售價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×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÷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售價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成本＋售價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5C0915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C091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5C091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吧檯打烊前的飲料盤點工作是由何人負責？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出納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吧檯服務員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</w:p>
    <w:p w:rsidR="006C6717" w:rsidRPr="00154503" w:rsidRDefault="005C0915" w:rsidP="005C091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</w:t>
      </w:r>
      <w:proofErr w:type="gramStart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檯</w:t>
      </w:r>
      <w:proofErr w:type="gramEnd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領班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5C0915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C091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5C0915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玻璃杯洗杯機應維持衛生、清潔，每天必須清理一次，清理時間是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營業前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營</w:t>
      </w:r>
    </w:p>
    <w:p w:rsidR="006C6717" w:rsidRPr="00154503" w:rsidRDefault="005C0915" w:rsidP="005C0915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業中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營業後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不定時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B41CE3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>(</w:t>
      </w:r>
      <w:r w:rsidR="00B41CE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B41CE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飲料的調配成本應如何控制？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按標準配方調製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依定價調配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依經理指示調</w:t>
      </w:r>
    </w:p>
    <w:p w:rsidR="006C6717" w:rsidRPr="00154503" w:rsidRDefault="00B41CE3" w:rsidP="00B41CE3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配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依自己方式調配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B41CE3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B41CE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B41CE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每天打烊後，清理清潔用具、杯皿和器具後如何處理？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等待下一班處理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歸位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C6717" w:rsidRPr="00154503" w:rsidRDefault="00B41CE3" w:rsidP="00B41CE3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清洗後放置托盤即可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晾乾即可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B41CE3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B41CE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B41CE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降低破損是大家的責任，下列何者「非」減少破損應注意的事項？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以正確方式</w:t>
      </w:r>
    </w:p>
    <w:p w:rsidR="00B41CE3" w:rsidRPr="00154503" w:rsidRDefault="00B41CE3" w:rsidP="00B41CE3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拿托盤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保持地面乾燥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若桌面杯類太多，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可分兩次收拾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儘量不去使用生財</w:t>
      </w:r>
    </w:p>
    <w:p w:rsidR="006C6717" w:rsidRPr="00154503" w:rsidRDefault="00B41CE3" w:rsidP="00B41CE3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器皿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2079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2079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42079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一般清洗酒杯的毛刷洗杯機，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安置在何處？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冰箱上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製冰機上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工作檯上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C6717" w:rsidRPr="00154503" w:rsidRDefault="00420790" w:rsidP="0042079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水槽內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2079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2079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2079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下列那一項不是吧檯之消耗品？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杯墊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(Coaster)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冰夾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Ice Tong)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吸管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(Straw) </w:t>
      </w:r>
    </w:p>
    <w:p w:rsidR="006C6717" w:rsidRPr="00154503" w:rsidRDefault="00420790" w:rsidP="0042079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櫻桃叉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(Cherry Stick)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2079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2079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42079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每次領貨，都須填寫哪一種單據，才可以從倉庫提領？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出貨單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領料單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估</w:t>
      </w:r>
    </w:p>
    <w:p w:rsidR="006C6717" w:rsidRPr="00154503" w:rsidRDefault="00420790" w:rsidP="0042079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價單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庫存表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42079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2079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420790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每次調製飲料時，都能使用哪種器具，較能達到成本控制的目的？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量酒器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(Jigger) </w:t>
      </w:r>
    </w:p>
    <w:p w:rsidR="006C6717" w:rsidRPr="00154503" w:rsidRDefault="00420790" w:rsidP="0042079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隔冰器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Strainer)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公杯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Lipped Glass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）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攪拌棒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Stirrer)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A91247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一杯售價是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$ 200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元，成本為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$40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元的飲料之成本率為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％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10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％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20 %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C6717" w:rsidRPr="00154503" w:rsidRDefault="00A91247" w:rsidP="00A91247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25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％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C6717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( 2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標準配方的內容不包含下列何者？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調配方法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價錢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材料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容量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A91247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調製飲料供給顧客飲用時，所產生的開銷是指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飲料類毛利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庫存報表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飲料類</w:t>
      </w:r>
    </w:p>
    <w:p w:rsidR="006C6717" w:rsidRPr="00154503" w:rsidRDefault="00A91247" w:rsidP="00A91247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材料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飲料類成本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A91247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飲務人員每天下班前，吧檯內的物品都必須盤點，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下列何者「非」每日必盤的物品？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C6717" w:rsidRPr="00154503" w:rsidRDefault="00A91247" w:rsidP="00A91247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垃圾桶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酒類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配料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A91247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( 3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一般營業單位會將飲料單與下列何者分開設計？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報廢單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帳單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葡萄酒單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C6717" w:rsidRPr="00154503" w:rsidRDefault="00A91247" w:rsidP="00A91247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日報表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343A0" w:rsidRPr="00154503" w:rsidRDefault="00D343A0" w:rsidP="00D343A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="00A9124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90086A" w:rsidRPr="00154503">
        <w:rPr>
          <w:rFonts w:ascii="Times New Roman" w:eastAsia="標楷體" w:hAnsi="Times New Roman" w:cs="Times New Roman"/>
          <w:color w:val="FF0000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乾冰放入保存容器後，置於下列何處較佳？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冷凍庫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冷藏室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沒曬到太陽的</w:t>
      </w:r>
    </w:p>
    <w:p w:rsidR="006C6717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地方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浸泡在水中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90086A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( 4</w:t>
      </w:r>
      <w:r w:rsidR="0090086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90086A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飲料吧材料的採購、儲存的多寡，必須以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飲料吧所訂立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的何者為根據？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營業報表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6C6717" w:rsidRPr="00154503" w:rsidRDefault="0090086A" w:rsidP="0090086A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日報表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庫存量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C3449F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</w:t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領貨單是依據下列何者來填寫需求數量？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盤存表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報廢單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周轉率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日報</w:t>
      </w:r>
    </w:p>
    <w:p w:rsidR="006C6717" w:rsidRPr="00154503" w:rsidRDefault="00C3449F" w:rsidP="00C3449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表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6C6717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( 2</w:t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飲料成本的設定是根據下列何者計算而來？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毛利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配方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酒庫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報表。</w:t>
      </w:r>
    </w:p>
    <w:p w:rsidR="00C3449F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( 3</w:t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物料的補充是根據倉庫的何種比率而定？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餐廳周轉率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毛利率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安全庫存周</w:t>
      </w:r>
    </w:p>
    <w:p w:rsidR="006C6717" w:rsidRPr="00154503" w:rsidRDefault="0060612B" w:rsidP="00C3449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轉率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成本率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C3449F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一組全新的虹吸壺，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最可能影響咖啡風味的部份是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虹吸壺上座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吸壺下座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</w:p>
    <w:p w:rsidR="006C6717" w:rsidRPr="00154503" w:rsidRDefault="0060612B" w:rsidP="00C3449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C3449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新濾</w:t>
      </w:r>
      <w:proofErr w:type="gramStart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布和新調棒</w:t>
      </w:r>
      <w:proofErr w:type="gramEnd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酒精燈型式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F2F01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F2F0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EF2F0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打烊後，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果汁機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(Blender)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的插頭應如何處理？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馬上拔掉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明天處理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視情況</w:t>
      </w:r>
    </w:p>
    <w:p w:rsidR="006C6717" w:rsidRPr="00154503" w:rsidRDefault="00821BD1" w:rsidP="00EF2F0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而定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不用拔掉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F2F01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F2F0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1 ) </w:t>
      </w:r>
      <w:r w:rsidR="00EF2F0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如果你要請外國客人簽字應如何講才正確？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</w:rPr>
        <w:t>May I have your signature</w:t>
      </w:r>
      <w:r w:rsidRPr="00154503">
        <w:rPr>
          <w:rFonts w:ascii="Times New Roman" w:eastAsia="標楷體" w:hAnsi="Times New Roman" w:cs="Times New Roman"/>
          <w:kern w:val="0"/>
          <w:szCs w:val="24"/>
        </w:rPr>
        <w:t>？</w:t>
      </w:r>
      <w:r w:rsidRPr="00154503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Here is  </w:t>
      </w:r>
    </w:p>
    <w:p w:rsidR="006C6717" w:rsidRPr="00154503" w:rsidRDefault="00EF2F01" w:rsidP="00EF2F0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54503">
        <w:rPr>
          <w:rFonts w:ascii="Times New Roman" w:eastAsia="標楷體" w:hAnsi="Times New Roman" w:cs="Times New Roman"/>
          <w:kern w:val="0"/>
          <w:szCs w:val="24"/>
        </w:rPr>
        <w:t xml:space="preserve"> 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</w:rPr>
        <w:t>your change</w:t>
      </w:r>
      <w:r w:rsidR="006C6717" w:rsidRPr="00154503">
        <w:rPr>
          <w:rFonts w:ascii="Times New Roman" w:eastAsia="標楷體" w:hAnsi="Times New Roman" w:cs="Times New Roman"/>
          <w:kern w:val="0"/>
          <w:szCs w:val="24"/>
        </w:rPr>
        <w:t>？</w:t>
      </w:r>
      <w:r w:rsidR="006C6717" w:rsidRPr="0015450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</w:rPr>
        <w:t>What is  your name</w:t>
      </w:r>
      <w:r w:rsidR="006C6717" w:rsidRPr="00154503">
        <w:rPr>
          <w:rFonts w:ascii="Times New Roman" w:eastAsia="標楷體" w:hAnsi="Times New Roman" w:cs="Times New Roman"/>
          <w:kern w:val="0"/>
          <w:szCs w:val="24"/>
        </w:rPr>
        <w:t>？</w:t>
      </w:r>
      <w:r w:rsidR="006C6717" w:rsidRPr="0015450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</w:rPr>
        <w:t>④</w:t>
      </w:r>
      <w:r w:rsidR="00664262" w:rsidRPr="00154503">
        <w:rPr>
          <w:rFonts w:ascii="Times New Roman" w:eastAsia="標楷體" w:hAnsi="Times New Roman" w:cs="Times New Roman"/>
          <w:kern w:val="0"/>
          <w:szCs w:val="24"/>
        </w:rPr>
        <w:t xml:space="preserve">May I </w:t>
      </w:r>
      <w:r w:rsidR="006C6717" w:rsidRPr="00154503">
        <w:rPr>
          <w:rFonts w:ascii="Times New Roman" w:eastAsia="標楷體" w:hAnsi="Times New Roman" w:cs="Times New Roman"/>
          <w:kern w:val="0"/>
          <w:szCs w:val="24"/>
        </w:rPr>
        <w:t>sign it</w:t>
      </w:r>
      <w:r w:rsidR="006C6717" w:rsidRPr="00154503">
        <w:rPr>
          <w:rFonts w:ascii="Times New Roman" w:eastAsia="標楷體" w:hAnsi="Times New Roman" w:cs="Times New Roman"/>
          <w:kern w:val="0"/>
          <w:szCs w:val="24"/>
        </w:rPr>
        <w:t>？</w:t>
      </w:r>
      <w:r w:rsidR="006C6717" w:rsidRPr="0015450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EF2F01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F2F0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有關個人服裝儀容，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下列敘述何者正確？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指甲可留長，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以方便工作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口紅</w:t>
      </w:r>
    </w:p>
    <w:p w:rsidR="006C6717" w:rsidRPr="00154503" w:rsidRDefault="00821BD1" w:rsidP="00EF2F0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可畫各種奇怪的顏色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制服首要整齊、清潔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鬍鬚可留長才性格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A77F3B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A77F3B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4 )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下列何者不是健全的服務心態？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工作有榮譽感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隨時有熱忱及愉快的心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工</w:t>
      </w:r>
    </w:p>
    <w:p w:rsidR="006C6717" w:rsidRPr="00154503" w:rsidRDefault="00821BD1" w:rsidP="00A77F3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作藝術化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以金錢目標為唯一激勵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CD6E58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( 4</w:t>
      </w:r>
      <w:r w:rsidR="00CD6E5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下列行為何者是餐飲服務人員應有的品德與修養？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代人打卡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對同仁斥吼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</w:p>
    <w:p w:rsidR="006C6717" w:rsidRPr="00154503" w:rsidRDefault="00821BD1" w:rsidP="00CD6E58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有蒜味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微笑待客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CD6E58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</w:t>
      </w:r>
      <w:r w:rsidR="00CD6E5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國際通用語言是飲務員必備的條件，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現今是以那一種語言為主？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英文</w:t>
      </w:r>
      <w:r w:rsidR="00CD6E5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西班</w:t>
      </w:r>
    </w:p>
    <w:p w:rsidR="006C6717" w:rsidRPr="00154503" w:rsidRDefault="00821BD1" w:rsidP="00CD6E58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proofErr w:type="gramStart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牙文</w:t>
      </w:r>
      <w:proofErr w:type="gramEnd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法文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日文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CD6E58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( 4</w:t>
      </w:r>
      <w:r w:rsidR="00CD6E58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吧檯的飲務員必須遵守道德規範，除個人忠於職守外還必須強調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人際關係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業</w:t>
      </w:r>
    </w:p>
    <w:p w:rsidR="006C6717" w:rsidRPr="00154503" w:rsidRDefault="00821BD1" w:rsidP="00CD6E58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proofErr w:type="gramStart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務</w:t>
      </w:r>
      <w:proofErr w:type="gramEnd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規範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企業規範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廉潔和誠實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821BD1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(Bartender)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在何種狀態下可以拒絕供酒服務？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客人講話太大聲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客人</w:t>
      </w:r>
    </w:p>
    <w:p w:rsidR="006C6717" w:rsidRPr="00154503" w:rsidRDefault="00821BD1" w:rsidP="00821BD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已有醉意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客人年齡太高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客人尚未結帳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821BD1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飲務員對裝飾物之補充，應如何處理？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不一定檢查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應每天檢查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不必要檢</w:t>
      </w:r>
    </w:p>
    <w:p w:rsidR="006C6717" w:rsidRPr="00154503" w:rsidRDefault="00821BD1" w:rsidP="00821BD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查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聽上級指示處理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821BD1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修飾並打理個人儀容，對飲務員而言是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浪費時間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可做可不做的事情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必要</w:t>
      </w:r>
    </w:p>
    <w:p w:rsidR="006C6717" w:rsidRPr="00154503" w:rsidRDefault="00821BD1" w:rsidP="00821BD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的職責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不必要的工作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821BD1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職業道德最重要的是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敬業精神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溝通協調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滿足員工需要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供應美酒咖</w:t>
      </w:r>
    </w:p>
    <w:p w:rsidR="006C6717" w:rsidRPr="00154503" w:rsidRDefault="00821BD1" w:rsidP="00821BD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proofErr w:type="gramStart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啡</w:t>
      </w:r>
      <w:proofErr w:type="gramEnd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343A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如有研發新的調飲配方頗受歡迎，飲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務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員的心態應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藉機要求加薪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能以餐廳</w:t>
      </w:r>
    </w:p>
    <w:p w:rsidR="006C6717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或吧</w:t>
      </w:r>
      <w:proofErr w:type="gramStart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檯</w:t>
      </w:r>
      <w:proofErr w:type="gramEnd"/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提昇業績為榮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當做秘方，不可告訴別人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待價而沽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821BD1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</w:t>
      </w:r>
      <w:r w:rsidR="000F634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下列何者不是一位優秀的吧檯從業人員應具備的條件？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良好的工作態度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溝通</w:t>
      </w:r>
    </w:p>
    <w:p w:rsidR="006C6717" w:rsidRPr="00154503" w:rsidRDefault="00821BD1" w:rsidP="00821BD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技巧熟練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重視職業道德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英雄主義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821BD1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821BD1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</w:t>
      </w:r>
      <w:r w:rsidR="000F634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下列何者不屬於服務業的特性？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工作時間長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高低起伏的需求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朝九晚五的</w:t>
      </w:r>
    </w:p>
    <w:p w:rsidR="006C6717" w:rsidRPr="00154503" w:rsidRDefault="00821BD1" w:rsidP="00821BD1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0F634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單一上班制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生產與消費不可分離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343A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48732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48732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</w:t>
      </w:r>
      <w:r w:rsidR="000F634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餐飲服務人員之服裝儀容，下列何者不被允許？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指甲適當修剪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保持制服整</w:t>
      </w:r>
    </w:p>
    <w:p w:rsidR="006C6717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潔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濃妝艷抹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綁髮髻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0F634F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52E5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E52E5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</w:t>
      </w:r>
      <w:r w:rsidR="000F634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收拾顧客桌面之空杯皿時，下列作法何者正確？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應順口禮貌的再問顧客是否還</w:t>
      </w:r>
      <w:r w:rsidR="000F634F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</w:p>
    <w:p w:rsidR="000F634F" w:rsidRPr="00154503" w:rsidRDefault="000F634F" w:rsidP="000F634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需要再點一瓶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(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杯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等顧客召喚要求再詢問是否需要再點一瓶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杯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不可以催促</w:t>
      </w:r>
    </w:p>
    <w:p w:rsidR="006C6717" w:rsidRPr="00154503" w:rsidRDefault="000F634F" w:rsidP="000F634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顧客繼續點一瓶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看顧客心情決定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36A83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E52E5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E52E5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</w:t>
      </w:r>
      <w:r w:rsidR="00736A8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服務進行的優先順序，是以下列何者為優先？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男士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小朋友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年長者、女士</w:t>
      </w:r>
    </w:p>
    <w:p w:rsidR="006C6717" w:rsidRPr="00154503" w:rsidRDefault="00736A83" w:rsidP="00736A83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付錢請客的主人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36A83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CB069C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3</w:t>
      </w:r>
      <w:r w:rsidR="00CB069C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</w:t>
      </w:r>
      <w:r w:rsidR="00736A8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一位好的吧檯從業人員可以單獨作業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全力表現出專業就好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不須要與別的同</w:t>
      </w:r>
    </w:p>
    <w:p w:rsidR="006C6717" w:rsidRPr="00154503" w:rsidRDefault="00736A83" w:rsidP="00736A83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91629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事協調工作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但是仍需與同事密切合作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只要討好主管即可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343A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CB069C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CB069C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</w:t>
      </w:r>
      <w:r w:rsidR="00736A8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為了個人飲食衛生，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飲務員應有隨時做到下列何者的習慣？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洗手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照鏡子</w:t>
      </w:r>
    </w:p>
    <w:p w:rsidR="006C6717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梳頭髮、清頭皮屑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喝水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36A83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lastRenderedPageBreak/>
        <w:t>( 1</w:t>
      </w:r>
      <w:r w:rsidR="00736A8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736A8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如果餐廳有最低消費的規定，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應如何處理才算正確？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事先告知顧客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結帳時</w:t>
      </w:r>
    </w:p>
    <w:p w:rsidR="006C6717" w:rsidRPr="00154503" w:rsidRDefault="00736A83" w:rsidP="00736A83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才說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想到再說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直接加入帳單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343A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</w:t>
      </w:r>
      <w:r w:rsidR="00736A8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="00736A8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如果餐廳有收取開瓶費之規定時，應如何處理才算正確？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事先告知顧客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結帳</w:t>
      </w:r>
    </w:p>
    <w:p w:rsidR="006C6717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時才說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想到再說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直接加入帳單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736A83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736A8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736A83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餐飲業發生之食物中毒，以何者最多？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細菌性中毒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化學性中毒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天然毒素</w:t>
      </w:r>
    </w:p>
    <w:p w:rsidR="006C6717" w:rsidRPr="00154503" w:rsidRDefault="00736A83" w:rsidP="00736A83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中毒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類過敏性中毒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343A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97630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97630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於調製飲料時穿戴整潔衣帽，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其主要目的為下列何者？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好看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怕弄髒衣服</w:t>
      </w:r>
    </w:p>
    <w:p w:rsidR="006C6717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擦手方便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防止頭髮、頭屑及夾雜物落入飲料中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5F5CFF" w:rsidRPr="00154503" w:rsidRDefault="005F5CFF" w:rsidP="005F5CF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( 1)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半自動義式咖啡機旁的研磨機粗細刻度，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下列何者為最佳調整時機？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更換豆子或</w:t>
      </w:r>
    </w:p>
    <w:p w:rsidR="006C6717" w:rsidRPr="00154503" w:rsidRDefault="005F5CFF" w:rsidP="005F5CFF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每次清潔後皆需調整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一週一次即可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二週一次即可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每月調整一次即可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343A0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97630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1</w:t>
      </w:r>
      <w:r w:rsidR="0097630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飲料製作完成後，哪些裝飾物可直接利用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手擺置杯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上？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小紙傘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櫻桃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小洋</w:t>
      </w:r>
    </w:p>
    <w:p w:rsidR="006C6717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蔥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橄欖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91629E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91629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91629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清洗杯子的最佳洗潔劑是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肥皂粉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弱鹼性專用清潔劑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洗碗精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玻璃清潔</w:t>
      </w:r>
    </w:p>
    <w:p w:rsidR="006C6717" w:rsidRPr="00154503" w:rsidRDefault="0091629E" w:rsidP="0091629E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劑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91629E" w:rsidRPr="00154503" w:rsidRDefault="006C6717" w:rsidP="00E8059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91629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4</w:t>
      </w:r>
      <w:r w:rsidR="0091629E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飲料食品從業人員在新進時，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應該健康檢查合格，之後多久需再檢查？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每月</w:t>
      </w:r>
    </w:p>
    <w:p w:rsidR="006C6717" w:rsidRPr="00154503" w:rsidRDefault="0091629E" w:rsidP="0091629E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每半年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每年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3343C0" w:rsidRPr="00154503" w:rsidRDefault="003343C0" w:rsidP="003343C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( 3)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ab/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吧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檯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飲</w:t>
      </w:r>
      <w:proofErr w:type="gramStart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務</w:t>
      </w:r>
      <w:proofErr w:type="gramEnd"/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員的工作表現，讓顧客最無法忍受的是什麼？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酒量太少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調錯雞尾酒</w:t>
      </w:r>
    </w:p>
    <w:p w:rsidR="003343C0" w:rsidRPr="00154503" w:rsidRDefault="003343C0" w:rsidP="003343C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服務態度不好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個人衛生不好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343A0" w:rsidRPr="00154503" w:rsidRDefault="006C6717" w:rsidP="003343C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(</w:t>
      </w:r>
      <w:r w:rsidR="00524BD2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2</w:t>
      </w:r>
      <w:r w:rsidR="00524BD2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) 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茶會結束後，如有剩餘冰塊應該如何處理？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①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可做食品冷藏，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下次使用時再清</w:t>
      </w:r>
    </w:p>
    <w:p w:rsidR="00D343A0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洗即可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②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任何冰塊都不可以重複使用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③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拿去放在冷藏室幫助降溫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新細明體" w:eastAsia="新細明體" w:hAnsi="新細明體" w:cs="新細明體" w:hint="eastAsia"/>
          <w:kern w:val="0"/>
          <w:szCs w:val="24"/>
          <w:lang w:val="fr-FR"/>
        </w:rPr>
        <w:t>④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可以拿來給</w:t>
      </w:r>
    </w:p>
    <w:p w:rsidR="006C6717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  <w:lang w:val="fr-FR"/>
        </w:rPr>
      </w:pPr>
      <w:r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     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員工餐廳使用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 xml:space="preserve"> </w:t>
      </w:r>
      <w:r w:rsidR="006C6717" w:rsidRPr="00154503">
        <w:rPr>
          <w:rFonts w:ascii="Times New Roman" w:eastAsia="標楷體" w:hAnsi="Times New Roman" w:cs="Times New Roman"/>
          <w:kern w:val="0"/>
          <w:szCs w:val="24"/>
          <w:lang w:val="fr-FR"/>
        </w:rPr>
        <w:t>。</w:t>
      </w:r>
    </w:p>
    <w:p w:rsidR="00D343A0" w:rsidRPr="00154503" w:rsidRDefault="0019708F" w:rsidP="00D343A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(</w:t>
      </w:r>
      <w:r w:rsidR="00D24AA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D24AA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Pr="00154503">
        <w:rPr>
          <w:rFonts w:ascii="Times New Roman" w:eastAsia="標楷體" w:hAnsi="Times New Roman" w:cs="Times New Roman"/>
          <w:szCs w:val="24"/>
        </w:rPr>
        <w:t>下列有關智慧財產權行為之敘述，何者有誤？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製造、販售仿冒註冊商標的商品</w:t>
      </w:r>
    </w:p>
    <w:p w:rsidR="00D343A0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</w:t>
      </w:r>
      <w:r w:rsidR="0019708F" w:rsidRPr="00154503">
        <w:rPr>
          <w:rFonts w:ascii="Times New Roman" w:eastAsia="標楷體" w:hAnsi="Times New Roman" w:cs="Times New Roman"/>
          <w:szCs w:val="24"/>
        </w:rPr>
        <w:t>不屬於公訴罪之範疇，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但已侵害商標權之行為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以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101 </w:t>
      </w:r>
      <w:r w:rsidR="0019708F" w:rsidRPr="00154503">
        <w:rPr>
          <w:rFonts w:ascii="Times New Roman" w:eastAsia="標楷體" w:hAnsi="Times New Roman" w:cs="Times New Roman"/>
          <w:szCs w:val="24"/>
        </w:rPr>
        <w:t>大樓、美麗華百貨公司</w:t>
      </w:r>
    </w:p>
    <w:p w:rsidR="00D343A0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</w:t>
      </w:r>
      <w:r w:rsidR="0019708F" w:rsidRPr="00154503">
        <w:rPr>
          <w:rFonts w:ascii="Times New Roman" w:eastAsia="標楷體" w:hAnsi="Times New Roman" w:cs="Times New Roman"/>
          <w:szCs w:val="24"/>
        </w:rPr>
        <w:t>做為拍攝電影的背景，屬於合理使用的範圍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原作者自行創作某音樂作品後，即</w:t>
      </w:r>
    </w:p>
    <w:p w:rsidR="00D343A0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</w:t>
      </w:r>
      <w:r w:rsidR="0019708F" w:rsidRPr="00154503">
        <w:rPr>
          <w:rFonts w:ascii="Times New Roman" w:eastAsia="標楷體" w:hAnsi="Times New Roman" w:cs="Times New Roman"/>
          <w:szCs w:val="24"/>
        </w:rPr>
        <w:t>可宣稱擁有該作品之著作權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著作權是為促進文化發展為目的，所保護的財產權</w:t>
      </w:r>
    </w:p>
    <w:p w:rsidR="0019708F" w:rsidRPr="00154503" w:rsidRDefault="00D343A0" w:rsidP="00D343A0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</w:t>
      </w:r>
      <w:r w:rsidR="0019708F" w:rsidRPr="00154503">
        <w:rPr>
          <w:rFonts w:ascii="Times New Roman" w:eastAsia="標楷體" w:hAnsi="Times New Roman" w:cs="Times New Roman"/>
          <w:szCs w:val="24"/>
        </w:rPr>
        <w:t>之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D24AA9" w:rsidRPr="00154503" w:rsidRDefault="00D24AA9" w:rsidP="00D24AA9">
      <w:pPr>
        <w:ind w:left="851" w:hanging="851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217.</w:t>
      </w:r>
      <w:r w:rsidR="00E8059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(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4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)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公司訂定誠信經營守則時，不包括下列何者？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①</w:t>
      </w:r>
      <w:r w:rsidR="0019708F" w:rsidRPr="00154503">
        <w:rPr>
          <w:rFonts w:ascii="Times New Roman" w:eastAsia="標楷體" w:hAnsi="Times New Roman" w:cs="Times New Roman"/>
          <w:szCs w:val="24"/>
        </w:rPr>
        <w:t>禁止不誠信行為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禁止行賄及收</w:t>
      </w:r>
      <w:r w:rsidRPr="00154503">
        <w:rPr>
          <w:rFonts w:ascii="Times New Roman" w:eastAsia="標楷體" w:hAnsi="Times New Roman" w:cs="Times New Roman"/>
          <w:szCs w:val="24"/>
        </w:rPr>
        <w:t xml:space="preserve">  </w:t>
      </w:r>
    </w:p>
    <w:p w:rsidR="0019708F" w:rsidRPr="00154503" w:rsidRDefault="00D24AA9" w:rsidP="00D24AA9">
      <w:pPr>
        <w:ind w:left="851" w:hanging="851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賄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禁止提供不法政治獻金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禁止適當慈善捐助或贊助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D24AA9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218. (</w:t>
      </w:r>
      <w:r w:rsidR="00D24AA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D24AA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Pr="00154503">
        <w:rPr>
          <w:rFonts w:ascii="Times New Roman" w:eastAsia="標楷體" w:hAnsi="Times New Roman" w:cs="Times New Roman"/>
          <w:szCs w:val="24"/>
        </w:rPr>
        <w:t>下列何者「非」屬公司對於企業社會責任實踐之原則？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加強個人資料揭露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維</w:t>
      </w:r>
    </w:p>
    <w:p w:rsidR="0019708F" w:rsidRPr="00154503" w:rsidRDefault="00D24AA9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護社會公益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發展永續環境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落實公司治理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D24AA9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219. (</w:t>
      </w:r>
      <w:r w:rsidR="00D24AA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D24AA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Pr="00154503">
        <w:rPr>
          <w:rFonts w:ascii="Times New Roman" w:eastAsia="標楷體" w:hAnsi="Times New Roman" w:cs="Times New Roman"/>
          <w:szCs w:val="24"/>
        </w:rPr>
        <w:t>下列何者「不」屬於職業素養的範疇？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獲利能力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正確的職業價值觀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職業知</w:t>
      </w:r>
    </w:p>
    <w:p w:rsidR="0019708F" w:rsidRPr="00154503" w:rsidRDefault="00D24AA9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技能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良好的職業行為習慣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D343A0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220.</w:t>
      </w:r>
      <w:r w:rsidR="00E8059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C4475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C4475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C4475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列行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為何者「不」屬於敬業精神的表現？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遵守時間約定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遵守法律規定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</w:p>
    <w:p w:rsidR="0019708F" w:rsidRPr="00154503" w:rsidRDefault="00D343A0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保守顧客隱私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隱匿公司產品瑕疵訊息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C44759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221.</w:t>
      </w:r>
      <w:r w:rsidR="00E8059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C4475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C4475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C4475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下列何者符合專業人員的職業道德？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未經雇主同意，於上班時間從事私人事務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C44759" w:rsidRPr="00154503" w:rsidRDefault="00C44759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利用雇主的機具設備私自接單生產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未經顧客同意，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任意散佈或利用顧客資料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9708F" w:rsidRPr="00154503" w:rsidRDefault="00C44759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盡力維護雇主及客戶的權益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7C7A79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222. (</w:t>
      </w:r>
      <w:r w:rsidR="007C7A7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7C7A7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7C7A7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身為公司員工必須維護公司利益，下列何者是正確的工作態度或行為？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將公司逾</w:t>
      </w:r>
    </w:p>
    <w:p w:rsidR="007C7A79" w:rsidRPr="00154503" w:rsidRDefault="007C7A79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lastRenderedPageBreak/>
        <w:t xml:space="preserve">        </w:t>
      </w:r>
      <w:r w:rsidR="0019708F" w:rsidRPr="00154503">
        <w:rPr>
          <w:rFonts w:ascii="Times New Roman" w:eastAsia="標楷體" w:hAnsi="Times New Roman" w:cs="Times New Roman"/>
          <w:szCs w:val="24"/>
        </w:rPr>
        <w:t>期的產品更改標籤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施工時以省時、省料為獲利首要考量，不顧品質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服務時首先</w:t>
      </w:r>
    </w:p>
    <w:p w:rsidR="0019708F" w:rsidRPr="00154503" w:rsidRDefault="007C7A79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r w:rsidR="0019708F" w:rsidRPr="00154503">
        <w:rPr>
          <w:rFonts w:ascii="Times New Roman" w:eastAsia="標楷體" w:hAnsi="Times New Roman" w:cs="Times New Roman"/>
          <w:szCs w:val="24"/>
        </w:rPr>
        <w:t>考慮公司的利益，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然後再考量顧客權益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工作時謹守本分，以積極態度解決問題。</w:t>
      </w:r>
    </w:p>
    <w:p w:rsidR="007C7A79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223. (</w:t>
      </w:r>
      <w:r w:rsidR="007C7A7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7C7A7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7C7A7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身為專業技術工作人士，應以何種認知及態度服務客戶？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若客戶不瞭解，就</w:t>
      </w:r>
      <w:r w:rsidR="007C7A79" w:rsidRPr="00154503">
        <w:rPr>
          <w:rFonts w:ascii="Times New Roman" w:eastAsia="標楷體" w:hAnsi="Times New Roman" w:cs="Times New Roman"/>
          <w:szCs w:val="24"/>
        </w:rPr>
        <w:t>儘量</w:t>
      </w:r>
    </w:p>
    <w:p w:rsidR="007C7A79" w:rsidRPr="00154503" w:rsidRDefault="007C7A79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減少成本支出，抬高報價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遇到維修問題，儘量拖過保固期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主動告知可能碰到問</w:t>
      </w:r>
    </w:p>
    <w:p w:rsidR="0019708F" w:rsidRPr="00154503" w:rsidRDefault="007C7A79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題及預防方法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隨著個人心情來提供服務的內容及品質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224. (</w:t>
      </w:r>
      <w:r w:rsidR="007C7A7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7C7A7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7C7A79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因為工作本身需要高度專業技術及知識，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所以在對客戶服務時應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不用理會顧客的</w:t>
      </w:r>
    </w:p>
    <w:p w:rsidR="00B02C0F" w:rsidRPr="00154503" w:rsidRDefault="00B02C0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意見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保持親切、真誠、客戶至上的態度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若價錢較低，就敷衍了事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以專業機</w:t>
      </w:r>
    </w:p>
    <w:p w:rsidR="0019708F" w:rsidRPr="00154503" w:rsidRDefault="00B02C0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密為由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，不用對客戶說明及解釋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225. (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Pr="00154503">
        <w:rPr>
          <w:rFonts w:ascii="Times New Roman" w:eastAsia="標楷體" w:hAnsi="Times New Roman" w:cs="Times New Roman"/>
          <w:szCs w:val="24"/>
        </w:rPr>
        <w:t>從事專業性工作，在與客戶約定時間應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保持彈性，任意調整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儘可能準時，依約</w:t>
      </w:r>
    </w:p>
    <w:p w:rsidR="0019708F" w:rsidRPr="00154503" w:rsidRDefault="00B02C0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r w:rsidR="0019708F" w:rsidRPr="00154503">
        <w:rPr>
          <w:rFonts w:ascii="Times New Roman" w:eastAsia="標楷體" w:hAnsi="Times New Roman" w:cs="Times New Roman"/>
          <w:szCs w:val="24"/>
        </w:rPr>
        <w:t>定時間完成工作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能拖就拖，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能改就改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自己方便就好，不必理會客戶的要求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226. (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從事專業性工作，在服務顧客時應有的態度是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選擇最安全、經濟及有效的方法完成</w:t>
      </w:r>
    </w:p>
    <w:p w:rsidR="00B02C0F" w:rsidRPr="00154503" w:rsidRDefault="00B02C0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r w:rsidR="0019708F" w:rsidRPr="00154503">
        <w:rPr>
          <w:rFonts w:ascii="Times New Roman" w:eastAsia="標楷體" w:hAnsi="Times New Roman" w:cs="Times New Roman"/>
          <w:szCs w:val="24"/>
        </w:rPr>
        <w:t>工作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選擇工時較長、獲利較多的方法服務客戶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為了降低成本，可以降低安全標</w:t>
      </w:r>
    </w:p>
    <w:p w:rsidR="0019708F" w:rsidRPr="00154503" w:rsidRDefault="00B02C0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不必顧及雇主和顧客的立場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B02C0F">
      <w:pPr>
        <w:tabs>
          <w:tab w:val="left" w:pos="993"/>
        </w:tabs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227. (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當發現公司的產品可能會對顧客身體產生危害時，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正確的作法或行動應是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立即向主</w:t>
      </w:r>
    </w:p>
    <w:p w:rsidR="00B02C0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管或有關單位報告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若無其事，置之不理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儘量隱瞞事實，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協助掩飾問題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透過管</w:t>
      </w:r>
    </w:p>
    <w:p w:rsidR="0019708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道告知媒體或競爭對手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228. (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以下哪一項員工的作為符合敬業精神？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利用正常工作時間從事私人事務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運用雇主</w:t>
      </w:r>
    </w:p>
    <w:p w:rsidR="00B02C0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的資源，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從事個人工作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未經雇主同意擅離工作崗位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謹守職場紀律及禮節，尊重客</w:t>
      </w:r>
    </w:p>
    <w:p w:rsidR="0019708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戶隱私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229. (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如果發現有同事，利用公司的財產做私人的事，我們應該要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未經查證或勸阻立即向</w:t>
      </w:r>
    </w:p>
    <w:p w:rsidR="00B02C0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主管報告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應該立即勸阻，告知他這是不對的行為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不關我的事，我只要管好自己便</w:t>
      </w:r>
    </w:p>
    <w:p w:rsidR="0019708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可以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應該告訴其他同事，讓大家來共同糾正與斥責他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230. (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如果公司受到不當與不正確的毀謗與指控，你應該是：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加入毀謗行列，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將公司內部</w:t>
      </w:r>
    </w:p>
    <w:p w:rsidR="00B02C0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的事情，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都說出來告訴大家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相信公司，幫助公司對抗這些不實的指控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向媒體爆</w:t>
      </w:r>
    </w:p>
    <w:p w:rsidR="0019708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Pr="00154503">
        <w:rPr>
          <w:rFonts w:ascii="Times New Roman" w:eastAsia="標楷體" w:hAnsi="Times New Roman" w:cs="Times New Roman"/>
          <w:szCs w:val="24"/>
        </w:rPr>
        <w:t>料</w:t>
      </w:r>
      <w:r w:rsidR="0019708F" w:rsidRPr="00154503">
        <w:rPr>
          <w:rFonts w:ascii="Times New Roman" w:eastAsia="標楷體" w:hAnsi="Times New Roman" w:cs="Times New Roman"/>
          <w:szCs w:val="24"/>
        </w:rPr>
        <w:t>，更多不實的內容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不關我的事，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只要能夠領到薪水就好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231. (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一位職場新鮮人剛進公司時，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良好的工作態度是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多觀察、多學習，了解企業文化和</w:t>
      </w:r>
    </w:p>
    <w:p w:rsidR="00B02C0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價值觀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多打聽哪一個部門比較輕鬆，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升遷機會較多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多探聽哪一個公司在找人，隨</w:t>
      </w:r>
    </w:p>
    <w:p w:rsidR="0019708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時準備跳槽走人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多遊走各部門認識同事，建立自己的小圈圈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232. (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乘坐轎車時，如有司機駕駛，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按照乘車禮儀，以司機的方位來看，首位應為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後排右</w:t>
      </w:r>
    </w:p>
    <w:p w:rsidR="0019708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側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前座右側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後排左側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後排中間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02C0F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233. (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B02C0F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關於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菸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品對人體的危害的敘述，下列何者「正確」？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只要開電風扇、或是空調就可</w:t>
      </w:r>
    </w:p>
    <w:p w:rsidR="00B02C0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以去除二手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菸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抽雪茄比抽紙菸危害還要小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吸菸者比不吸菸者容易得肺癌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只要</w:t>
      </w:r>
    </w:p>
    <w:p w:rsidR="0019708F" w:rsidRPr="00154503" w:rsidRDefault="00B02C0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不將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菸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吸入肺部，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就不會對身體造成傷害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DF0422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234. (</w:t>
      </w:r>
      <w:r w:rsidR="00DF042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DF042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DF0422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下列何者「不是」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菸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害防制法之立法目的？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防制菸害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保護未成年免於菸害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保</w:t>
      </w:r>
    </w:p>
    <w:p w:rsidR="0019708F" w:rsidRPr="00154503" w:rsidRDefault="00DF0422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護孕婦免於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菸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害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促進菸品的使用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6D66D0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235. (</w:t>
      </w:r>
      <w:r w:rsidR="00DF042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DF042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DF0422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="006D66D0" w:rsidRPr="00154503">
        <w:rPr>
          <w:rFonts w:ascii="Times New Roman" w:eastAsia="標楷體" w:hAnsi="Times New Roman" w:cs="Times New Roman"/>
          <w:szCs w:val="24"/>
        </w:rPr>
        <w:t>一位好的吧</w:t>
      </w:r>
      <w:proofErr w:type="gramStart"/>
      <w:r w:rsidR="006D66D0" w:rsidRPr="00154503">
        <w:rPr>
          <w:rFonts w:ascii="Times New Roman" w:eastAsia="標楷體" w:hAnsi="Times New Roman" w:cs="Times New Roman"/>
          <w:szCs w:val="24"/>
        </w:rPr>
        <w:t>檯</w:t>
      </w:r>
      <w:proofErr w:type="gramEnd"/>
      <w:r w:rsidR="006D66D0" w:rsidRPr="00154503">
        <w:rPr>
          <w:rFonts w:ascii="Times New Roman" w:eastAsia="標楷體" w:hAnsi="Times New Roman" w:cs="Times New Roman"/>
          <w:szCs w:val="24"/>
        </w:rPr>
        <w:t>從業人員可以單獨作業</w:t>
      </w:r>
      <w:r w:rsidR="006D66D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6D66D0" w:rsidRPr="00154503">
        <w:rPr>
          <w:rFonts w:ascii="新細明體" w:eastAsia="新細明體" w:hAnsi="新細明體" w:cs="新細明體" w:hint="eastAsia"/>
          <w:szCs w:val="24"/>
        </w:rPr>
        <w:t>①</w:t>
      </w:r>
      <w:r w:rsidR="006D66D0" w:rsidRPr="00154503">
        <w:rPr>
          <w:rFonts w:ascii="Times New Roman" w:eastAsia="標楷體" w:hAnsi="Times New Roman" w:cs="Times New Roman"/>
          <w:szCs w:val="24"/>
        </w:rPr>
        <w:t>全力表現出專業就好</w:t>
      </w:r>
      <w:r w:rsidR="006D66D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6D66D0" w:rsidRPr="00154503">
        <w:rPr>
          <w:rFonts w:ascii="新細明體" w:eastAsia="新細明體" w:hAnsi="新細明體" w:cs="新細明體" w:hint="eastAsia"/>
          <w:szCs w:val="24"/>
        </w:rPr>
        <w:t>②</w:t>
      </w:r>
      <w:r w:rsidR="006D66D0" w:rsidRPr="00154503">
        <w:rPr>
          <w:rFonts w:ascii="Times New Roman" w:eastAsia="標楷體" w:hAnsi="Times New Roman" w:cs="Times New Roman"/>
          <w:szCs w:val="24"/>
        </w:rPr>
        <w:t>不須要與別的同事協調</w:t>
      </w:r>
      <w:r w:rsidR="006D66D0"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9708F" w:rsidRPr="00154503" w:rsidRDefault="006D66D0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Pr="00154503">
        <w:rPr>
          <w:rFonts w:ascii="Times New Roman" w:eastAsia="標楷體" w:hAnsi="Times New Roman" w:cs="Times New Roman"/>
          <w:szCs w:val="24"/>
        </w:rPr>
        <w:t>工作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但是仍需與同事密切合作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>只要討好主管即可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。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DF0422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236. (</w:t>
      </w:r>
      <w:r w:rsidR="00DF042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DF042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DF0422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按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菸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害防制法規定，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對於在禁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菸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場所吸菸會被罰多少錢？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新臺幣</w:t>
      </w:r>
      <w:r w:rsidRPr="00154503">
        <w:rPr>
          <w:rFonts w:ascii="Times New Roman" w:eastAsia="標楷體" w:hAnsi="Times New Roman" w:cs="Times New Roman"/>
          <w:szCs w:val="24"/>
        </w:rPr>
        <w:t xml:space="preserve"> 2 </w:t>
      </w:r>
      <w:r w:rsidRPr="00154503">
        <w:rPr>
          <w:rFonts w:ascii="Times New Roman" w:eastAsia="標楷體" w:hAnsi="Times New Roman" w:cs="Times New Roman"/>
          <w:szCs w:val="24"/>
        </w:rPr>
        <w:t>千元至</w:t>
      </w:r>
      <w:r w:rsidRPr="00154503">
        <w:rPr>
          <w:rFonts w:ascii="Times New Roman" w:eastAsia="標楷體" w:hAnsi="Times New Roman" w:cs="Times New Roman"/>
          <w:szCs w:val="24"/>
        </w:rPr>
        <w:t xml:space="preserve"> 1 </w:t>
      </w:r>
      <w:r w:rsidRPr="00154503">
        <w:rPr>
          <w:rFonts w:ascii="Times New Roman" w:eastAsia="標楷體" w:hAnsi="Times New Roman" w:cs="Times New Roman"/>
          <w:szCs w:val="24"/>
        </w:rPr>
        <w:t>萬元</w:t>
      </w:r>
    </w:p>
    <w:p w:rsidR="00DF0422" w:rsidRPr="00154503" w:rsidRDefault="00DF0422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lastRenderedPageBreak/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罰鍰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新臺幣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1 </w:t>
      </w:r>
      <w:r w:rsidR="0019708F" w:rsidRPr="00154503">
        <w:rPr>
          <w:rFonts w:ascii="Times New Roman" w:eastAsia="標楷體" w:hAnsi="Times New Roman" w:cs="Times New Roman"/>
          <w:szCs w:val="24"/>
        </w:rPr>
        <w:t>千元至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5 </w:t>
      </w:r>
      <w:r w:rsidR="0019708F" w:rsidRPr="00154503">
        <w:rPr>
          <w:rFonts w:ascii="Times New Roman" w:eastAsia="標楷體" w:hAnsi="Times New Roman" w:cs="Times New Roman"/>
          <w:szCs w:val="24"/>
        </w:rPr>
        <w:t>千元罰鍰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新臺幣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1 </w:t>
      </w:r>
      <w:r w:rsidR="0019708F" w:rsidRPr="00154503">
        <w:rPr>
          <w:rFonts w:ascii="Times New Roman" w:eastAsia="標楷體" w:hAnsi="Times New Roman" w:cs="Times New Roman"/>
          <w:szCs w:val="24"/>
        </w:rPr>
        <w:t>萬元至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5 </w:t>
      </w:r>
      <w:r w:rsidR="0019708F" w:rsidRPr="00154503">
        <w:rPr>
          <w:rFonts w:ascii="Times New Roman" w:eastAsia="標楷體" w:hAnsi="Times New Roman" w:cs="Times New Roman"/>
          <w:szCs w:val="24"/>
        </w:rPr>
        <w:t>萬元罰鍰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新臺幣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2 </w:t>
      </w:r>
      <w:r w:rsidR="0019708F" w:rsidRPr="00154503">
        <w:rPr>
          <w:rFonts w:ascii="Times New Roman" w:eastAsia="標楷體" w:hAnsi="Times New Roman" w:cs="Times New Roman"/>
          <w:szCs w:val="24"/>
        </w:rPr>
        <w:t>萬</w:t>
      </w:r>
    </w:p>
    <w:p w:rsidR="0019708F" w:rsidRPr="00154503" w:rsidRDefault="00DF0422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元至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10 </w:t>
      </w:r>
      <w:r w:rsidR="0019708F" w:rsidRPr="00154503">
        <w:rPr>
          <w:rFonts w:ascii="Times New Roman" w:eastAsia="標楷體" w:hAnsi="Times New Roman" w:cs="Times New Roman"/>
          <w:szCs w:val="24"/>
        </w:rPr>
        <w:t>萬元罰鍰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5478A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237. (</w:t>
      </w:r>
      <w:r w:rsidR="0095478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95478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95478A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下列有關食品從業人員戴口罩之敘述何者正確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為了環保，口罩需重複使用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口罩應</w:t>
      </w:r>
    </w:p>
    <w:p w:rsidR="0095478A" w:rsidRPr="00154503" w:rsidRDefault="0095478A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完整覆蓋口鼻，注意鼻部不可露出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「食品良好衛生規範準則」規定食品從業人員應</w:t>
      </w:r>
    </w:p>
    <w:p w:rsidR="0019708F" w:rsidRPr="00154503" w:rsidRDefault="0095478A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全程戴口罩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戴口罩可避免頭髮污染到食品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5478A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238. (</w:t>
      </w:r>
      <w:r w:rsidR="0095478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95478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95478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洗手之衛生，下列何者正確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手上沒有污垢就可以不用洗手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洗手是預防交叉污染最</w:t>
      </w:r>
    </w:p>
    <w:p w:rsidR="0019708F" w:rsidRPr="00154503" w:rsidRDefault="0095478A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好的方法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洗淨雙手是忙碌時可以忽略的一個步驟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戴手套之前可以不用洗手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4F545D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239. (</w:t>
      </w:r>
      <w:r w:rsidR="004F545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4F545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4F545D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食品從業人員正確洗手步驟為「濕、洗、刷、搓、沖、乾」，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其中的「刷」是什麼意思</w:t>
      </w:r>
    </w:p>
    <w:p w:rsidR="004F545D" w:rsidRPr="00154503" w:rsidRDefault="004F545D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①</w:t>
      </w:r>
      <w:r w:rsidR="0019708F" w:rsidRPr="00154503">
        <w:rPr>
          <w:rFonts w:ascii="Times New Roman" w:eastAsia="標楷體" w:hAnsi="Times New Roman" w:cs="Times New Roman"/>
          <w:szCs w:val="24"/>
        </w:rPr>
        <w:t>使用乾淨的刷子把指尖和指甲刷乾淨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使用乾淨的刷子把手心刷乾淨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使用乾淨</w:t>
      </w:r>
    </w:p>
    <w:p w:rsidR="0019708F" w:rsidRPr="00154503" w:rsidRDefault="004F545D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的刷子把手肘刷乾淨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使用乾淨的刷子把洗手台刷乾淨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4F545D" w:rsidRPr="00154503" w:rsidRDefault="0019708F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240. (</w:t>
      </w:r>
      <w:r w:rsidR="004F545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4F545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4F545D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下列何者為使用酒精消毒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手部的正確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注意事項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應選擇工業用酒精效果較好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可以</w:t>
      </w:r>
    </w:p>
    <w:p w:rsidR="004F545D" w:rsidRPr="00154503" w:rsidRDefault="004F545D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用酒精消毒取代洗手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酒精噴越多效果越好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噴灑酒精後，宜等酒精揮發再碰觸食</w:t>
      </w:r>
    </w:p>
    <w:p w:rsidR="0019708F" w:rsidRPr="00154503" w:rsidRDefault="004F545D" w:rsidP="0019708F">
      <w:pPr>
        <w:ind w:right="-472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品。</w:t>
      </w:r>
    </w:p>
    <w:p w:rsidR="002F36D7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241.</w:t>
      </w:r>
      <w:r w:rsidR="00E8059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4F545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4 )</w:t>
      </w:r>
      <w:r w:rsidR="004F545D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從事食品作業時，下列何者為戴手套的正確觀念</w:t>
      </w:r>
      <w:r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手套應選擇越小的越好，比較</w:t>
      </w:r>
    </w:p>
    <w:p w:rsidR="002F36D7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不容易脫落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雙手若有傷口時，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應先佩戴手套後再包紮傷口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只要戴手套就可</w:t>
      </w:r>
    </w:p>
    <w:p w:rsidR="002F36D7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以完全避免手部污染食品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佩戴手套的品質應符合「食品器具容器包裝衛生標</w:t>
      </w:r>
    </w:p>
    <w:p w:rsidR="0019708F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」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19708F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242. (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3 )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正確的手部消毒酒精的濃度為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 xml:space="preserve">90- 100 %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 xml:space="preserve">80-90 %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 xml:space="preserve"> 70-75 % 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>50-60 %</w:t>
      </w:r>
      <w:r w:rsidRPr="00154503">
        <w:rPr>
          <w:rFonts w:ascii="Times New Roman" w:eastAsia="標楷體" w:hAnsi="Times New Roman" w:cs="Times New Roman"/>
          <w:szCs w:val="24"/>
        </w:rPr>
        <w:t>。</w:t>
      </w:r>
    </w:p>
    <w:p w:rsidR="002F36D7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243. ( 2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食品從業人員之個人衛生，下列敘述何者正確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指甲應留長以利剝除蝦殼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不應</w:t>
      </w:r>
    </w:p>
    <w:p w:rsidR="002F36D7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佩戴假指甲，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因其可能會斷裂而掉入食品中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應擦指甲油保持手部的美觀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指</w:t>
      </w:r>
    </w:p>
    <w:p w:rsidR="0019708F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甲剪短就可以不用洗手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2F36D7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244.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以下對於食品從業人員的健康管理何者正確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只要食材及環境衛生良好，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即使人</w:t>
      </w:r>
    </w:p>
    <w:p w:rsidR="002F36D7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員感染上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食媒性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疾病也不會污染食品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食品從業人員應每日注意健康狀況，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遇有</w:t>
      </w:r>
    </w:p>
    <w:p w:rsidR="002F36D7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身體不適應避免接觸食品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只有發燒沒有咳嗽就可以放心處理食品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腹瀉只要注</w:t>
      </w:r>
    </w:p>
    <w:p w:rsidR="0019708F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意每次如廁後把雙手洗乾淨就可處理食品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2F36D7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245.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感染諾羅病毒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至少要症狀解除多久後，才能再從事接觸食品的工作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 xml:space="preserve"> 12 </w:t>
      </w:r>
      <w:r w:rsidRPr="00154503">
        <w:rPr>
          <w:rFonts w:ascii="Times New Roman" w:eastAsia="標楷體" w:hAnsi="Times New Roman" w:cs="Times New Roman"/>
          <w:szCs w:val="24"/>
        </w:rPr>
        <w:t>小時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9708F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24 </w:t>
      </w:r>
      <w:r w:rsidR="0019708F" w:rsidRPr="00154503">
        <w:rPr>
          <w:rFonts w:ascii="Times New Roman" w:eastAsia="標楷體" w:hAnsi="Times New Roman" w:cs="Times New Roman"/>
          <w:szCs w:val="24"/>
        </w:rPr>
        <w:t>小時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36 </w:t>
      </w:r>
      <w:r w:rsidR="0019708F" w:rsidRPr="00154503">
        <w:rPr>
          <w:rFonts w:ascii="Times New Roman" w:eastAsia="標楷體" w:hAnsi="Times New Roman" w:cs="Times New Roman"/>
          <w:szCs w:val="24"/>
        </w:rPr>
        <w:t>小時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48 </w:t>
      </w:r>
      <w:r w:rsidR="0019708F" w:rsidRPr="00154503">
        <w:rPr>
          <w:rFonts w:ascii="Times New Roman" w:eastAsia="標楷體" w:hAnsi="Times New Roman" w:cs="Times New Roman"/>
          <w:szCs w:val="24"/>
        </w:rPr>
        <w:t>小時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2F36D7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246.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2F36D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外場服務人員的衛生規則何者正確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將食品盡可能的堆疊在托盤上，一次端送給</w:t>
      </w:r>
    </w:p>
    <w:p w:rsidR="002F36D7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客人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外場人員應避免直接進入內場烹調區，而是在專門的緩衝區域進行菜餚的傳</w:t>
      </w:r>
    </w:p>
    <w:p w:rsidR="002F36D7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傳送前不須檢查菜餚內是否有異物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如果地板看起來很乾淨，掉落於地板的</w:t>
      </w:r>
    </w:p>
    <w:p w:rsidR="0019708F" w:rsidRPr="00154503" w:rsidRDefault="002F36D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餐具就可以撿起來直接再供顧客使用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13FB0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247.</w:t>
      </w:r>
      <w:r w:rsidR="00513FB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513FB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513FB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513FB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食品從業人員的衛生教育訓練內容最重要的是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成本控制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新產品開發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個人</w:t>
      </w:r>
    </w:p>
    <w:p w:rsidR="0019708F" w:rsidRPr="00154503" w:rsidRDefault="00513FB0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與環境衛生維護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滅火器認識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13FB0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248.</w:t>
      </w:r>
      <w:r w:rsidR="00513FB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513FB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513FB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513FB0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食品從業人員的皮膚上如有傷口，應儘快包紮完整，以避免傷口中何種病原菌污染</w:t>
      </w:r>
    </w:p>
    <w:p w:rsidR="0019708F" w:rsidRPr="00154503" w:rsidRDefault="00513FB0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食品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①</w:t>
      </w:r>
      <w:r w:rsidR="0019708F" w:rsidRPr="00154503">
        <w:rPr>
          <w:rFonts w:ascii="Times New Roman" w:eastAsia="標楷體" w:hAnsi="Times New Roman" w:cs="Times New Roman"/>
          <w:szCs w:val="24"/>
        </w:rPr>
        <w:t>腸炎弧菌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肉毒桿菌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病原性大腸桿菌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金黃色葡萄球菌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61019D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249.</w:t>
      </w:r>
      <w:r w:rsidR="0061019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61019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61019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61019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預防食品中毒的五要原則是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要洗手、要充分攪拌、要生熟食分開、要澈底加</w:t>
      </w:r>
      <w:r w:rsidR="002535CE" w:rsidRPr="00154503">
        <w:rPr>
          <w:rFonts w:ascii="Times New Roman" w:eastAsia="標楷體" w:hAnsi="Times New Roman" w:cs="Times New Roman"/>
          <w:szCs w:val="24"/>
        </w:rPr>
        <w:t>熱</w:t>
      </w:r>
      <w:r w:rsidR="002535CE"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61019D" w:rsidRPr="00154503" w:rsidRDefault="0061019D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要注意保存溫度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要洗手、要新鮮、要生熟食分開、要澈底加熱、要注意保存溫度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61019D" w:rsidRPr="00154503" w:rsidRDefault="0061019D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要洗手、要新鮮、要戴手套、要澈底加熱、要注意保存溫度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要充分攪拌、要新</w:t>
      </w:r>
    </w:p>
    <w:p w:rsidR="0019708F" w:rsidRPr="00154503" w:rsidRDefault="0061019D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lastRenderedPageBreak/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鮮、要生熟食分開、要澈底加熱、要注意保存溫度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19708F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250.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奶類應在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 xml:space="preserve">10~12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 xml:space="preserve"> 5~7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 xml:space="preserve"> 22~24 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 xml:space="preserve"> 16~18 ℃</w:t>
      </w:r>
      <w:r w:rsidRPr="00154503">
        <w:rPr>
          <w:rFonts w:ascii="Times New Roman" w:eastAsia="標楷體" w:hAnsi="Times New Roman" w:cs="Times New Roman"/>
          <w:szCs w:val="24"/>
        </w:rPr>
        <w:t>儲存，以保持新鮮。</w:t>
      </w:r>
    </w:p>
    <w:p w:rsidR="00520C37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251.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製冰機管理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，何者正確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生菜可放在其內之冰塊上冷藏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冷卻用冰塊仍須符合飲</w:t>
      </w:r>
    </w:p>
    <w:p w:rsidR="0019708F" w:rsidRPr="00154503" w:rsidRDefault="00520C3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用水水質標準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任取一杯子取用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用後冰鏟或冰夾可直接放冰塊內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20C37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252.</w:t>
      </w:r>
      <w:r w:rsidR="00E8059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餐具洗淨後應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以毛巾擦乾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立即放入櫃內貯存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先讓其烘乾，再放入櫃內貯</w:t>
      </w:r>
    </w:p>
    <w:p w:rsidR="0019708F" w:rsidRPr="00154503" w:rsidRDefault="00520C3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存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以操作者方便的方法入櫃貯存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20C37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253.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擦拭食器、工作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檯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及酒瓶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應準備多條布巾，隨時更新保持乾淨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為節省時間及</w:t>
      </w:r>
    </w:p>
    <w:p w:rsidR="00520C37" w:rsidRPr="00154503" w:rsidRDefault="00520C3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成本，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可用相同的抹布一體擦拭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以舊報紙來擦拭，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既環保又省錢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擦拭用的</w:t>
      </w:r>
    </w:p>
    <w:p w:rsidR="0019708F" w:rsidRPr="00154503" w:rsidRDefault="00520C3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抹布吸水力不可過強，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以免傷害酒杯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20C37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254.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520C3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Pr="00154503">
        <w:rPr>
          <w:rFonts w:ascii="Times New Roman" w:eastAsia="標楷體" w:hAnsi="Times New Roman" w:cs="Times New Roman"/>
          <w:szCs w:val="24"/>
        </w:rPr>
        <w:t>毛巾抹布之煮沸殺菌，係以溫度</w:t>
      </w:r>
      <w:r w:rsidRPr="00154503">
        <w:rPr>
          <w:rFonts w:ascii="Times New Roman" w:eastAsia="標楷體" w:hAnsi="Times New Roman" w:cs="Times New Roman"/>
          <w:szCs w:val="24"/>
        </w:rPr>
        <w:t xml:space="preserve"> 100℃</w:t>
      </w:r>
      <w:r w:rsidRPr="00154503">
        <w:rPr>
          <w:rFonts w:ascii="Times New Roman" w:eastAsia="標楷體" w:hAnsi="Times New Roman" w:cs="Times New Roman"/>
          <w:szCs w:val="24"/>
        </w:rPr>
        <w:t>的沸水煮沸幾分鐘以上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一分鐘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三分鐘</w:t>
      </w:r>
    </w:p>
    <w:p w:rsidR="0019708F" w:rsidRPr="00154503" w:rsidRDefault="00520C37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四分鐘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五分鐘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3F6E1D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255.</w:t>
      </w:r>
      <w:r w:rsidR="003F6E1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3F6E1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3F6E1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Pr="00154503">
        <w:rPr>
          <w:rFonts w:ascii="Times New Roman" w:eastAsia="標楷體" w:hAnsi="Times New Roman" w:cs="Times New Roman"/>
          <w:szCs w:val="24"/>
        </w:rPr>
        <w:t>杯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皿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的清洗程序是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清水沖洗</w:t>
      </w:r>
      <w:r w:rsidRPr="00154503">
        <w:rPr>
          <w:rFonts w:ascii="Times New Roman" w:eastAsia="標楷體" w:hAnsi="Times New Roman" w:cs="Times New Roman"/>
          <w:szCs w:val="24"/>
        </w:rPr>
        <w:t>→</w:t>
      </w:r>
      <w:r w:rsidRPr="00154503">
        <w:rPr>
          <w:rFonts w:ascii="Times New Roman" w:eastAsia="標楷體" w:hAnsi="Times New Roman" w:cs="Times New Roman"/>
          <w:szCs w:val="24"/>
        </w:rPr>
        <w:t>洗潔劑</w:t>
      </w:r>
      <w:r w:rsidRPr="00154503">
        <w:rPr>
          <w:rFonts w:ascii="Times New Roman" w:eastAsia="標楷體" w:hAnsi="Times New Roman" w:cs="Times New Roman"/>
          <w:szCs w:val="24"/>
        </w:rPr>
        <w:t>→</w:t>
      </w:r>
      <w:r w:rsidRPr="00154503">
        <w:rPr>
          <w:rFonts w:ascii="Times New Roman" w:eastAsia="標楷體" w:hAnsi="Times New Roman" w:cs="Times New Roman"/>
          <w:szCs w:val="24"/>
        </w:rPr>
        <w:t>消毒液</w:t>
      </w:r>
      <w:r w:rsidRPr="00154503">
        <w:rPr>
          <w:rFonts w:ascii="Times New Roman" w:eastAsia="標楷體" w:hAnsi="Times New Roman" w:cs="Times New Roman"/>
          <w:szCs w:val="24"/>
        </w:rPr>
        <w:t>→</w:t>
      </w:r>
      <w:r w:rsidRPr="00154503">
        <w:rPr>
          <w:rFonts w:ascii="Times New Roman" w:eastAsia="標楷體" w:hAnsi="Times New Roman" w:cs="Times New Roman"/>
          <w:szCs w:val="24"/>
        </w:rPr>
        <w:t>晾乾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洗潔劑</w:t>
      </w:r>
      <w:r w:rsidRPr="00154503">
        <w:rPr>
          <w:rFonts w:ascii="Times New Roman" w:eastAsia="標楷體" w:hAnsi="Times New Roman" w:cs="Times New Roman"/>
          <w:szCs w:val="24"/>
        </w:rPr>
        <w:t>→</w:t>
      </w:r>
      <w:r w:rsidRPr="00154503">
        <w:rPr>
          <w:rFonts w:ascii="Times New Roman" w:eastAsia="標楷體" w:hAnsi="Times New Roman" w:cs="Times New Roman"/>
          <w:szCs w:val="24"/>
        </w:rPr>
        <w:t>清水沖洗</w:t>
      </w:r>
      <w:r w:rsidRPr="00154503">
        <w:rPr>
          <w:rFonts w:ascii="Times New Roman" w:eastAsia="標楷體" w:hAnsi="Times New Roman" w:cs="Times New Roman"/>
          <w:szCs w:val="24"/>
        </w:rPr>
        <w:t>→</w:t>
      </w:r>
      <w:r w:rsidRPr="00154503">
        <w:rPr>
          <w:rFonts w:ascii="Times New Roman" w:eastAsia="標楷體" w:hAnsi="Times New Roman" w:cs="Times New Roman"/>
          <w:szCs w:val="24"/>
        </w:rPr>
        <w:t>消</w:t>
      </w:r>
    </w:p>
    <w:p w:rsidR="003F6E1D" w:rsidRPr="00154503" w:rsidRDefault="003F6E1D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r w:rsidR="007D4FA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毒液</w:t>
      </w:r>
      <w:r w:rsidR="0019708F" w:rsidRPr="00154503">
        <w:rPr>
          <w:rFonts w:ascii="Times New Roman" w:eastAsia="標楷體" w:hAnsi="Times New Roman" w:cs="Times New Roman"/>
          <w:szCs w:val="24"/>
        </w:rPr>
        <w:t>→</w:t>
      </w:r>
      <w:r w:rsidR="0019708F" w:rsidRPr="00154503">
        <w:rPr>
          <w:rFonts w:ascii="Times New Roman" w:eastAsia="標楷體" w:hAnsi="Times New Roman" w:cs="Times New Roman"/>
          <w:szCs w:val="24"/>
        </w:rPr>
        <w:t>晾乾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洗潔劑</w:t>
      </w:r>
      <w:r w:rsidR="0019708F" w:rsidRPr="00154503">
        <w:rPr>
          <w:rFonts w:ascii="Times New Roman" w:eastAsia="標楷體" w:hAnsi="Times New Roman" w:cs="Times New Roman"/>
          <w:szCs w:val="24"/>
        </w:rPr>
        <w:t>→</w:t>
      </w:r>
      <w:r w:rsidR="0019708F" w:rsidRPr="00154503">
        <w:rPr>
          <w:rFonts w:ascii="Times New Roman" w:eastAsia="標楷體" w:hAnsi="Times New Roman" w:cs="Times New Roman"/>
          <w:szCs w:val="24"/>
        </w:rPr>
        <w:t>消毒液</w:t>
      </w:r>
      <w:r w:rsidR="0019708F" w:rsidRPr="00154503">
        <w:rPr>
          <w:rFonts w:ascii="Times New Roman" w:eastAsia="標楷體" w:hAnsi="Times New Roman" w:cs="Times New Roman"/>
          <w:szCs w:val="24"/>
        </w:rPr>
        <w:t>→</w:t>
      </w:r>
      <w:r w:rsidR="0019708F" w:rsidRPr="00154503">
        <w:rPr>
          <w:rFonts w:ascii="Times New Roman" w:eastAsia="標楷體" w:hAnsi="Times New Roman" w:cs="Times New Roman"/>
          <w:szCs w:val="24"/>
        </w:rPr>
        <w:t>清水沖洗</w:t>
      </w:r>
      <w:r w:rsidR="0019708F" w:rsidRPr="00154503">
        <w:rPr>
          <w:rFonts w:ascii="Times New Roman" w:eastAsia="標楷體" w:hAnsi="Times New Roman" w:cs="Times New Roman"/>
          <w:szCs w:val="24"/>
        </w:rPr>
        <w:t>→</w:t>
      </w:r>
      <w:r w:rsidR="0019708F" w:rsidRPr="00154503">
        <w:rPr>
          <w:rFonts w:ascii="Times New Roman" w:eastAsia="標楷體" w:hAnsi="Times New Roman" w:cs="Times New Roman"/>
          <w:szCs w:val="24"/>
        </w:rPr>
        <w:t>晾乾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消毒液</w:t>
      </w:r>
      <w:r w:rsidR="0019708F" w:rsidRPr="00154503">
        <w:rPr>
          <w:rFonts w:ascii="Times New Roman" w:eastAsia="標楷體" w:hAnsi="Times New Roman" w:cs="Times New Roman"/>
          <w:szCs w:val="24"/>
        </w:rPr>
        <w:t>→</w:t>
      </w:r>
      <w:r w:rsidR="0019708F" w:rsidRPr="00154503">
        <w:rPr>
          <w:rFonts w:ascii="Times New Roman" w:eastAsia="標楷體" w:hAnsi="Times New Roman" w:cs="Times New Roman"/>
          <w:szCs w:val="24"/>
        </w:rPr>
        <w:t>洗潔劑</w:t>
      </w:r>
      <w:r w:rsidR="0019708F" w:rsidRPr="00154503">
        <w:rPr>
          <w:rFonts w:ascii="Times New Roman" w:eastAsia="標楷體" w:hAnsi="Times New Roman" w:cs="Times New Roman"/>
          <w:szCs w:val="24"/>
        </w:rPr>
        <w:t>→</w:t>
      </w:r>
      <w:r w:rsidR="0019708F" w:rsidRPr="00154503">
        <w:rPr>
          <w:rFonts w:ascii="Times New Roman" w:eastAsia="標楷體" w:hAnsi="Times New Roman" w:cs="Times New Roman"/>
          <w:szCs w:val="24"/>
        </w:rPr>
        <w:t>清水沖洗</w:t>
      </w:r>
      <w:r w:rsidR="0019708F" w:rsidRPr="00154503">
        <w:rPr>
          <w:rFonts w:ascii="Times New Roman" w:eastAsia="標楷體" w:hAnsi="Times New Roman" w:cs="Times New Roman"/>
          <w:szCs w:val="24"/>
        </w:rPr>
        <w:t>→</w:t>
      </w:r>
    </w:p>
    <w:p w:rsidR="0019708F" w:rsidRPr="00154503" w:rsidRDefault="003F6E1D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r w:rsidR="007D4FA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晾乾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F06D1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256.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清洗玻璃杯一般均使用何種消毒液殺菌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清潔藥水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漂白水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清潔劑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>肥皂</w:t>
      </w:r>
    </w:p>
    <w:p w:rsidR="0019708F" w:rsidRPr="00154503" w:rsidRDefault="009F06D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粉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F06D1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257.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吧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檯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水源要充足，並應設置足夠水槽，水槽及工作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檯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之材質最好為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木材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塑膠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9708F" w:rsidRPr="00154503" w:rsidRDefault="009F06D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不銹鋼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水泥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F06D1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258.</w:t>
      </w:r>
      <w:r w:rsidR="00E8059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三槽式餐具洗滌法，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其中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第二槽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沖洗必須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滿槽的自來水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流動充足的自來水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9708F" w:rsidRPr="00154503" w:rsidRDefault="009F06D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添加消毒水之自來水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添加清潔劑之自來水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F06D1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259.</w:t>
      </w:r>
      <w:r w:rsidR="00E8059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下列何者是食品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洗潔劑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選擇時須考慮的事項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經濟便宜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使用者口碑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各種洗</w:t>
      </w:r>
    </w:p>
    <w:p w:rsidR="0019708F" w:rsidRPr="00154503" w:rsidRDefault="009F06D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潔劑的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性質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廠牌名氣的大小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F06D1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260.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以下有關餐具消毒的敘述，何者正確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以</w:t>
      </w:r>
      <w:r w:rsidRPr="00154503">
        <w:rPr>
          <w:rFonts w:ascii="Times New Roman" w:eastAsia="標楷體" w:hAnsi="Times New Roman" w:cs="Times New Roman"/>
          <w:szCs w:val="24"/>
        </w:rPr>
        <w:t xml:space="preserve"> 100 ppm </w:t>
      </w:r>
      <w:r w:rsidRPr="00154503">
        <w:rPr>
          <w:rFonts w:ascii="Times New Roman" w:eastAsia="標楷體" w:hAnsi="Times New Roman" w:cs="Times New Roman"/>
          <w:szCs w:val="24"/>
        </w:rPr>
        <w:t>氯液浸泡</w:t>
      </w:r>
      <w:r w:rsidRPr="00154503">
        <w:rPr>
          <w:rFonts w:ascii="Times New Roman" w:eastAsia="標楷體" w:hAnsi="Times New Roman" w:cs="Times New Roman"/>
          <w:szCs w:val="24"/>
        </w:rPr>
        <w:t xml:space="preserve"> 2 </w:t>
      </w:r>
      <w:r w:rsidRPr="00154503">
        <w:rPr>
          <w:rFonts w:ascii="Times New Roman" w:eastAsia="標楷體" w:hAnsi="Times New Roman" w:cs="Times New Roman"/>
          <w:szCs w:val="24"/>
        </w:rPr>
        <w:t>分鐘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以漂白水</w:t>
      </w:r>
    </w:p>
    <w:p w:rsidR="0019708F" w:rsidRPr="00154503" w:rsidRDefault="009F06D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浸泡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1 </w:t>
      </w:r>
      <w:r w:rsidR="0019708F" w:rsidRPr="00154503">
        <w:rPr>
          <w:rFonts w:ascii="Times New Roman" w:eastAsia="標楷體" w:hAnsi="Times New Roman" w:cs="Times New Roman"/>
          <w:szCs w:val="24"/>
        </w:rPr>
        <w:t>分鐘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以熱水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60℃</w:t>
      </w:r>
      <w:r w:rsidR="0019708F" w:rsidRPr="00154503">
        <w:rPr>
          <w:rFonts w:ascii="Times New Roman" w:eastAsia="標楷體" w:hAnsi="Times New Roman" w:cs="Times New Roman"/>
          <w:szCs w:val="24"/>
        </w:rPr>
        <w:t>浸泡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2 </w:t>
      </w:r>
      <w:r w:rsidR="0019708F" w:rsidRPr="00154503">
        <w:rPr>
          <w:rFonts w:ascii="Times New Roman" w:eastAsia="標楷體" w:hAnsi="Times New Roman" w:cs="Times New Roman"/>
          <w:szCs w:val="24"/>
        </w:rPr>
        <w:t>分鐘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以熱水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80℃</w:t>
      </w:r>
      <w:r w:rsidR="0019708F" w:rsidRPr="00154503">
        <w:rPr>
          <w:rFonts w:ascii="Times New Roman" w:eastAsia="標楷體" w:hAnsi="Times New Roman" w:cs="Times New Roman"/>
          <w:szCs w:val="24"/>
        </w:rPr>
        <w:t>浸泡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2 </w:t>
      </w:r>
      <w:r w:rsidR="0019708F" w:rsidRPr="00154503">
        <w:rPr>
          <w:rFonts w:ascii="Times New Roman" w:eastAsia="標楷體" w:hAnsi="Times New Roman" w:cs="Times New Roman"/>
          <w:szCs w:val="24"/>
        </w:rPr>
        <w:t>分鐘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F06D1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261.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9F06D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製冰機的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使用原則，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只要是清理乾淨的食物都可以放置保鮮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</w:p>
    <w:p w:rsidR="009F06D1" w:rsidRPr="00154503" w:rsidRDefault="009F06D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乾淨的飲料用具都可以放進去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除了冰鏟外，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不能存放食品及飲料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不得放任何</w:t>
      </w:r>
    </w:p>
    <w:p w:rsidR="0019708F" w:rsidRPr="00154503" w:rsidRDefault="009F06D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器具、材料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C46054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262.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將所有細菌完全殺滅使成為無菌狀態，稱之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消毒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滅菌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巴斯德殺菌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>商業</w:t>
      </w:r>
    </w:p>
    <w:p w:rsidR="0019708F" w:rsidRPr="00154503" w:rsidRDefault="00C46054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滅菌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C46054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263.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擦拭玻璃杯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皿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正確的步驟為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杯身、杯底、杯內、杯腳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杯腳、杯身、杯底、杯</w:t>
      </w:r>
    </w:p>
    <w:p w:rsidR="0019708F" w:rsidRPr="00154503" w:rsidRDefault="00C46054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內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杯底、杯身、杯內、杯腳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杯內、杯身、杯底、杯腳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C46054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264.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擦拭玻璃杯時，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需對著光源檢視，係因為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檢查杯子是否乾淨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使杯子水分快</w:t>
      </w:r>
    </w:p>
    <w:p w:rsidR="0019708F" w:rsidRPr="00154503" w:rsidRDefault="00C46054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速散去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展示杯子的造型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多此一舉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C46054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265.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C4605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以冷藏庫或冷凍庫貯存食材之敘述，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應考量菜單種類和食材</w:t>
      </w:r>
    </w:p>
    <w:p w:rsidR="00C46054" w:rsidRPr="00154503" w:rsidRDefault="00C46054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安全貯存審慎計算規劃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冷藏庫內通風孔前可堆東西，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以有效利用空間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可運用</w:t>
      </w:r>
    </w:p>
    <w:p w:rsidR="0019708F" w:rsidRPr="00154503" w:rsidRDefault="00C46054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瓦楞紙板當作冷藏庫或冷凍庫內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區隔食材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之隔板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冷藏庫或冷凍庫越大越好，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可讓廚房彈性操作空間越大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846E31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266.</w:t>
      </w:r>
      <w:r w:rsidR="00846E3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846E3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846E3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846E3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關於食品倉儲設施及原則，下列敘述何者正確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冷藏庫之溫度應在</w:t>
      </w:r>
      <w:r w:rsidRPr="00154503">
        <w:rPr>
          <w:rFonts w:ascii="Times New Roman" w:eastAsia="標楷體" w:hAnsi="Times New Roman" w:cs="Times New Roman"/>
          <w:szCs w:val="24"/>
        </w:rPr>
        <w:t xml:space="preserve"> 10℃ </w:t>
      </w:r>
      <w:r w:rsidRPr="00154503">
        <w:rPr>
          <w:rFonts w:ascii="Times New Roman" w:eastAsia="標楷體" w:hAnsi="Times New Roman" w:cs="Times New Roman"/>
          <w:szCs w:val="24"/>
        </w:rPr>
        <w:t>以下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</w:p>
    <w:p w:rsidR="00846E31" w:rsidRPr="00154503" w:rsidRDefault="00846E3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lastRenderedPageBreak/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遵守先進先出之原則，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並確實記錄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乾貨庫房應以日照直射，藉此達到乾燥通風</w:t>
      </w:r>
    </w:p>
    <w:p w:rsidR="0019708F" w:rsidRPr="00154503" w:rsidRDefault="00846E3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之目的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應隨時注意冷凍室之溫度，充分利用所有地面空間擺置食材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846E31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267.</w:t>
      </w:r>
      <w:r w:rsidR="00846E3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846E3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846E3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846E31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食材貯存設施應注意事項，下列敘述何者正確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為避免冷氣外流，人員進出冷凍</w:t>
      </w:r>
    </w:p>
    <w:p w:rsidR="00846E31" w:rsidRPr="00154503" w:rsidRDefault="00846E3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或冷藏庫速度應迅速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為保持食材最新鮮狀態，近期將使用到之食材應置放於冷藏</w:t>
      </w:r>
    </w:p>
    <w:p w:rsidR="00846E31" w:rsidRPr="00154503" w:rsidRDefault="00846E3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庫出風口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為避免腐壞，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煮熟之餐點不急於供應時，應立即送進冷藏庫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為節省</w:t>
      </w:r>
      <w:r w:rsidRPr="00154503">
        <w:rPr>
          <w:rFonts w:ascii="Times New Roman" w:eastAsia="標楷體" w:hAnsi="Times New Roman" w:cs="Times New Roman"/>
          <w:szCs w:val="24"/>
        </w:rPr>
        <w:t xml:space="preserve">   </w:t>
      </w:r>
    </w:p>
    <w:p w:rsidR="0019708F" w:rsidRPr="00154503" w:rsidRDefault="00846E31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貯存空間，海鮮、肉類和蛋類可一起貯存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E710A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268.</w:t>
      </w:r>
      <w:r w:rsidR="009E71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9E71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9E71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9E71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餐飲器具及設施，下列敘述何者正確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木質砧板比塑膠材質砧板更易維持清潔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</w:p>
    <w:p w:rsidR="009E710A" w:rsidRPr="00154503" w:rsidRDefault="009E710A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保溫餐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檯正確熱藏溫度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為攝氏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50 </w:t>
      </w:r>
      <w:r w:rsidR="0019708F" w:rsidRPr="00154503">
        <w:rPr>
          <w:rFonts w:ascii="Times New Roman" w:eastAsia="標楷體" w:hAnsi="Times New Roman" w:cs="Times New Roman"/>
          <w:szCs w:val="24"/>
        </w:rPr>
        <w:t>度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洗滌場所應有充足之流動自來水，水龍頭高</w:t>
      </w:r>
    </w:p>
    <w:p w:rsidR="0019708F" w:rsidRPr="00154503" w:rsidRDefault="009E710A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度應高於水槽滿水位高度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廚房之截油設施一年清理一次即可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9E710A" w:rsidRPr="00154503" w:rsidRDefault="0019708F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269.</w:t>
      </w:r>
      <w:r w:rsidR="009E71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9E71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9E71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9E71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防治蒼蠅病媒傳染危害之因應措施，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下列敘述何者為宜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將垃圾桶及廚餘密閉貯</w:t>
      </w:r>
    </w:p>
    <w:p w:rsidR="0019708F" w:rsidRPr="00154503" w:rsidRDefault="009E710A" w:rsidP="0019708F">
      <w:pPr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放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使用白色防蟲簾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噴灑農藥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使用蚊香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FE069E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270.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餐飲業為防治老鼠傳染危害而做的措施，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使用加蓋之垃圾桶及</w:t>
      </w:r>
    </w:p>
    <w:p w:rsidR="0019708F" w:rsidRPr="00154503" w:rsidRDefault="00FE069E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廚餘桶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出入口裝設空氣簾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於工作場所養貓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於工作檯面置放捕鼠夾及誘餌。</w:t>
      </w:r>
    </w:p>
    <w:p w:rsidR="00FE069E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271.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不鏽鋼工作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檯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之優點，下列敘述何者正確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使用年限短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易生鏽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耐腐蝕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>不易</w:t>
      </w:r>
    </w:p>
    <w:p w:rsidR="0019708F" w:rsidRPr="00154503" w:rsidRDefault="00FE069E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清理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75B2D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272.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餐廳作業場所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面積與供膳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場所面積之比例最理想的標準為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 xml:space="preserve">1 </w:t>
      </w:r>
      <w:r w:rsidRPr="00154503">
        <w:rPr>
          <w:rFonts w:ascii="Times New Roman" w:eastAsia="標楷體" w:hAnsi="Times New Roman" w:cs="Times New Roman"/>
          <w:szCs w:val="24"/>
        </w:rPr>
        <w:t>：</w:t>
      </w:r>
      <w:r w:rsidRPr="00154503">
        <w:rPr>
          <w:rFonts w:ascii="Times New Roman" w:eastAsia="標楷體" w:hAnsi="Times New Roman" w:cs="Times New Roman"/>
          <w:szCs w:val="24"/>
        </w:rPr>
        <w:t xml:space="preserve">2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 xml:space="preserve"> 1</w:t>
      </w:r>
      <w:r w:rsidRPr="00154503">
        <w:rPr>
          <w:rFonts w:ascii="Times New Roman" w:eastAsia="標楷體" w:hAnsi="Times New Roman" w:cs="Times New Roman"/>
          <w:szCs w:val="24"/>
        </w:rPr>
        <w:t>：</w:t>
      </w:r>
      <w:r w:rsidRPr="00154503">
        <w:rPr>
          <w:rFonts w:ascii="Times New Roman" w:eastAsia="標楷體" w:hAnsi="Times New Roman" w:cs="Times New Roman"/>
          <w:szCs w:val="24"/>
        </w:rPr>
        <w:t xml:space="preserve">3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Pr="00154503">
        <w:rPr>
          <w:rFonts w:ascii="Times New Roman" w:eastAsia="標楷體" w:hAnsi="Times New Roman" w:cs="Times New Roman"/>
          <w:szCs w:val="24"/>
        </w:rPr>
        <w:t>：</w:t>
      </w:r>
      <w:r w:rsidRPr="00154503">
        <w:rPr>
          <w:rFonts w:ascii="Times New Roman" w:eastAsia="標楷體" w:hAnsi="Times New Roman" w:cs="Times New Roman"/>
          <w:szCs w:val="24"/>
        </w:rPr>
        <w:t xml:space="preserve">4 </w:t>
      </w:r>
    </w:p>
    <w:p w:rsidR="0019708F" w:rsidRPr="00154503" w:rsidRDefault="00B75B2D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1 </w:t>
      </w:r>
      <w:r w:rsidR="0019708F" w:rsidRPr="00154503">
        <w:rPr>
          <w:rFonts w:ascii="Times New Roman" w:eastAsia="標楷體" w:hAnsi="Times New Roman" w:cs="Times New Roman"/>
          <w:szCs w:val="24"/>
        </w:rPr>
        <w:t>：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5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FE069E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273.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FE069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為防止污染食品，餐飲作業場所對於貓、狗等寵物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應予管制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可以攜入作業場所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9708F" w:rsidRPr="00154503" w:rsidRDefault="00FE069E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FC22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可以幫忙看門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可以留在身邊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FC220A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274.</w:t>
      </w:r>
      <w:r w:rsidR="00FC22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FC22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FC22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FC22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杜絕蟑螂孳生的方法，下列敘述何者正確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掉落作業場所之任何食品，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待工作告一</w:t>
      </w:r>
    </w:p>
    <w:p w:rsidR="00FC220A" w:rsidRPr="00154503" w:rsidRDefault="00FC220A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段落再統一清理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使用紙箱作為防滑墊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妥善收藏已開封的食品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擺放誘餌於</w:t>
      </w:r>
    </w:p>
    <w:p w:rsidR="0019708F" w:rsidRPr="00154503" w:rsidRDefault="00FC220A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工作檯面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F014EA" w:rsidRPr="00154503" w:rsidRDefault="0019708F" w:rsidP="00F014EA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275.</w:t>
      </w:r>
      <w:r w:rsidR="00FC22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FC22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FC22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FC220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F014EA" w:rsidRPr="00154503">
        <w:rPr>
          <w:rFonts w:ascii="Times New Roman" w:eastAsia="標楷體" w:hAnsi="Times New Roman" w:cs="Times New Roman"/>
          <w:szCs w:val="24"/>
        </w:rPr>
        <w:t>進行食品危害分析時須包括化學性、物理性及下列何者</w:t>
      </w:r>
      <w:r w:rsidR="00F014E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F014EA" w:rsidRPr="00154503">
        <w:rPr>
          <w:rFonts w:ascii="新細明體" w:eastAsia="新細明體" w:hAnsi="新細明體" w:cs="新細明體" w:hint="eastAsia"/>
          <w:szCs w:val="24"/>
        </w:rPr>
        <w:t>①</w:t>
      </w:r>
      <w:r w:rsidR="00F014EA" w:rsidRPr="00154503">
        <w:rPr>
          <w:rFonts w:ascii="Times New Roman" w:eastAsia="標楷體" w:hAnsi="Times New Roman" w:cs="Times New Roman"/>
          <w:szCs w:val="24"/>
        </w:rPr>
        <w:t>生物性</w:t>
      </w:r>
      <w:r w:rsidR="00F014E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F014EA" w:rsidRPr="00154503">
        <w:rPr>
          <w:rFonts w:ascii="新細明體" w:eastAsia="新細明體" w:hAnsi="新細明體" w:cs="新細明體" w:hint="eastAsia"/>
          <w:szCs w:val="24"/>
        </w:rPr>
        <w:t>②</w:t>
      </w:r>
      <w:r w:rsidR="00F014EA" w:rsidRPr="00154503">
        <w:rPr>
          <w:rFonts w:ascii="Times New Roman" w:eastAsia="標楷體" w:hAnsi="Times New Roman" w:cs="Times New Roman"/>
          <w:szCs w:val="24"/>
        </w:rPr>
        <w:t>化工性</w:t>
      </w:r>
      <w:r w:rsidR="00F014EA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F014EA" w:rsidRPr="00154503">
        <w:rPr>
          <w:rFonts w:ascii="新細明體" w:eastAsia="新細明體" w:hAnsi="新細明體" w:cs="新細明體" w:hint="eastAsia"/>
          <w:szCs w:val="24"/>
        </w:rPr>
        <w:t>③</w:t>
      </w:r>
      <w:r w:rsidR="00F014EA" w:rsidRPr="00154503">
        <w:rPr>
          <w:rFonts w:ascii="Times New Roman" w:eastAsia="標楷體" w:hAnsi="Times New Roman" w:cs="Times New Roman"/>
          <w:szCs w:val="24"/>
        </w:rPr>
        <w:t>機械</w:t>
      </w:r>
    </w:p>
    <w:p w:rsidR="00F014EA" w:rsidRPr="00154503" w:rsidRDefault="00F014EA" w:rsidP="00F014EA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Pr="00154503">
        <w:rPr>
          <w:rFonts w:ascii="Times New Roman" w:eastAsia="標楷體" w:hAnsi="Times New Roman" w:cs="Times New Roman"/>
          <w:szCs w:val="24"/>
        </w:rPr>
        <w:t>性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>電機性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。</w:t>
      </w:r>
    </w:p>
    <w:p w:rsidR="0061466E" w:rsidRPr="00154503" w:rsidRDefault="0019708F" w:rsidP="00F014EA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276.</w:t>
      </w:r>
      <w:r w:rsidR="0061466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61466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61466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61466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一般手洗容器具時，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下列何者適當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使用中性洗劑清洗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使用鋼刷用力刷洗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使</w:t>
      </w:r>
    </w:p>
    <w:p w:rsidR="0019708F" w:rsidRPr="00154503" w:rsidRDefault="0061466E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用酸性洗劑清洗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使用鹼性洗劑清洗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B75B2D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277.</w:t>
      </w:r>
      <w:r w:rsidR="00227C1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227C1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227C1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227C1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使用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保鮮膜時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覆蓋食物時，避免直接接觸食物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微波食物時，</w:t>
      </w:r>
    </w:p>
    <w:p w:rsidR="0019708F" w:rsidRPr="00154503" w:rsidRDefault="00B75B2D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="0019708F" w:rsidRPr="00154503">
        <w:rPr>
          <w:rFonts w:ascii="Times New Roman" w:eastAsia="標楷體" w:hAnsi="Times New Roman" w:cs="Times New Roman"/>
          <w:szCs w:val="24"/>
        </w:rPr>
        <w:t>須以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保鮮膜包覆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應重複使用，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減少資源浪費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蒸煮食物時，以保鮮膜包覆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227C19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278.</w:t>
      </w:r>
      <w:r w:rsidR="00227C1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227C1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227C1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227C19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食品包裝之主要功能，下列何者正確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增加價格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避免交叉污染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增加重量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>縮</w:t>
      </w:r>
    </w:p>
    <w:p w:rsidR="0019708F" w:rsidRPr="00154503" w:rsidRDefault="00227C19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短貯存期限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2511EF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279.</w:t>
      </w:r>
      <w:r w:rsidR="002511E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2511E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2511E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2511E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載運食品之運輸車輛應注意之事項，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運輸冷凍食品時，溫度控</w:t>
      </w:r>
    </w:p>
    <w:p w:rsidR="002511EF" w:rsidRPr="00154503" w:rsidRDefault="002511E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制在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-4 ℃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應妥善運用空間，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儘量堆疊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運輸過程應避免劇烈之溫濕度變化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原</w:t>
      </w:r>
    </w:p>
    <w:p w:rsidR="0019708F" w:rsidRPr="00154503" w:rsidRDefault="002511E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材料、半成品及成品可以堆疊在一起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7B2912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280.</w:t>
      </w:r>
      <w:r w:rsidR="002511E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2511E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2511E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7B291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食材驗收時應注意之事項，下列敘述何者正確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採購及驗收應同一人辦理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運輸條</w:t>
      </w:r>
    </w:p>
    <w:p w:rsidR="007B2912" w:rsidRPr="00154503" w:rsidRDefault="007B2912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件無須驗收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冷凍食品包裝上有水漬</w:t>
      </w:r>
      <w:r w:rsidR="0019708F" w:rsidRPr="00154503">
        <w:rPr>
          <w:rFonts w:ascii="Times New Roman" w:eastAsia="標楷體" w:hAnsi="Times New Roman" w:cs="Times New Roman"/>
          <w:szCs w:val="24"/>
        </w:rPr>
        <w:t>/</w:t>
      </w:r>
      <w:r w:rsidR="0019708F" w:rsidRPr="00154503">
        <w:rPr>
          <w:rFonts w:ascii="Times New Roman" w:eastAsia="標楷體" w:hAnsi="Times New Roman" w:cs="Times New Roman"/>
          <w:szCs w:val="24"/>
        </w:rPr>
        <w:t>冰晶時，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不宜驗收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現場合格者驗收，無須</w:t>
      </w:r>
    </w:p>
    <w:p w:rsidR="0019708F" w:rsidRPr="00154503" w:rsidRDefault="007B2912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記錄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7B2912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281.</w:t>
      </w:r>
      <w:r w:rsidR="00E8059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7B291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7B291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7B291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食材貯存應注意之事項，下列敘述何者正確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應大量囤積，先進後出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應標記內</w:t>
      </w:r>
    </w:p>
    <w:p w:rsidR="0019708F" w:rsidRPr="00154503" w:rsidRDefault="007B2912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容，以利追溯來源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即期品應透過冷凍延長貯存期限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不須定時查看溫度及濕度。</w:t>
      </w:r>
    </w:p>
    <w:p w:rsidR="007B2912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lastRenderedPageBreak/>
        <w:t>282.</w:t>
      </w:r>
      <w:r w:rsidR="007B291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7B291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7B291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7B2912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食品業者實施衛生管理，以下敘述何者為正確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必要時實施食品良好衛生規範準則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7B2912" w:rsidRPr="00154503" w:rsidRDefault="007B2912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掌握製程重要管制點，預防、降低或去除危害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為了衛生稽查，才建立衛生管理</w:t>
      </w:r>
    </w:p>
    <w:p w:rsidR="0019708F" w:rsidRPr="00154503" w:rsidRDefault="007B2912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文件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建立標準作業程序書，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現場操作仍依經驗為準。</w:t>
      </w:r>
    </w:p>
    <w:p w:rsidR="00DD2BA4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283.</w:t>
      </w:r>
      <w:r w:rsidR="00DD2BA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DD2BA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DD2BA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DD2BA4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餐飲服務人員操持餐具碗盤時，應注意事項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戴了手套，偶而觸摸杯子或碗盤內部</w:t>
      </w:r>
    </w:p>
    <w:p w:rsidR="00DD2BA4" w:rsidRPr="00154503" w:rsidRDefault="00DD2BA4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並無大礙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以玻璃杯直接取用食用冰塊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拿取刀叉餐具時，應握其把手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為避免</w:t>
      </w:r>
    </w:p>
    <w:p w:rsidR="0019708F" w:rsidRPr="00154503" w:rsidRDefault="00DD2BA4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湯汁濺出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遞送食物時，可稍微觸摸碗盤內部食物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13388E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284.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餐飲服務人員對於掉落地上的餐具，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應如何處理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沒有髒污就可以繼續提供使用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3388E" w:rsidRPr="00154503" w:rsidRDefault="0013388E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如果有髒污，使用面紙擦拭後就可繼續提供使用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使用桌布擦拭後繼續提供使用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9708F" w:rsidRPr="00154503" w:rsidRDefault="0013388E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回收洗淨晾乾後，方可提供使用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13388E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285.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餐飲服務人員如有腸胃不適或腹瀉嘔吐時，應如何處理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工作賺錢重要，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忍痛撐下</w:t>
      </w:r>
    </w:p>
    <w:p w:rsidR="0013388E" w:rsidRPr="00154503" w:rsidRDefault="0013388E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</w:t>
      </w:r>
      <w:r w:rsidR="009F4C2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去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外場服務人員與食品安全衛生沒有直接相關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主動告知管理人員進行健康管</w:t>
      </w:r>
    </w:p>
    <w:p w:rsidR="0019708F" w:rsidRPr="00154503" w:rsidRDefault="0013388E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9F4C25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理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自行服藥後繼續工作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13388E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286.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13388E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餐飲服務人員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進行換盤服務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時，應如何處理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邊收菜渣，邊換碗盤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先收完菜渣，</w:t>
      </w:r>
    </w:p>
    <w:p w:rsidR="0019708F" w:rsidRPr="00154503" w:rsidRDefault="0013388E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再更換碗盤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請顧客將菜渣倒在一起，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再一起換盤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邊送餐點，邊換碗盤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1354B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287.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(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)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餐飲服務人員應養成之良好習慣，下列敘述何者正確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遞送餐點時，同時口沫橫飛</w:t>
      </w:r>
    </w:p>
    <w:p w:rsidR="0051354B" w:rsidRPr="00154503" w:rsidRDefault="0051354B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地介紹餐點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指甲彩繪增加吸引力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有身體不適時，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主動告知主管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同時遞送餐</w:t>
      </w:r>
    </w:p>
    <w:p w:rsidR="0019708F" w:rsidRPr="00154503" w:rsidRDefault="0051354B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點及接觸紙鈔等金錢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1354B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288.(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微生物容易生長的條件為下列哪一種環境？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高酸度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乾燥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高溫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>高水分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。</w:t>
      </w:r>
    </w:p>
    <w:p w:rsidR="0051354B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289.(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食品從業人員的健康檢查應多久辦理一次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每三個月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每半年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每一年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  <w:r w:rsidRPr="00154503">
        <w:rPr>
          <w:rFonts w:ascii="Times New Roman" w:eastAsia="標楷體" w:hAnsi="Times New Roman" w:cs="Times New Roman"/>
          <w:szCs w:val="24"/>
        </w:rPr>
        <w:t>想到再</w:t>
      </w:r>
    </w:p>
    <w:p w:rsidR="0019708F" w:rsidRPr="00154503" w:rsidRDefault="0051354B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檢查即可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1354B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290.(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下列何種肝炎，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感染或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罹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患期間不得從事食品及餐飲相關工作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Ａ型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Ｂ型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</w:p>
    <w:p w:rsidR="0019708F" w:rsidRPr="00154503" w:rsidRDefault="0051354B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proofErr w:type="gramStart"/>
      <w:r w:rsidR="0019708F" w:rsidRPr="00154503">
        <w:rPr>
          <w:rFonts w:ascii="Times New Roman" w:eastAsia="標楷體" w:hAnsi="Times New Roman" w:cs="Times New Roman"/>
          <w:szCs w:val="24"/>
        </w:rPr>
        <w:t>Ｃ</w:t>
      </w:r>
      <w:proofErr w:type="gramEnd"/>
      <w:r w:rsidR="0019708F" w:rsidRPr="00154503">
        <w:rPr>
          <w:rFonts w:ascii="Times New Roman" w:eastAsia="標楷體" w:hAnsi="Times New Roman" w:cs="Times New Roman"/>
          <w:szCs w:val="24"/>
        </w:rPr>
        <w:t>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Ｄ型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1354B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291.(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3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中央廚房式之餐飲業依法規需聘用技術證照人員的比例為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 xml:space="preserve">85 %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 xml:space="preserve"> 75%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 xml:space="preserve">70 % </w:t>
      </w:r>
    </w:p>
    <w:p w:rsidR="0019708F" w:rsidRPr="00154503" w:rsidRDefault="0051354B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60%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51354B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292.(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51354B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供應學校餐飲之餐飲業依法規需聘用技術證照人員的比例為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 xml:space="preserve"> 85%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>75 %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 xml:space="preserve">70 % </w:t>
      </w:r>
    </w:p>
    <w:p w:rsidR="0019708F" w:rsidRPr="00154503" w:rsidRDefault="0051354B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60 %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3D7717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293.(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1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觀光旅館之餐飲業依法規需聘用技術證照人員的比例為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 xml:space="preserve">85 %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 xml:space="preserve">75 %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 xml:space="preserve"> 7 0% </w:t>
      </w:r>
      <w:r w:rsidRPr="00154503">
        <w:rPr>
          <w:rFonts w:ascii="新細明體" w:eastAsia="新細明體" w:hAnsi="新細明體" w:cs="新細明體" w:hint="eastAsia"/>
          <w:szCs w:val="24"/>
        </w:rPr>
        <w:t>④</w:t>
      </w:r>
    </w:p>
    <w:p w:rsidR="0019708F" w:rsidRPr="00154503" w:rsidRDefault="003D7717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60 %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3D7717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294.(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選購包裝食品時要注意，依食品安全衛生管理法規定，食品及食品原料之容器或外包</w:t>
      </w:r>
    </w:p>
    <w:p w:rsidR="0019708F" w:rsidRPr="00154503" w:rsidRDefault="003D7717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裝應標示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①</w:t>
      </w:r>
      <w:r w:rsidR="0019708F" w:rsidRPr="00154503">
        <w:rPr>
          <w:rFonts w:ascii="Times New Roman" w:eastAsia="標楷體" w:hAnsi="Times New Roman" w:cs="Times New Roman"/>
          <w:szCs w:val="24"/>
        </w:rPr>
        <w:t>製造日期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有效日期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賞味期限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保存期限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3D7717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295.(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根據「餐具清洗良好作業指引」，有效殺菌槽的水溫應高於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 xml:space="preserve"> 50℃ </w:t>
      </w:r>
      <w:r w:rsidRPr="00154503">
        <w:rPr>
          <w:rFonts w:ascii="新細明體" w:eastAsia="新細明體" w:hAnsi="新細明體" w:cs="新細明體" w:hint="eastAsia"/>
          <w:szCs w:val="24"/>
        </w:rPr>
        <w:t>②</w:t>
      </w:r>
      <w:r w:rsidRPr="00154503">
        <w:rPr>
          <w:rFonts w:ascii="Times New Roman" w:eastAsia="標楷體" w:hAnsi="Times New Roman" w:cs="Times New Roman"/>
          <w:szCs w:val="24"/>
        </w:rPr>
        <w:t xml:space="preserve">60℃ </w:t>
      </w:r>
      <w:r w:rsidRPr="00154503">
        <w:rPr>
          <w:rFonts w:ascii="新細明體" w:eastAsia="新細明體" w:hAnsi="新細明體" w:cs="新細明體" w:hint="eastAsia"/>
          <w:szCs w:val="24"/>
        </w:rPr>
        <w:t>③</w:t>
      </w:r>
      <w:r w:rsidRPr="00154503">
        <w:rPr>
          <w:rFonts w:ascii="Times New Roman" w:eastAsia="標楷體" w:hAnsi="Times New Roman" w:cs="Times New Roman"/>
          <w:szCs w:val="24"/>
        </w:rPr>
        <w:t>70℃</w:t>
      </w:r>
    </w:p>
    <w:p w:rsidR="0019708F" w:rsidRPr="00154503" w:rsidRDefault="003D7717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80℃ </w:t>
      </w:r>
      <w:r w:rsidR="0019708F" w:rsidRPr="00154503">
        <w:rPr>
          <w:rFonts w:ascii="Times New Roman" w:eastAsia="標楷體" w:hAnsi="Times New Roman" w:cs="Times New Roman"/>
          <w:szCs w:val="24"/>
        </w:rPr>
        <w:t>以上。</w:t>
      </w:r>
    </w:p>
    <w:p w:rsidR="003D7717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296.(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依據「食品良好衛生規範準則」，為維護手部清潔，洗手設施除應備有流動自來水及</w:t>
      </w:r>
    </w:p>
    <w:p w:rsidR="003D7717" w:rsidRPr="00154503" w:rsidRDefault="003D7717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清潔劑外，應設置下列何種設施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①</w:t>
      </w:r>
      <w:r w:rsidR="0019708F" w:rsidRPr="00154503">
        <w:rPr>
          <w:rFonts w:ascii="Times New Roman" w:eastAsia="標楷體" w:hAnsi="Times New Roman" w:cs="Times New Roman"/>
          <w:szCs w:val="24"/>
        </w:rPr>
        <w:t>吹風機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乾手器或擦手紙巾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刮鬍機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牙線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9708F" w:rsidRPr="00154503" w:rsidRDefault="003D7717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等設施。</w:t>
      </w:r>
    </w:p>
    <w:p w:rsidR="003D7717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297.(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3D7717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「食品良好衛生規範準則」中有關倉儲管制應符合之規定，下列敘述何者正確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應</w:t>
      </w:r>
    </w:p>
    <w:p w:rsidR="003D7717" w:rsidRPr="00154503" w:rsidRDefault="003D7717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19708F" w:rsidRPr="00154503">
        <w:rPr>
          <w:rFonts w:ascii="Times New Roman" w:eastAsia="標楷體" w:hAnsi="Times New Roman" w:cs="Times New Roman"/>
          <w:szCs w:val="24"/>
        </w:rPr>
        <w:t>遵循先進先出原則，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並貼牆整齊放置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倉庫內物品不可直接置於地上，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以供搬運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3D7717" w:rsidRPr="00154503" w:rsidRDefault="003D7717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</w:t>
      </w:r>
      <w:r w:rsidR="008E09F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應善用倉庫內空間，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貯存原材料、半成品或成品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倉儲過程中，應緊閉不透風</w:t>
      </w:r>
    </w:p>
    <w:p w:rsidR="0019708F" w:rsidRPr="00154503" w:rsidRDefault="003D7717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lastRenderedPageBreak/>
        <w:t xml:space="preserve">         </w:t>
      </w:r>
      <w:r w:rsidR="008E09F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以防止病媒飛入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8E09FD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298.(</w:t>
      </w:r>
      <w:r w:rsidR="008E09F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4</w:t>
      </w:r>
      <w:r w:rsidR="008E09F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8E09FD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餐飲業者如因衛生不良，違反食品良好衛生規範準則，</w:t>
      </w:r>
      <w:proofErr w:type="gramStart"/>
      <w:r w:rsidRPr="00154503">
        <w:rPr>
          <w:rFonts w:ascii="Times New Roman" w:eastAsia="標楷體" w:hAnsi="Times New Roman" w:cs="Times New Roman"/>
          <w:szCs w:val="24"/>
        </w:rPr>
        <w:t>經命其</w:t>
      </w:r>
      <w:proofErr w:type="gramEnd"/>
      <w:r w:rsidRPr="00154503">
        <w:rPr>
          <w:rFonts w:ascii="Times New Roman" w:eastAsia="標楷體" w:hAnsi="Times New Roman" w:cs="Times New Roman"/>
          <w:szCs w:val="24"/>
        </w:rPr>
        <w:t>限期改正，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屆期不改</w:t>
      </w:r>
    </w:p>
    <w:p w:rsidR="008E09FD" w:rsidRPr="00154503" w:rsidRDefault="008E09FD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正，依違反食安法可處多少罰鍰？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①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6~ 100 </w:t>
      </w:r>
      <w:r w:rsidR="0019708F" w:rsidRPr="00154503">
        <w:rPr>
          <w:rFonts w:ascii="Times New Roman" w:eastAsia="標楷體" w:hAnsi="Times New Roman" w:cs="Times New Roman"/>
          <w:szCs w:val="24"/>
        </w:rPr>
        <w:t>萬元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6 ~1,500 </w:t>
      </w:r>
      <w:r w:rsidR="0019708F" w:rsidRPr="00154503">
        <w:rPr>
          <w:rFonts w:ascii="Times New Roman" w:eastAsia="標楷體" w:hAnsi="Times New Roman" w:cs="Times New Roman"/>
          <w:szCs w:val="24"/>
        </w:rPr>
        <w:t>萬元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6~5,000 </w:t>
      </w:r>
      <w:r w:rsidR="0019708F" w:rsidRPr="00154503">
        <w:rPr>
          <w:rFonts w:ascii="Times New Roman" w:eastAsia="標楷體" w:hAnsi="Times New Roman" w:cs="Times New Roman"/>
          <w:szCs w:val="24"/>
        </w:rPr>
        <w:t>萬元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19708F" w:rsidRPr="00154503" w:rsidRDefault="008E09FD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6 </w:t>
      </w:r>
      <w:r w:rsidR="0019708F" w:rsidRPr="00154503">
        <w:rPr>
          <w:rFonts w:ascii="Times New Roman" w:eastAsia="標楷體" w:hAnsi="Times New Roman" w:cs="Times New Roman"/>
          <w:szCs w:val="24"/>
        </w:rPr>
        <w:t>萬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~2 </w:t>
      </w:r>
      <w:r w:rsidR="0019708F" w:rsidRPr="00154503">
        <w:rPr>
          <w:rFonts w:ascii="Times New Roman" w:eastAsia="標楷體" w:hAnsi="Times New Roman" w:cs="Times New Roman"/>
          <w:szCs w:val="24"/>
        </w:rPr>
        <w:t>億元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8E09FD" w:rsidRPr="00154503" w:rsidRDefault="0019708F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>299.(</w:t>
      </w:r>
      <w:r w:rsidR="008E09F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>2</w:t>
      </w:r>
      <w:r w:rsidR="008E09FD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Cs w:val="24"/>
        </w:rPr>
        <w:t xml:space="preserve">) </w:t>
      </w:r>
      <w:r w:rsidR="008E09FD" w:rsidRPr="00154503">
        <w:rPr>
          <w:rFonts w:ascii="Times New Roman" w:eastAsia="標楷體" w:hAnsi="Times New Roman" w:cs="Times New Roman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Cs w:val="24"/>
        </w:rPr>
        <w:t>下列健康飲食的觀念，何者正確？</w:t>
      </w:r>
      <w:r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Pr="00154503">
        <w:rPr>
          <w:rFonts w:ascii="新細明體" w:eastAsia="新細明體" w:hAnsi="新細明體" w:cs="新細明體" w:hint="eastAsia"/>
          <w:szCs w:val="24"/>
        </w:rPr>
        <w:t>①</w:t>
      </w:r>
      <w:r w:rsidRPr="00154503">
        <w:rPr>
          <w:rFonts w:ascii="Times New Roman" w:eastAsia="標楷體" w:hAnsi="Times New Roman" w:cs="Times New Roman"/>
          <w:szCs w:val="24"/>
        </w:rPr>
        <w:t>不吃早餐可以減少熱量攝取，是減肥成功的好</w:t>
      </w:r>
    </w:p>
    <w:p w:rsidR="00A43C3C" w:rsidRPr="00154503" w:rsidRDefault="008E09FD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方法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Cs w:val="24"/>
        </w:rPr>
        <w:t>全穀可提供豐富的維生素、礦物質及膳食纖維等，每日三餐應以其為主食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</w:p>
    <w:p w:rsidR="00A43C3C" w:rsidRPr="00154503" w:rsidRDefault="00A43C3C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Cs w:val="24"/>
        </w:rPr>
        <w:t>牛奶營養豐富，鈣質含量尤其高，應鼓勵孩童將牛奶當水喝，對成長有利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新細明體" w:eastAsia="新細明體" w:hAnsi="新細明體" w:cs="新細明體" w:hint="eastAsia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Cs w:val="24"/>
        </w:rPr>
        <w:t>對於</w:t>
      </w:r>
    </w:p>
    <w:p w:rsidR="0019708F" w:rsidRPr="00154503" w:rsidRDefault="00A43C3C" w:rsidP="0019708F">
      <w:pPr>
        <w:ind w:right="-188"/>
        <w:rPr>
          <w:rFonts w:ascii="Times New Roman" w:eastAsia="標楷體" w:hAnsi="Times New Roman" w:cs="Times New Roman"/>
          <w:szCs w:val="24"/>
        </w:rPr>
      </w:pPr>
      <w:r w:rsidRPr="00154503">
        <w:rPr>
          <w:rFonts w:ascii="Times New Roman" w:eastAsia="標楷體" w:hAnsi="Times New Roman" w:cs="Times New Roman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Cs w:val="24"/>
        </w:rPr>
        <w:t>愛吃水果的女性，若當日水果吃得較多，則應將蔬菜減量，對健康就不影響</w:t>
      </w:r>
      <w:r w:rsidR="0019708F" w:rsidRPr="00154503">
        <w:rPr>
          <w:rFonts w:ascii="Times New Roman" w:eastAsia="標楷體" w:hAnsi="Times New Roman" w:cs="Times New Roman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Cs w:val="24"/>
        </w:rPr>
        <w:t>。</w:t>
      </w:r>
    </w:p>
    <w:p w:rsidR="008E09FD" w:rsidRPr="00154503" w:rsidRDefault="0019708F" w:rsidP="0019708F">
      <w:pPr>
        <w:pStyle w:val="TableParagraph"/>
        <w:spacing w:before="42" w:line="256" w:lineRule="auto"/>
        <w:ind w:right="204"/>
        <w:rPr>
          <w:rFonts w:ascii="Times New Roman" w:eastAsia="標楷體" w:hAnsi="Times New Roman" w:cs="Times New Roman"/>
          <w:sz w:val="24"/>
          <w:szCs w:val="24"/>
        </w:rPr>
      </w:pPr>
      <w:r w:rsidRPr="00154503">
        <w:rPr>
          <w:rFonts w:ascii="Times New Roman" w:eastAsia="標楷體" w:hAnsi="Times New Roman" w:cs="Times New Roman"/>
          <w:sz w:val="24"/>
          <w:szCs w:val="24"/>
        </w:rPr>
        <w:t>300.(</w:t>
      </w:r>
      <w:r w:rsidR="008E09FD" w:rsidRPr="0015450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 w:val="24"/>
          <w:szCs w:val="24"/>
        </w:rPr>
        <w:t>3</w:t>
      </w:r>
      <w:r w:rsidR="008E09FD" w:rsidRPr="0015450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154503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="008E09FD" w:rsidRPr="00154503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Pr="00154503">
        <w:rPr>
          <w:rFonts w:ascii="Times New Roman" w:eastAsia="標楷體" w:hAnsi="Times New Roman" w:cs="Times New Roman"/>
          <w:sz w:val="24"/>
          <w:szCs w:val="24"/>
        </w:rPr>
        <w:t>每天熱量攝取高於身體需求量的</w:t>
      </w:r>
      <w:r w:rsidRPr="00154503">
        <w:rPr>
          <w:rFonts w:ascii="Times New Roman" w:eastAsia="標楷體" w:hAnsi="Times New Roman" w:cs="Times New Roman"/>
          <w:sz w:val="24"/>
          <w:szCs w:val="24"/>
        </w:rPr>
        <w:t xml:space="preserve"> 300 </w:t>
      </w:r>
      <w:proofErr w:type="gramStart"/>
      <w:r w:rsidRPr="00154503">
        <w:rPr>
          <w:rFonts w:ascii="Times New Roman" w:eastAsia="標楷體" w:hAnsi="Times New Roman" w:cs="Times New Roman"/>
          <w:sz w:val="24"/>
          <w:szCs w:val="24"/>
        </w:rPr>
        <w:t>大卡，</w:t>
      </w:r>
      <w:proofErr w:type="gramEnd"/>
      <w:r w:rsidRPr="00154503">
        <w:rPr>
          <w:rFonts w:ascii="Times New Roman" w:eastAsia="標楷體" w:hAnsi="Times New Roman" w:cs="Times New Roman"/>
          <w:sz w:val="24"/>
          <w:szCs w:val="24"/>
        </w:rPr>
        <w:t>約多少天後即可增加</w:t>
      </w:r>
      <w:r w:rsidRPr="00154503">
        <w:rPr>
          <w:rFonts w:ascii="Times New Roman" w:eastAsia="標楷體" w:hAnsi="Times New Roman" w:cs="Times New Roman"/>
          <w:sz w:val="24"/>
          <w:szCs w:val="24"/>
        </w:rPr>
        <w:t xml:space="preserve"> 1 </w:t>
      </w:r>
      <w:r w:rsidRPr="00154503">
        <w:rPr>
          <w:rFonts w:ascii="Times New Roman" w:eastAsia="標楷體" w:hAnsi="Times New Roman" w:cs="Times New Roman"/>
          <w:sz w:val="24"/>
          <w:szCs w:val="24"/>
        </w:rPr>
        <w:t>公斤？</w:t>
      </w:r>
      <w:r w:rsidRPr="00154503">
        <w:rPr>
          <w:rFonts w:hint="eastAsia"/>
          <w:sz w:val="24"/>
          <w:szCs w:val="24"/>
        </w:rPr>
        <w:t>①</w:t>
      </w:r>
      <w:r w:rsidRPr="00154503">
        <w:rPr>
          <w:rFonts w:ascii="Times New Roman" w:eastAsia="標楷體" w:hAnsi="Times New Roman" w:cs="Times New Roman"/>
          <w:sz w:val="24"/>
          <w:szCs w:val="24"/>
        </w:rPr>
        <w:t xml:space="preserve">15 </w:t>
      </w:r>
    </w:p>
    <w:p w:rsidR="0019708F" w:rsidRPr="00154503" w:rsidRDefault="008E09FD" w:rsidP="0019708F">
      <w:pPr>
        <w:pStyle w:val="TableParagraph"/>
        <w:spacing w:before="42" w:line="256" w:lineRule="auto"/>
        <w:ind w:right="204"/>
        <w:rPr>
          <w:rFonts w:ascii="Times New Roman" w:eastAsia="標楷體" w:hAnsi="Times New Roman" w:cs="Times New Roman"/>
          <w:sz w:val="24"/>
          <w:szCs w:val="24"/>
          <w:lang w:val="en-US"/>
        </w:rPr>
      </w:pPr>
      <w:r w:rsidRPr="00154503">
        <w:rPr>
          <w:rFonts w:ascii="Times New Roman" w:eastAsia="標楷體" w:hAnsi="Times New Roman" w:cs="Times New Roman"/>
          <w:sz w:val="24"/>
          <w:szCs w:val="24"/>
        </w:rPr>
        <w:t xml:space="preserve">          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>天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9708F" w:rsidRPr="00154503">
        <w:rPr>
          <w:rFonts w:hint="eastAsia"/>
          <w:sz w:val="24"/>
          <w:szCs w:val="24"/>
        </w:rPr>
        <w:t>②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 xml:space="preserve">20 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>天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9708F" w:rsidRPr="00154503">
        <w:rPr>
          <w:rFonts w:hint="eastAsia"/>
          <w:sz w:val="24"/>
          <w:szCs w:val="24"/>
        </w:rPr>
        <w:t>③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 xml:space="preserve">25 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>天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9708F" w:rsidRPr="00154503">
        <w:rPr>
          <w:rFonts w:hint="eastAsia"/>
          <w:sz w:val="24"/>
          <w:szCs w:val="24"/>
        </w:rPr>
        <w:t>④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 xml:space="preserve">35 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>天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19708F" w:rsidRPr="00154503">
        <w:rPr>
          <w:rFonts w:ascii="Times New Roman" w:eastAsia="標楷體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19708F" w:rsidRPr="00154503" w:rsidSect="008F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6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3D" w:rsidRDefault="007C033D" w:rsidP="00154503">
      <w:r>
        <w:separator/>
      </w:r>
    </w:p>
  </w:endnote>
  <w:endnote w:type="continuationSeparator" w:id="0">
    <w:p w:rsidR="007C033D" w:rsidRDefault="007C033D" w:rsidP="0015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03" w:rsidRDefault="001545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03" w:rsidRDefault="001545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03" w:rsidRDefault="001545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3D" w:rsidRDefault="007C033D" w:rsidP="00154503">
      <w:r>
        <w:separator/>
      </w:r>
    </w:p>
  </w:footnote>
  <w:footnote w:type="continuationSeparator" w:id="0">
    <w:p w:rsidR="007C033D" w:rsidRDefault="007C033D" w:rsidP="0015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03" w:rsidRDefault="0015450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080532" o:spid="_x0000_s2050" type="#_x0000_t75" style="position:absolute;margin-left:0;margin-top:0;width:493.1pt;height:129.65pt;z-index:-251657216;mso-position-horizontal:center;mso-position-horizontal-relative:margin;mso-position-vertical:center;mso-position-vertical-relative:margin" o:allowincell="f">
          <v:imagedata r:id="rId1" o:title="標誌標準字標語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03" w:rsidRDefault="0015450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080533" o:spid="_x0000_s2051" type="#_x0000_t75" style="position:absolute;margin-left:0;margin-top:0;width:493.1pt;height:129.65pt;z-index:-251656192;mso-position-horizontal:center;mso-position-horizontal-relative:margin;mso-position-vertical:center;mso-position-vertical-relative:margin" o:allowincell="f">
          <v:imagedata r:id="rId1" o:title="標誌標準字標語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03" w:rsidRDefault="0015450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080531" o:spid="_x0000_s2049" type="#_x0000_t75" style="position:absolute;margin-left:0;margin-top:0;width:493.1pt;height:129.65pt;z-index:-251658240;mso-position-horizontal:center;mso-position-horizontal-relative:margin;mso-position-vertical:center;mso-position-vertical-relative:margin" o:allowincell="f">
          <v:imagedata r:id="rId1" o:title="標誌標準字標語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021"/>
    <w:multiLevelType w:val="hybridMultilevel"/>
    <w:tmpl w:val="C89820C0"/>
    <w:lvl w:ilvl="0" w:tplc="1810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41CDF"/>
    <w:multiLevelType w:val="hybridMultilevel"/>
    <w:tmpl w:val="8A64B19A"/>
    <w:lvl w:ilvl="0" w:tplc="CE08AAD8">
      <w:start w:val="33"/>
      <w:numFmt w:val="decimal"/>
      <w:lvlText w:val="%1."/>
      <w:lvlJc w:val="left"/>
      <w:pPr>
        <w:ind w:left="1664" w:hanging="422"/>
      </w:pPr>
      <w:rPr>
        <w:rFonts w:ascii="新細明體" w:eastAsia="新細明體" w:hAnsi="新細明體" w:cs="新細明體" w:hint="default"/>
        <w:spacing w:val="-42"/>
        <w:w w:val="100"/>
        <w:sz w:val="24"/>
        <w:szCs w:val="24"/>
        <w:lang w:val="zh-TW" w:eastAsia="zh-TW" w:bidi="zh-TW"/>
      </w:rPr>
    </w:lvl>
    <w:lvl w:ilvl="1" w:tplc="CA2C8464">
      <w:numFmt w:val="bullet"/>
      <w:lvlText w:val="•"/>
      <w:lvlJc w:val="left"/>
      <w:pPr>
        <w:ind w:left="2684" w:hanging="422"/>
      </w:pPr>
      <w:rPr>
        <w:rFonts w:hint="default"/>
        <w:lang w:val="zh-TW" w:eastAsia="zh-TW" w:bidi="zh-TW"/>
      </w:rPr>
    </w:lvl>
    <w:lvl w:ilvl="2" w:tplc="62EEB6E2">
      <w:numFmt w:val="bullet"/>
      <w:lvlText w:val="•"/>
      <w:lvlJc w:val="left"/>
      <w:pPr>
        <w:ind w:left="3709" w:hanging="422"/>
      </w:pPr>
      <w:rPr>
        <w:rFonts w:hint="default"/>
        <w:lang w:val="zh-TW" w:eastAsia="zh-TW" w:bidi="zh-TW"/>
      </w:rPr>
    </w:lvl>
    <w:lvl w:ilvl="3" w:tplc="A70CFFE2">
      <w:numFmt w:val="bullet"/>
      <w:lvlText w:val="•"/>
      <w:lvlJc w:val="left"/>
      <w:pPr>
        <w:ind w:left="4733" w:hanging="422"/>
      </w:pPr>
      <w:rPr>
        <w:rFonts w:hint="default"/>
        <w:lang w:val="zh-TW" w:eastAsia="zh-TW" w:bidi="zh-TW"/>
      </w:rPr>
    </w:lvl>
    <w:lvl w:ilvl="4" w:tplc="48CABD5A">
      <w:numFmt w:val="bullet"/>
      <w:lvlText w:val="•"/>
      <w:lvlJc w:val="left"/>
      <w:pPr>
        <w:ind w:left="5758" w:hanging="422"/>
      </w:pPr>
      <w:rPr>
        <w:rFonts w:hint="default"/>
        <w:lang w:val="zh-TW" w:eastAsia="zh-TW" w:bidi="zh-TW"/>
      </w:rPr>
    </w:lvl>
    <w:lvl w:ilvl="5" w:tplc="A7389D54">
      <w:numFmt w:val="bullet"/>
      <w:lvlText w:val="•"/>
      <w:lvlJc w:val="left"/>
      <w:pPr>
        <w:ind w:left="6783" w:hanging="422"/>
      </w:pPr>
      <w:rPr>
        <w:rFonts w:hint="default"/>
        <w:lang w:val="zh-TW" w:eastAsia="zh-TW" w:bidi="zh-TW"/>
      </w:rPr>
    </w:lvl>
    <w:lvl w:ilvl="6" w:tplc="48D80D14">
      <w:numFmt w:val="bullet"/>
      <w:lvlText w:val="•"/>
      <w:lvlJc w:val="left"/>
      <w:pPr>
        <w:ind w:left="7807" w:hanging="422"/>
      </w:pPr>
      <w:rPr>
        <w:rFonts w:hint="default"/>
        <w:lang w:val="zh-TW" w:eastAsia="zh-TW" w:bidi="zh-TW"/>
      </w:rPr>
    </w:lvl>
    <w:lvl w:ilvl="7" w:tplc="12909AC0">
      <w:numFmt w:val="bullet"/>
      <w:lvlText w:val="•"/>
      <w:lvlJc w:val="left"/>
      <w:pPr>
        <w:ind w:left="8832" w:hanging="422"/>
      </w:pPr>
      <w:rPr>
        <w:rFonts w:hint="default"/>
        <w:lang w:val="zh-TW" w:eastAsia="zh-TW" w:bidi="zh-TW"/>
      </w:rPr>
    </w:lvl>
    <w:lvl w:ilvl="8" w:tplc="1D5CBB04">
      <w:numFmt w:val="bullet"/>
      <w:lvlText w:val="•"/>
      <w:lvlJc w:val="left"/>
      <w:pPr>
        <w:ind w:left="9857" w:hanging="422"/>
      </w:pPr>
      <w:rPr>
        <w:rFonts w:hint="default"/>
        <w:lang w:val="zh-TW" w:eastAsia="zh-TW" w:bidi="zh-TW"/>
      </w:rPr>
    </w:lvl>
  </w:abstractNum>
  <w:abstractNum w:abstractNumId="2" w15:restartNumberingAfterBreak="0">
    <w:nsid w:val="294166D6"/>
    <w:multiLevelType w:val="hybridMultilevel"/>
    <w:tmpl w:val="FF9EFAE0"/>
    <w:lvl w:ilvl="0" w:tplc="1E8C5F54">
      <w:start w:val="1"/>
      <w:numFmt w:val="decimal"/>
      <w:lvlText w:val="%1."/>
      <w:lvlJc w:val="left"/>
      <w:pPr>
        <w:ind w:left="1075" w:hanging="290"/>
      </w:pPr>
      <w:rPr>
        <w:rFonts w:ascii="SimSun" w:eastAsia="SimSun" w:hAnsi="SimSun" w:cs="SimSun" w:hint="default"/>
        <w:spacing w:val="0"/>
        <w:w w:val="47"/>
        <w:sz w:val="24"/>
        <w:szCs w:val="24"/>
        <w:lang w:val="en-US" w:eastAsia="en-US" w:bidi="en-US"/>
      </w:rPr>
    </w:lvl>
    <w:lvl w:ilvl="1" w:tplc="B7B64DA4">
      <w:numFmt w:val="bullet"/>
      <w:lvlText w:val="•"/>
      <w:lvlJc w:val="left"/>
      <w:pPr>
        <w:ind w:left="1932" w:hanging="290"/>
      </w:pPr>
      <w:rPr>
        <w:rFonts w:hint="default"/>
        <w:lang w:val="en-US" w:eastAsia="en-US" w:bidi="en-US"/>
      </w:rPr>
    </w:lvl>
    <w:lvl w:ilvl="2" w:tplc="065A1128">
      <w:numFmt w:val="bullet"/>
      <w:lvlText w:val="•"/>
      <w:lvlJc w:val="left"/>
      <w:pPr>
        <w:ind w:left="2785" w:hanging="290"/>
      </w:pPr>
      <w:rPr>
        <w:rFonts w:hint="default"/>
        <w:lang w:val="en-US" w:eastAsia="en-US" w:bidi="en-US"/>
      </w:rPr>
    </w:lvl>
    <w:lvl w:ilvl="3" w:tplc="67A80CC2">
      <w:numFmt w:val="bullet"/>
      <w:lvlText w:val="•"/>
      <w:lvlJc w:val="left"/>
      <w:pPr>
        <w:ind w:left="3637" w:hanging="290"/>
      </w:pPr>
      <w:rPr>
        <w:rFonts w:hint="default"/>
        <w:lang w:val="en-US" w:eastAsia="en-US" w:bidi="en-US"/>
      </w:rPr>
    </w:lvl>
    <w:lvl w:ilvl="4" w:tplc="C54A55FA">
      <w:numFmt w:val="bullet"/>
      <w:lvlText w:val="•"/>
      <w:lvlJc w:val="left"/>
      <w:pPr>
        <w:ind w:left="4490" w:hanging="290"/>
      </w:pPr>
      <w:rPr>
        <w:rFonts w:hint="default"/>
        <w:lang w:val="en-US" w:eastAsia="en-US" w:bidi="en-US"/>
      </w:rPr>
    </w:lvl>
    <w:lvl w:ilvl="5" w:tplc="CFCA054E">
      <w:numFmt w:val="bullet"/>
      <w:lvlText w:val="•"/>
      <w:lvlJc w:val="left"/>
      <w:pPr>
        <w:ind w:left="5343" w:hanging="290"/>
      </w:pPr>
      <w:rPr>
        <w:rFonts w:hint="default"/>
        <w:lang w:val="en-US" w:eastAsia="en-US" w:bidi="en-US"/>
      </w:rPr>
    </w:lvl>
    <w:lvl w:ilvl="6" w:tplc="C458DA3E">
      <w:numFmt w:val="bullet"/>
      <w:lvlText w:val="•"/>
      <w:lvlJc w:val="left"/>
      <w:pPr>
        <w:ind w:left="6195" w:hanging="290"/>
      </w:pPr>
      <w:rPr>
        <w:rFonts w:hint="default"/>
        <w:lang w:val="en-US" w:eastAsia="en-US" w:bidi="en-US"/>
      </w:rPr>
    </w:lvl>
    <w:lvl w:ilvl="7" w:tplc="FB80DF60">
      <w:numFmt w:val="bullet"/>
      <w:lvlText w:val="•"/>
      <w:lvlJc w:val="left"/>
      <w:pPr>
        <w:ind w:left="7048" w:hanging="290"/>
      </w:pPr>
      <w:rPr>
        <w:rFonts w:hint="default"/>
        <w:lang w:val="en-US" w:eastAsia="en-US" w:bidi="en-US"/>
      </w:rPr>
    </w:lvl>
    <w:lvl w:ilvl="8" w:tplc="01906C68">
      <w:numFmt w:val="bullet"/>
      <w:lvlText w:val="•"/>
      <w:lvlJc w:val="left"/>
      <w:pPr>
        <w:ind w:left="7901" w:hanging="290"/>
      </w:pPr>
      <w:rPr>
        <w:rFonts w:hint="default"/>
        <w:lang w:val="en-US" w:eastAsia="en-US" w:bidi="en-US"/>
      </w:rPr>
    </w:lvl>
  </w:abstractNum>
  <w:abstractNum w:abstractNumId="3" w15:restartNumberingAfterBreak="0">
    <w:nsid w:val="390B2970"/>
    <w:multiLevelType w:val="hybridMultilevel"/>
    <w:tmpl w:val="B3CA00CC"/>
    <w:lvl w:ilvl="0" w:tplc="0780F330">
      <w:start w:val="1"/>
      <w:numFmt w:val="decimal"/>
      <w:lvlText w:val="%1."/>
      <w:lvlJc w:val="left"/>
      <w:pPr>
        <w:ind w:left="2215" w:hanging="290"/>
      </w:pPr>
      <w:rPr>
        <w:rFonts w:ascii="新細明體" w:eastAsia="新細明體" w:hAnsi="新細明體" w:cs="新細明體" w:hint="default"/>
        <w:spacing w:val="-41"/>
        <w:w w:val="100"/>
        <w:sz w:val="24"/>
        <w:szCs w:val="24"/>
        <w:lang w:val="zh-TW" w:eastAsia="zh-TW" w:bidi="zh-TW"/>
      </w:rPr>
    </w:lvl>
    <w:lvl w:ilvl="1" w:tplc="2ABE48D2">
      <w:numFmt w:val="bullet"/>
      <w:lvlText w:val="•"/>
      <w:lvlJc w:val="left"/>
      <w:pPr>
        <w:ind w:left="3188" w:hanging="290"/>
      </w:pPr>
      <w:rPr>
        <w:rFonts w:hint="default"/>
        <w:lang w:val="zh-TW" w:eastAsia="zh-TW" w:bidi="zh-TW"/>
      </w:rPr>
    </w:lvl>
    <w:lvl w:ilvl="2" w:tplc="F176BB56">
      <w:numFmt w:val="bullet"/>
      <w:lvlText w:val="•"/>
      <w:lvlJc w:val="left"/>
      <w:pPr>
        <w:ind w:left="4157" w:hanging="290"/>
      </w:pPr>
      <w:rPr>
        <w:rFonts w:hint="default"/>
        <w:lang w:val="zh-TW" w:eastAsia="zh-TW" w:bidi="zh-TW"/>
      </w:rPr>
    </w:lvl>
    <w:lvl w:ilvl="3" w:tplc="69485416">
      <w:numFmt w:val="bullet"/>
      <w:lvlText w:val="•"/>
      <w:lvlJc w:val="left"/>
      <w:pPr>
        <w:ind w:left="5125" w:hanging="290"/>
      </w:pPr>
      <w:rPr>
        <w:rFonts w:hint="default"/>
        <w:lang w:val="zh-TW" w:eastAsia="zh-TW" w:bidi="zh-TW"/>
      </w:rPr>
    </w:lvl>
    <w:lvl w:ilvl="4" w:tplc="4BDEE41E">
      <w:numFmt w:val="bullet"/>
      <w:lvlText w:val="•"/>
      <w:lvlJc w:val="left"/>
      <w:pPr>
        <w:ind w:left="6094" w:hanging="290"/>
      </w:pPr>
      <w:rPr>
        <w:rFonts w:hint="default"/>
        <w:lang w:val="zh-TW" w:eastAsia="zh-TW" w:bidi="zh-TW"/>
      </w:rPr>
    </w:lvl>
    <w:lvl w:ilvl="5" w:tplc="D9345194">
      <w:numFmt w:val="bullet"/>
      <w:lvlText w:val="•"/>
      <w:lvlJc w:val="left"/>
      <w:pPr>
        <w:ind w:left="7063" w:hanging="290"/>
      </w:pPr>
      <w:rPr>
        <w:rFonts w:hint="default"/>
        <w:lang w:val="zh-TW" w:eastAsia="zh-TW" w:bidi="zh-TW"/>
      </w:rPr>
    </w:lvl>
    <w:lvl w:ilvl="6" w:tplc="0B90DE56">
      <w:numFmt w:val="bullet"/>
      <w:lvlText w:val="•"/>
      <w:lvlJc w:val="left"/>
      <w:pPr>
        <w:ind w:left="8031" w:hanging="290"/>
      </w:pPr>
      <w:rPr>
        <w:rFonts w:hint="default"/>
        <w:lang w:val="zh-TW" w:eastAsia="zh-TW" w:bidi="zh-TW"/>
      </w:rPr>
    </w:lvl>
    <w:lvl w:ilvl="7" w:tplc="44C6E456">
      <w:numFmt w:val="bullet"/>
      <w:lvlText w:val="•"/>
      <w:lvlJc w:val="left"/>
      <w:pPr>
        <w:ind w:left="9000" w:hanging="290"/>
      </w:pPr>
      <w:rPr>
        <w:rFonts w:hint="default"/>
        <w:lang w:val="zh-TW" w:eastAsia="zh-TW" w:bidi="zh-TW"/>
      </w:rPr>
    </w:lvl>
    <w:lvl w:ilvl="8" w:tplc="5330D52A">
      <w:numFmt w:val="bullet"/>
      <w:lvlText w:val="•"/>
      <w:lvlJc w:val="left"/>
      <w:pPr>
        <w:ind w:left="9969" w:hanging="290"/>
      </w:pPr>
      <w:rPr>
        <w:rFonts w:hint="default"/>
        <w:lang w:val="zh-TW" w:eastAsia="zh-TW" w:bidi="zh-TW"/>
      </w:rPr>
    </w:lvl>
  </w:abstractNum>
  <w:abstractNum w:abstractNumId="4" w15:restartNumberingAfterBreak="0">
    <w:nsid w:val="45BC092F"/>
    <w:multiLevelType w:val="hybridMultilevel"/>
    <w:tmpl w:val="091EFFC2"/>
    <w:lvl w:ilvl="0" w:tplc="44049BB4">
      <w:start w:val="5"/>
      <w:numFmt w:val="decimal"/>
      <w:lvlText w:val="%1."/>
      <w:lvlJc w:val="left"/>
      <w:pPr>
        <w:ind w:left="2215" w:hanging="290"/>
      </w:pPr>
      <w:rPr>
        <w:rFonts w:ascii="新細明體" w:eastAsia="新細明體" w:hAnsi="新細明體" w:cs="新細明體" w:hint="default"/>
        <w:spacing w:val="-41"/>
        <w:w w:val="100"/>
        <w:sz w:val="24"/>
        <w:szCs w:val="24"/>
        <w:lang w:val="zh-TW" w:eastAsia="zh-TW" w:bidi="zh-TW"/>
      </w:rPr>
    </w:lvl>
    <w:lvl w:ilvl="1" w:tplc="D8D4C210">
      <w:numFmt w:val="bullet"/>
      <w:lvlText w:val="•"/>
      <w:lvlJc w:val="left"/>
      <w:pPr>
        <w:ind w:left="3188" w:hanging="290"/>
      </w:pPr>
      <w:rPr>
        <w:rFonts w:hint="default"/>
        <w:lang w:val="zh-TW" w:eastAsia="zh-TW" w:bidi="zh-TW"/>
      </w:rPr>
    </w:lvl>
    <w:lvl w:ilvl="2" w:tplc="77F672E4">
      <w:numFmt w:val="bullet"/>
      <w:lvlText w:val="•"/>
      <w:lvlJc w:val="left"/>
      <w:pPr>
        <w:ind w:left="4157" w:hanging="290"/>
      </w:pPr>
      <w:rPr>
        <w:rFonts w:hint="default"/>
        <w:lang w:val="zh-TW" w:eastAsia="zh-TW" w:bidi="zh-TW"/>
      </w:rPr>
    </w:lvl>
    <w:lvl w:ilvl="3" w:tplc="2ED4095E">
      <w:numFmt w:val="bullet"/>
      <w:lvlText w:val="•"/>
      <w:lvlJc w:val="left"/>
      <w:pPr>
        <w:ind w:left="5125" w:hanging="290"/>
      </w:pPr>
      <w:rPr>
        <w:rFonts w:hint="default"/>
        <w:lang w:val="zh-TW" w:eastAsia="zh-TW" w:bidi="zh-TW"/>
      </w:rPr>
    </w:lvl>
    <w:lvl w:ilvl="4" w:tplc="D09217F0">
      <w:numFmt w:val="bullet"/>
      <w:lvlText w:val="•"/>
      <w:lvlJc w:val="left"/>
      <w:pPr>
        <w:ind w:left="6094" w:hanging="290"/>
      </w:pPr>
      <w:rPr>
        <w:rFonts w:hint="default"/>
        <w:lang w:val="zh-TW" w:eastAsia="zh-TW" w:bidi="zh-TW"/>
      </w:rPr>
    </w:lvl>
    <w:lvl w:ilvl="5" w:tplc="92846EA6">
      <w:numFmt w:val="bullet"/>
      <w:lvlText w:val="•"/>
      <w:lvlJc w:val="left"/>
      <w:pPr>
        <w:ind w:left="7063" w:hanging="290"/>
      </w:pPr>
      <w:rPr>
        <w:rFonts w:hint="default"/>
        <w:lang w:val="zh-TW" w:eastAsia="zh-TW" w:bidi="zh-TW"/>
      </w:rPr>
    </w:lvl>
    <w:lvl w:ilvl="6" w:tplc="575CD672">
      <w:numFmt w:val="bullet"/>
      <w:lvlText w:val="•"/>
      <w:lvlJc w:val="left"/>
      <w:pPr>
        <w:ind w:left="8031" w:hanging="290"/>
      </w:pPr>
      <w:rPr>
        <w:rFonts w:hint="default"/>
        <w:lang w:val="zh-TW" w:eastAsia="zh-TW" w:bidi="zh-TW"/>
      </w:rPr>
    </w:lvl>
    <w:lvl w:ilvl="7" w:tplc="94CE49BC">
      <w:numFmt w:val="bullet"/>
      <w:lvlText w:val="•"/>
      <w:lvlJc w:val="left"/>
      <w:pPr>
        <w:ind w:left="9000" w:hanging="290"/>
      </w:pPr>
      <w:rPr>
        <w:rFonts w:hint="default"/>
        <w:lang w:val="zh-TW" w:eastAsia="zh-TW" w:bidi="zh-TW"/>
      </w:rPr>
    </w:lvl>
    <w:lvl w:ilvl="8" w:tplc="252C5650">
      <w:numFmt w:val="bullet"/>
      <w:lvlText w:val="•"/>
      <w:lvlJc w:val="left"/>
      <w:pPr>
        <w:ind w:left="9969" w:hanging="290"/>
      </w:pPr>
      <w:rPr>
        <w:rFonts w:hint="default"/>
        <w:lang w:val="zh-TW" w:eastAsia="zh-TW" w:bidi="zh-TW"/>
      </w:rPr>
    </w:lvl>
  </w:abstractNum>
  <w:abstractNum w:abstractNumId="5" w15:restartNumberingAfterBreak="0">
    <w:nsid w:val="4FDA2401"/>
    <w:multiLevelType w:val="hybridMultilevel"/>
    <w:tmpl w:val="D58A946C"/>
    <w:lvl w:ilvl="0" w:tplc="7B0AAE7A">
      <w:start w:val="140"/>
      <w:numFmt w:val="decimal"/>
      <w:lvlText w:val="%1."/>
      <w:lvlJc w:val="left"/>
      <w:pPr>
        <w:ind w:left="2215" w:hanging="556"/>
      </w:pPr>
      <w:rPr>
        <w:rFonts w:ascii="新細明體" w:eastAsia="新細明體" w:hAnsi="新細明體" w:cs="新細明體" w:hint="default"/>
        <w:spacing w:val="-41"/>
        <w:w w:val="100"/>
        <w:sz w:val="24"/>
        <w:szCs w:val="24"/>
        <w:lang w:val="zh-TW" w:eastAsia="zh-TW" w:bidi="zh-TW"/>
      </w:rPr>
    </w:lvl>
    <w:lvl w:ilvl="1" w:tplc="271A925C">
      <w:numFmt w:val="bullet"/>
      <w:lvlText w:val="•"/>
      <w:lvlJc w:val="left"/>
      <w:pPr>
        <w:ind w:left="3188" w:hanging="556"/>
      </w:pPr>
      <w:rPr>
        <w:rFonts w:hint="default"/>
        <w:lang w:val="zh-TW" w:eastAsia="zh-TW" w:bidi="zh-TW"/>
      </w:rPr>
    </w:lvl>
    <w:lvl w:ilvl="2" w:tplc="44C22A5C">
      <w:numFmt w:val="bullet"/>
      <w:lvlText w:val="•"/>
      <w:lvlJc w:val="left"/>
      <w:pPr>
        <w:ind w:left="4157" w:hanging="556"/>
      </w:pPr>
      <w:rPr>
        <w:rFonts w:hint="default"/>
        <w:lang w:val="zh-TW" w:eastAsia="zh-TW" w:bidi="zh-TW"/>
      </w:rPr>
    </w:lvl>
    <w:lvl w:ilvl="3" w:tplc="6E821238">
      <w:numFmt w:val="bullet"/>
      <w:lvlText w:val="•"/>
      <w:lvlJc w:val="left"/>
      <w:pPr>
        <w:ind w:left="5125" w:hanging="556"/>
      </w:pPr>
      <w:rPr>
        <w:rFonts w:hint="default"/>
        <w:lang w:val="zh-TW" w:eastAsia="zh-TW" w:bidi="zh-TW"/>
      </w:rPr>
    </w:lvl>
    <w:lvl w:ilvl="4" w:tplc="320A3534">
      <w:numFmt w:val="bullet"/>
      <w:lvlText w:val="•"/>
      <w:lvlJc w:val="left"/>
      <w:pPr>
        <w:ind w:left="6094" w:hanging="556"/>
      </w:pPr>
      <w:rPr>
        <w:rFonts w:hint="default"/>
        <w:lang w:val="zh-TW" w:eastAsia="zh-TW" w:bidi="zh-TW"/>
      </w:rPr>
    </w:lvl>
    <w:lvl w:ilvl="5" w:tplc="6526EA14">
      <w:numFmt w:val="bullet"/>
      <w:lvlText w:val="•"/>
      <w:lvlJc w:val="left"/>
      <w:pPr>
        <w:ind w:left="7063" w:hanging="556"/>
      </w:pPr>
      <w:rPr>
        <w:rFonts w:hint="default"/>
        <w:lang w:val="zh-TW" w:eastAsia="zh-TW" w:bidi="zh-TW"/>
      </w:rPr>
    </w:lvl>
    <w:lvl w:ilvl="6" w:tplc="AEE05A28">
      <w:numFmt w:val="bullet"/>
      <w:lvlText w:val="•"/>
      <w:lvlJc w:val="left"/>
      <w:pPr>
        <w:ind w:left="8031" w:hanging="556"/>
      </w:pPr>
      <w:rPr>
        <w:rFonts w:hint="default"/>
        <w:lang w:val="zh-TW" w:eastAsia="zh-TW" w:bidi="zh-TW"/>
      </w:rPr>
    </w:lvl>
    <w:lvl w:ilvl="7" w:tplc="0B4CB026">
      <w:numFmt w:val="bullet"/>
      <w:lvlText w:val="•"/>
      <w:lvlJc w:val="left"/>
      <w:pPr>
        <w:ind w:left="9000" w:hanging="556"/>
      </w:pPr>
      <w:rPr>
        <w:rFonts w:hint="default"/>
        <w:lang w:val="zh-TW" w:eastAsia="zh-TW" w:bidi="zh-TW"/>
      </w:rPr>
    </w:lvl>
    <w:lvl w:ilvl="8" w:tplc="53C4E99C">
      <w:numFmt w:val="bullet"/>
      <w:lvlText w:val="•"/>
      <w:lvlJc w:val="left"/>
      <w:pPr>
        <w:ind w:left="9969" w:hanging="556"/>
      </w:pPr>
      <w:rPr>
        <w:rFonts w:hint="default"/>
        <w:lang w:val="zh-TW" w:eastAsia="zh-TW" w:bidi="zh-TW"/>
      </w:rPr>
    </w:lvl>
  </w:abstractNum>
  <w:abstractNum w:abstractNumId="6" w15:restartNumberingAfterBreak="0">
    <w:nsid w:val="61AF3C69"/>
    <w:multiLevelType w:val="hybridMultilevel"/>
    <w:tmpl w:val="79D68B00"/>
    <w:lvl w:ilvl="0" w:tplc="1D128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72A126">
      <w:start w:val="1"/>
      <w:numFmt w:val="decimalEnclosedCircle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B75535"/>
    <w:multiLevelType w:val="hybridMultilevel"/>
    <w:tmpl w:val="6E1C92E6"/>
    <w:lvl w:ilvl="0" w:tplc="E22073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B5"/>
    <w:rsid w:val="00041C19"/>
    <w:rsid w:val="000512B5"/>
    <w:rsid w:val="00065187"/>
    <w:rsid w:val="000A19DB"/>
    <w:rsid w:val="000F4BF5"/>
    <w:rsid w:val="000F634F"/>
    <w:rsid w:val="00110372"/>
    <w:rsid w:val="0013388E"/>
    <w:rsid w:val="00154503"/>
    <w:rsid w:val="0017081F"/>
    <w:rsid w:val="00183126"/>
    <w:rsid w:val="0019708F"/>
    <w:rsid w:val="001A023A"/>
    <w:rsid w:val="001D7589"/>
    <w:rsid w:val="0021399A"/>
    <w:rsid w:val="00227C19"/>
    <w:rsid w:val="002511EF"/>
    <w:rsid w:val="002535CE"/>
    <w:rsid w:val="00264D06"/>
    <w:rsid w:val="002A10C6"/>
    <w:rsid w:val="002C2D67"/>
    <w:rsid w:val="002D7764"/>
    <w:rsid w:val="002F1BB6"/>
    <w:rsid w:val="002F36D7"/>
    <w:rsid w:val="00323AE1"/>
    <w:rsid w:val="003343C0"/>
    <w:rsid w:val="003A600E"/>
    <w:rsid w:val="003A7431"/>
    <w:rsid w:val="003D7717"/>
    <w:rsid w:val="003F6E1D"/>
    <w:rsid w:val="00414D9B"/>
    <w:rsid w:val="00420790"/>
    <w:rsid w:val="00420F44"/>
    <w:rsid w:val="00421E42"/>
    <w:rsid w:val="00487323"/>
    <w:rsid w:val="004B6011"/>
    <w:rsid w:val="004F545D"/>
    <w:rsid w:val="0051354B"/>
    <w:rsid w:val="00513FB0"/>
    <w:rsid w:val="00520C37"/>
    <w:rsid w:val="0052260E"/>
    <w:rsid w:val="00524BD2"/>
    <w:rsid w:val="00537C0A"/>
    <w:rsid w:val="005925C9"/>
    <w:rsid w:val="00596AC0"/>
    <w:rsid w:val="005B0473"/>
    <w:rsid w:val="005C0915"/>
    <w:rsid w:val="005F5CFF"/>
    <w:rsid w:val="0060612B"/>
    <w:rsid w:val="0061019D"/>
    <w:rsid w:val="0061466E"/>
    <w:rsid w:val="00626255"/>
    <w:rsid w:val="00627D73"/>
    <w:rsid w:val="00664262"/>
    <w:rsid w:val="00687CFA"/>
    <w:rsid w:val="00692FE0"/>
    <w:rsid w:val="006943F5"/>
    <w:rsid w:val="006B2F9F"/>
    <w:rsid w:val="006C6717"/>
    <w:rsid w:val="006D3C71"/>
    <w:rsid w:val="006D66D0"/>
    <w:rsid w:val="007043D5"/>
    <w:rsid w:val="0070594B"/>
    <w:rsid w:val="00736A83"/>
    <w:rsid w:val="00750790"/>
    <w:rsid w:val="0078367A"/>
    <w:rsid w:val="00796BF8"/>
    <w:rsid w:val="00796DFB"/>
    <w:rsid w:val="007B2912"/>
    <w:rsid w:val="007C033D"/>
    <w:rsid w:val="007C7A79"/>
    <w:rsid w:val="007D4FAD"/>
    <w:rsid w:val="00821BD1"/>
    <w:rsid w:val="00832123"/>
    <w:rsid w:val="00832E06"/>
    <w:rsid w:val="0084365D"/>
    <w:rsid w:val="00846E31"/>
    <w:rsid w:val="008A3BF6"/>
    <w:rsid w:val="008E09FD"/>
    <w:rsid w:val="008F44B3"/>
    <w:rsid w:val="008F519F"/>
    <w:rsid w:val="0090086A"/>
    <w:rsid w:val="0091629E"/>
    <w:rsid w:val="0095478A"/>
    <w:rsid w:val="00976307"/>
    <w:rsid w:val="009A4CB2"/>
    <w:rsid w:val="009A7653"/>
    <w:rsid w:val="009B5451"/>
    <w:rsid w:val="009C0822"/>
    <w:rsid w:val="009E710A"/>
    <w:rsid w:val="009F06D1"/>
    <w:rsid w:val="009F4C25"/>
    <w:rsid w:val="00A00707"/>
    <w:rsid w:val="00A07E75"/>
    <w:rsid w:val="00A43C3C"/>
    <w:rsid w:val="00A765FF"/>
    <w:rsid w:val="00A77F3B"/>
    <w:rsid w:val="00A91247"/>
    <w:rsid w:val="00AC6663"/>
    <w:rsid w:val="00B02C0F"/>
    <w:rsid w:val="00B130C9"/>
    <w:rsid w:val="00B41CE3"/>
    <w:rsid w:val="00B42C71"/>
    <w:rsid w:val="00B52BCF"/>
    <w:rsid w:val="00B75B2D"/>
    <w:rsid w:val="00C3449F"/>
    <w:rsid w:val="00C44759"/>
    <w:rsid w:val="00C46054"/>
    <w:rsid w:val="00C631DB"/>
    <w:rsid w:val="00CA2BC9"/>
    <w:rsid w:val="00CB069C"/>
    <w:rsid w:val="00CB76EB"/>
    <w:rsid w:val="00CC0A64"/>
    <w:rsid w:val="00CD6E58"/>
    <w:rsid w:val="00CF0946"/>
    <w:rsid w:val="00D24AA9"/>
    <w:rsid w:val="00D343A0"/>
    <w:rsid w:val="00D4511A"/>
    <w:rsid w:val="00D543D8"/>
    <w:rsid w:val="00D54CEE"/>
    <w:rsid w:val="00DA2F88"/>
    <w:rsid w:val="00DD2BA4"/>
    <w:rsid w:val="00DF0422"/>
    <w:rsid w:val="00DF2F01"/>
    <w:rsid w:val="00E10EB5"/>
    <w:rsid w:val="00E45482"/>
    <w:rsid w:val="00E52E53"/>
    <w:rsid w:val="00E54BF3"/>
    <w:rsid w:val="00E73050"/>
    <w:rsid w:val="00E80595"/>
    <w:rsid w:val="00E91067"/>
    <w:rsid w:val="00EA0377"/>
    <w:rsid w:val="00EF03BF"/>
    <w:rsid w:val="00EF2F01"/>
    <w:rsid w:val="00F014EA"/>
    <w:rsid w:val="00F50528"/>
    <w:rsid w:val="00F731B1"/>
    <w:rsid w:val="00FA516A"/>
    <w:rsid w:val="00FC220A"/>
    <w:rsid w:val="00FE069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65A631D-EFE9-4EA3-A64C-BF2D1D2E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512B5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0512B5"/>
    <w:pPr>
      <w:autoSpaceDE w:val="0"/>
      <w:autoSpaceDN w:val="0"/>
      <w:ind w:left="1075" w:hanging="973"/>
    </w:pPr>
    <w:rPr>
      <w:rFonts w:ascii="SimSun" w:eastAsia="SimSun" w:hAnsi="SimSun" w:cs="SimSun"/>
      <w:kern w:val="0"/>
      <w:szCs w:val="24"/>
      <w:lang w:eastAsia="en-US" w:bidi="en-US"/>
    </w:rPr>
  </w:style>
  <w:style w:type="character" w:customStyle="1" w:styleId="a5">
    <w:name w:val="本文 字元"/>
    <w:basedOn w:val="a0"/>
    <w:link w:val="a4"/>
    <w:uiPriority w:val="1"/>
    <w:rsid w:val="000512B5"/>
    <w:rPr>
      <w:rFonts w:ascii="SimSun" w:eastAsia="SimSun" w:hAnsi="SimSun" w:cs="SimSun"/>
      <w:kern w:val="0"/>
      <w:szCs w:val="24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0A19D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19DB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154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3631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2023-12-22T06:53:00Z</dcterms:created>
  <dcterms:modified xsi:type="dcterms:W3CDTF">2023-12-28T06:53:00Z</dcterms:modified>
</cp:coreProperties>
</file>