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351F" w:rsidRPr="005C351F" w:rsidRDefault="00C97F96" w:rsidP="005C351F">
      <w:pPr>
        <w:pStyle w:val="a4"/>
        <w:spacing w:line="360" w:lineRule="auto"/>
        <w:ind w:right="1660"/>
        <w:rPr>
          <w:rFonts w:ascii="Times New Roman" w:eastAsia="標楷體" w:hAnsi="Times New Roman" w:cs="Times New Roman"/>
          <w:b w:val="0"/>
          <w:sz w:val="40"/>
          <w:szCs w:val="40"/>
        </w:rPr>
      </w:pPr>
      <w:r w:rsidRPr="005C351F">
        <w:rPr>
          <w:rFonts w:ascii="Times New Roman" w:eastAsia="標楷體" w:hAnsi="Times New Roman" w:cs="Times New Roman"/>
          <w:b w:val="0"/>
          <w:sz w:val="40"/>
          <w:szCs w:val="40"/>
        </w:rPr>
        <w:t>基隆市</w:t>
      </w:r>
      <w:r w:rsidR="00EC287C" w:rsidRPr="005C351F">
        <w:rPr>
          <w:rFonts w:ascii="Times New Roman" w:eastAsia="標楷體" w:hAnsi="Times New Roman" w:cs="Times New Roman"/>
          <w:b w:val="0"/>
          <w:sz w:val="40"/>
          <w:szCs w:val="40"/>
        </w:rPr>
        <w:t>113</w:t>
      </w:r>
      <w:r w:rsidRPr="005C351F">
        <w:rPr>
          <w:rFonts w:ascii="Times New Roman" w:eastAsia="標楷體" w:hAnsi="Times New Roman" w:cs="Times New Roman"/>
          <w:b w:val="0"/>
          <w:sz w:val="40"/>
          <w:szCs w:val="40"/>
        </w:rPr>
        <w:t>學年度國中技藝競賽</w:t>
      </w:r>
    </w:p>
    <w:p w:rsidR="002B1345" w:rsidRPr="005C351F" w:rsidRDefault="00C97F96" w:rsidP="005C351F">
      <w:pPr>
        <w:pStyle w:val="a4"/>
        <w:spacing w:line="360" w:lineRule="auto"/>
        <w:ind w:right="1660"/>
        <w:rPr>
          <w:rFonts w:ascii="Times New Roman" w:eastAsia="標楷體" w:hAnsi="Times New Roman" w:cs="Times New Roman"/>
          <w:b w:val="0"/>
          <w:sz w:val="40"/>
          <w:szCs w:val="40"/>
        </w:rPr>
      </w:pPr>
      <w:proofErr w:type="gramStart"/>
      <w:r w:rsidRPr="005C351F">
        <w:rPr>
          <w:rFonts w:ascii="Times New Roman" w:eastAsia="標楷體" w:hAnsi="Times New Roman" w:cs="Times New Roman"/>
          <w:b w:val="0"/>
          <w:sz w:val="40"/>
          <w:szCs w:val="40"/>
        </w:rPr>
        <w:t>家政職群</w:t>
      </w:r>
      <w:proofErr w:type="gramEnd"/>
      <w:r w:rsidRPr="005C351F">
        <w:rPr>
          <w:rFonts w:ascii="Times New Roman" w:eastAsia="標楷體" w:hAnsi="Times New Roman" w:cs="Times New Roman"/>
          <w:b w:val="0"/>
          <w:w w:val="115"/>
          <w:sz w:val="40"/>
          <w:szCs w:val="40"/>
        </w:rPr>
        <w:t>(</w:t>
      </w:r>
      <w:r w:rsidRPr="005C351F">
        <w:rPr>
          <w:rFonts w:ascii="Times New Roman" w:eastAsia="標楷體" w:hAnsi="Times New Roman" w:cs="Times New Roman"/>
          <w:b w:val="0"/>
          <w:sz w:val="40"/>
          <w:szCs w:val="40"/>
        </w:rPr>
        <w:t>美容</w:t>
      </w:r>
      <w:r w:rsidRPr="005C351F">
        <w:rPr>
          <w:rFonts w:ascii="Times New Roman" w:eastAsia="標楷體" w:hAnsi="Times New Roman" w:cs="Times New Roman"/>
          <w:b w:val="0"/>
          <w:w w:val="115"/>
          <w:sz w:val="40"/>
          <w:szCs w:val="40"/>
        </w:rPr>
        <w:t>)</w:t>
      </w:r>
      <w:r w:rsidRPr="005C351F">
        <w:rPr>
          <w:rFonts w:ascii="Times New Roman" w:eastAsia="標楷體" w:hAnsi="Times New Roman" w:cs="Times New Roman"/>
          <w:b w:val="0"/>
          <w:sz w:val="40"/>
          <w:szCs w:val="40"/>
        </w:rPr>
        <w:t>學科題庫</w:t>
      </w:r>
    </w:p>
    <w:p w:rsidR="002B1345" w:rsidRPr="00EC287C" w:rsidRDefault="002B1345" w:rsidP="00AB1BDB">
      <w:pPr>
        <w:pStyle w:val="a3"/>
        <w:spacing w:before="5" w:line="340" w:lineRule="exact"/>
        <w:ind w:left="0" w:firstLine="0"/>
        <w:rPr>
          <w:rFonts w:ascii="Times New Roman" w:eastAsia="標楷體" w:hAnsi="Times New Roman" w:cs="Times New Roman"/>
          <w:b/>
        </w:rPr>
      </w:pP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卸</w:t>
      </w:r>
      <w:proofErr w:type="gramStart"/>
      <w:r w:rsidRPr="00EC287C">
        <w:rPr>
          <w:rFonts w:ascii="Times New Roman" w:eastAsia="標楷體" w:hAnsi="Times New Roman" w:cs="Times New Roman"/>
          <w:spacing w:val="12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12"/>
          <w:w w:val="110"/>
        </w:rPr>
        <w:t>最適宜的用品是：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香皂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清潔乳／霜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洗面皂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磨砂膏。</w:t>
      </w:r>
    </w:p>
    <w:p w:rsidR="002B1345" w:rsidRPr="00EC287C" w:rsidRDefault="00C97F96" w:rsidP="00AB1BDB">
      <w:pPr>
        <w:pStyle w:val="a3"/>
        <w:spacing w:before="53" w:line="340" w:lineRule="exact"/>
        <w:ind w:left="144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2.</w:t>
      </w:r>
      <w:r w:rsidRPr="00EC287C">
        <w:rPr>
          <w:rFonts w:ascii="Times New Roman" w:eastAsia="標楷體" w:hAnsi="Times New Roman" w:cs="Times New Roman"/>
          <w:spacing w:val="-1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) 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選用粉底應依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膚色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唇型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w w:val="110"/>
        </w:rPr>
        <w:t>臉型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鼻型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來選擇。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顧客的首飾皮包應放在：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顧客胸前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工作</w:t>
      </w:r>
      <w:proofErr w:type="gramStart"/>
      <w:r w:rsidRPr="00EC287C">
        <w:rPr>
          <w:rFonts w:ascii="Times New Roman" w:eastAsia="標楷體" w:hAnsi="Times New Roman" w:cs="Times New Roman"/>
          <w:spacing w:val="26"/>
          <w:w w:val="110"/>
        </w:rPr>
        <w:t>檯</w:t>
      </w:r>
      <w:proofErr w:type="gramEnd"/>
      <w:r w:rsidRPr="00EC287C">
        <w:rPr>
          <w:rFonts w:ascii="Times New Roman" w:eastAsia="標楷體" w:hAnsi="Times New Roman" w:cs="Times New Roman"/>
          <w:spacing w:val="26"/>
          <w:w w:val="110"/>
        </w:rPr>
        <w:t>上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顧客專用櫃裡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按摩椅上。</w:t>
      </w:r>
    </w:p>
    <w:p w:rsidR="002B1345" w:rsidRPr="00EC287C" w:rsidRDefault="00C97F96" w:rsidP="00AB1BDB">
      <w:pPr>
        <w:pStyle w:val="a3"/>
        <w:spacing w:before="52"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為確保顧客安全，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筆狀色彩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化粧品應：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當天消毒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使用前、後消毒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使用前消毒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使用後消毒。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能給人可愛感印象的眉型是：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眉毛較長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眉毛較短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spacing w:val="26"/>
          <w:w w:val="110"/>
        </w:rPr>
        <w:t>眉弓較</w:t>
      </w:r>
      <w:proofErr w:type="gramEnd"/>
      <w:r w:rsidRPr="00EC287C">
        <w:rPr>
          <w:rFonts w:ascii="Times New Roman" w:eastAsia="標楷體" w:hAnsi="Times New Roman" w:cs="Times New Roman"/>
          <w:spacing w:val="26"/>
          <w:w w:val="110"/>
        </w:rPr>
        <w:t>高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proofErr w:type="gramStart"/>
      <w:r w:rsidRPr="00EC287C">
        <w:rPr>
          <w:rFonts w:ascii="Times New Roman" w:eastAsia="標楷體" w:hAnsi="Times New Roman" w:cs="Times New Roman"/>
          <w:w w:val="110"/>
        </w:rPr>
        <w:t>兩眉較近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before="52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下列何者不是保持皮膚美麗健康的法則是？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>保持皮膚清潔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均衡的營養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充足的睡眠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暴飲暴食。</w:t>
      </w:r>
    </w:p>
    <w:p w:rsidR="002B1345" w:rsidRPr="00EC287C" w:rsidRDefault="00C97F96" w:rsidP="00AB1BDB">
      <w:pPr>
        <w:pStyle w:val="a3"/>
        <w:spacing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長型臉的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人，腮紅宜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採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何種修飾？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橢圓形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橫向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圓形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長條形。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美容從業人員應表現：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匆忙迅速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傲慢自大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親切、謙虛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漫不經心</w:t>
      </w:r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的工作態度。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要使唇型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輪廓更明顯，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做唇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型修飾時，最適宜的化粧品是：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唇線筆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唇膏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油質唇膏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眼線筆。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修飾眉型最簡單快速的方法是使用那一種用具？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剪刀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眉</w:t>
      </w:r>
      <w:proofErr w:type="gramStart"/>
      <w:r w:rsidRPr="00EC287C">
        <w:rPr>
          <w:rFonts w:ascii="Times New Roman" w:eastAsia="標楷體" w:hAnsi="Times New Roman" w:cs="Times New Roman"/>
          <w:spacing w:val="42"/>
          <w:w w:val="110"/>
        </w:rPr>
        <w:t>鋏</w:t>
      </w:r>
      <w:proofErr w:type="gramEnd"/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刀片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脫毛蠟。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圓型臉的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人，在上額及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下巴處宜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以何種色調的粉底來修飾？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1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時用來改變膚色，修飾臉型的是：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>水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冷霜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粉底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粉餅。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下列那一種臉型者其服裝宜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採船型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領？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方形臉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圓形臉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三角形臉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長形臉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）良好的進門禮儀應：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進門前先敲門，應聲後再進入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聽到裡面有聲音就可進入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可直接進入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隨意進入。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11"/>
          <w:w w:val="110"/>
        </w:rPr>
        <w:t>高油度的</w:t>
      </w:r>
      <w:proofErr w:type="gramEnd"/>
      <w:r w:rsidRPr="00EC287C">
        <w:rPr>
          <w:rFonts w:ascii="Times New Roman" w:eastAsia="標楷體" w:hAnsi="Times New Roman" w:cs="Times New Roman"/>
          <w:spacing w:val="11"/>
          <w:w w:val="110"/>
        </w:rPr>
        <w:t>營養霜適合：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面皰皮膚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乾性皮膚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油性皮膚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皮脂溢漏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皮膚。</w:t>
      </w:r>
      <w:r w:rsidR="004020DE" w:rsidRPr="00EC287C">
        <w:rPr>
          <w:rFonts w:ascii="Times New Roman" w:eastAsia="標楷體" w:hAnsi="Times New Roman" w:cs="Times New Roman"/>
          <w:w w:val="110"/>
        </w:rPr>
        <w:t>1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可掩蓋臉上斑點瑕疵之粉底是：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隔離霜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粉霜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蜜粉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蓋斑膏。</w:t>
      </w:r>
      <w:r w:rsidR="004020DE" w:rsidRPr="00EC287C">
        <w:rPr>
          <w:rFonts w:ascii="Times New Roman" w:eastAsia="標楷體" w:hAnsi="Times New Roman" w:cs="Times New Roman"/>
          <w:w w:val="110"/>
        </w:rPr>
        <w:t>2</w:t>
      </w:r>
    </w:p>
    <w:p w:rsidR="002B1345" w:rsidRPr="00EC287C" w:rsidRDefault="00C97F96" w:rsidP="00AB1BDB">
      <w:pPr>
        <w:pStyle w:val="a3"/>
        <w:spacing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色光的三原色，是指：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紅、黃、藍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紅、綠、藍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紅、黃、綠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橙、綠、紫。</w:t>
      </w:r>
      <w:r w:rsidR="004020DE" w:rsidRPr="00EC287C">
        <w:rPr>
          <w:rFonts w:ascii="Times New Roman" w:eastAsia="標楷體" w:hAnsi="Times New Roman" w:cs="Times New Roman"/>
          <w:w w:val="110"/>
        </w:rPr>
        <w:t>3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無彩色除了白與黑之外，還包括了：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綠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灰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黃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紅。</w:t>
      </w:r>
      <w:r w:rsidR="004020DE" w:rsidRPr="00EC287C">
        <w:rPr>
          <w:rFonts w:ascii="Times New Roman" w:eastAsia="標楷體" w:hAnsi="Times New Roman" w:cs="Times New Roman"/>
          <w:w w:val="110"/>
        </w:rPr>
        <w:t>4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美容從業人員應避免的個性是：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孤僻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自信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友愛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樂觀進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1180" w:right="620" w:bottom="1200" w:left="840" w:header="720" w:footer="1010" w:gutter="0"/>
          <w:pgNumType w:start="1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取。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任何臉型、年齡都適合的眉型是：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弓型眉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短型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>眉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標準眉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proofErr w:type="gramStart"/>
      <w:r w:rsidRPr="00EC287C">
        <w:rPr>
          <w:rFonts w:ascii="Times New Roman" w:eastAsia="標楷體" w:hAnsi="Times New Roman" w:cs="Times New Roman"/>
          <w:w w:val="110"/>
        </w:rPr>
        <w:t>箭型眉。</w:t>
      </w:r>
      <w:proofErr w:type="gramEnd"/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良好的美容工作環境是：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豪華、亮麗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熱鬧吵雜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髒亂昏暗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整潔、舒適。</w:t>
      </w:r>
    </w:p>
    <w:p w:rsidR="002B1345" w:rsidRPr="00EC287C" w:rsidRDefault="00C97F96" w:rsidP="00AB1BDB">
      <w:pPr>
        <w:pStyle w:val="a3"/>
        <w:spacing w:before="52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圓型臉的腮紅宜刷何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種形狀？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橢圓形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狹長形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水平線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圓形。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23.</w:t>
      </w:r>
      <w:r w:rsidRPr="00EC287C">
        <w:rPr>
          <w:rFonts w:ascii="Times New Roman" w:eastAsia="標楷體" w:hAnsi="Times New Roman" w:cs="Times New Roman"/>
          <w:spacing w:val="-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-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2"/>
          <w:w w:val="110"/>
        </w:rPr>
        <w:t>能表現出自然、年輕、健康膚色的粉底是</w:t>
      </w:r>
      <w:r w:rsidRPr="00EC287C">
        <w:rPr>
          <w:rFonts w:ascii="Times New Roman" w:eastAsia="標楷體" w:hAnsi="Times New Roman" w:cs="Times New Roman"/>
          <w:spacing w:val="-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褐色系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粉紅色系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杏仁色系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象牙白色系</w:t>
      </w:r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before="0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美容從業人員儀容應避免：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端莊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濃</w:t>
      </w:r>
      <w:proofErr w:type="gramStart"/>
      <w:r w:rsidRPr="00EC287C">
        <w:rPr>
          <w:rFonts w:ascii="Times New Roman" w:eastAsia="標楷體" w:hAnsi="Times New Roman" w:cs="Times New Roman"/>
          <w:spacing w:val="25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25"/>
          <w:w w:val="110"/>
        </w:rPr>
        <w:t>艷抹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整潔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姿態端正。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美容從業人員的道德規範不包括？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履行義務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急功近利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待客一視同仁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以健康衛生服務顧客。</w:t>
      </w:r>
    </w:p>
    <w:p w:rsidR="002B1345" w:rsidRPr="00EC287C" w:rsidRDefault="00C97F96" w:rsidP="00AB1BDB">
      <w:pPr>
        <w:pStyle w:val="a3"/>
        <w:spacing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描畫厚唇型輪廓時，宜採用何種色調？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深色調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淡色調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淺色調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亮色調。</w:t>
      </w:r>
    </w:p>
    <w:p w:rsidR="002B1345" w:rsidRPr="00EC287C" w:rsidRDefault="00C97F96" w:rsidP="00AB1BDB">
      <w:pPr>
        <w:pStyle w:val="a3"/>
        <w:spacing w:before="0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自然且近於膚色的粉底是：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3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暗色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白色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粉</w:t>
      </w:r>
      <w:r w:rsidRPr="00EC287C">
        <w:rPr>
          <w:rFonts w:ascii="Times New Roman" w:eastAsia="標楷體" w:hAnsi="Times New Roman" w:cs="Times New Roman"/>
          <w:w w:val="110"/>
        </w:rPr>
        <w:t>底。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將眉峰畫高可使臉型看來較：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長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圓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寬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扁。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為了紓解客人的緊張，按摩動作宜採用：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搓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揉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輕撫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捏。</w:t>
      </w:r>
    </w:p>
    <w:p w:rsidR="002B1345" w:rsidRPr="00EC287C" w:rsidRDefault="00C97F96" w:rsidP="00AB1BDB">
      <w:pPr>
        <w:pStyle w:val="a3"/>
        <w:spacing w:before="53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智慧而成功的美容從業人員通常也是一個很好的：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>說故事專家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小道消息專家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聆聽者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嘮叨者。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選擇粉底的顏色時，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是將粉底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與何部位膚色比對？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額頭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眼皮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手心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下顎。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夏季化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欲表現出健美的膚色，粉底可選擇：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象牙白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粉紅色系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褐色系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綠色系。</w:t>
      </w:r>
    </w:p>
    <w:p w:rsidR="002B1345" w:rsidRPr="00EC287C" w:rsidRDefault="00C97F96" w:rsidP="00AB1BDB">
      <w:pPr>
        <w:pStyle w:val="a3"/>
        <w:spacing w:before="53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使臉色紅潤並具修飾臉型效果的是：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蜜粉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眼影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眼線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腮紅。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雙眼皮的人，畫眼影時宜畫在雙眼皮：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內側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外側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眼頭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眼尾</w:t>
      </w:r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處。</w:t>
      </w:r>
    </w:p>
    <w:p w:rsidR="002B1345" w:rsidRPr="00EC287C" w:rsidRDefault="00C97F96" w:rsidP="00AB1BDB">
      <w:pPr>
        <w:pStyle w:val="a3"/>
        <w:spacing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美容從業人員為保持良好的職業道德，宜避免何種行為？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誠實、公平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負責盡職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言而有信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工作敷衍。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卸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時，重點卸粧的部位是：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額頭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眼、唇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雙頰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頸部。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美容從業人員之舉止應：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使用俚語、暗語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批評同事手藝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論人長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短、譏笑他人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溫文有禮並尊重他人的感覺及權利。</w:t>
      </w:r>
      <w:r w:rsidR="004020DE" w:rsidRPr="00EC287C">
        <w:rPr>
          <w:rFonts w:ascii="Times New Roman" w:eastAsia="標楷體" w:hAnsi="Times New Roman" w:cs="Times New Roman"/>
          <w:w w:val="110"/>
        </w:rPr>
        <w:t>5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為顧客裝戴假睫毛時，顧客眼睛宜：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緊閉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往上看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平視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往下看</w:t>
      </w:r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會較容易裝戴。</w:t>
      </w:r>
      <w:r w:rsidR="004020DE" w:rsidRPr="00EC287C">
        <w:rPr>
          <w:rFonts w:ascii="Times New Roman" w:eastAsia="標楷體" w:hAnsi="Times New Roman" w:cs="Times New Roman"/>
          <w:w w:val="110"/>
        </w:rPr>
        <w:t>6</w:t>
      </w:r>
    </w:p>
    <w:p w:rsidR="002B1345" w:rsidRPr="00EC287C" w:rsidRDefault="00C97F96" w:rsidP="00AB1BDB">
      <w:pPr>
        <w:pStyle w:val="a3"/>
        <w:spacing w:before="0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39.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美容從業人員與人相處應避免：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照顧別人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容忍別人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諒解別人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侵犯別人。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為防止眼影暈開，擦眼影之前可先在眼睛周圍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按擦：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修容餅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蜜粉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膏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蓋斑膏。</w:t>
      </w:r>
    </w:p>
    <w:p w:rsidR="00EC287C" w:rsidRDefault="00EC287C">
      <w:pPr>
        <w:rPr>
          <w:rFonts w:ascii="Times New Roman" w:eastAsia="標楷體" w:hAnsi="Times New Roman" w:cs="Times New Roman"/>
          <w:sz w:val="24"/>
          <w:szCs w:val="24"/>
        </w:rPr>
      </w:pPr>
      <w:r>
        <w:rPr>
          <w:rFonts w:ascii="Times New Roman" w:eastAsia="標楷體" w:hAnsi="Times New Roman" w:cs="Times New Roman"/>
          <w:sz w:val="24"/>
          <w:szCs w:val="24"/>
        </w:rPr>
        <w:br w:type="page"/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right="51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-1"/>
          <w:w w:val="110"/>
        </w:rPr>
        <w:lastRenderedPageBreak/>
        <w:t>41.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（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D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）嚴重面皰的肌膚按摩宜：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-23"/>
          <w:w w:val="110"/>
        </w:rPr>
        <w:t>每週</w:t>
      </w:r>
      <w:r w:rsidRPr="00EC287C">
        <w:rPr>
          <w:rFonts w:ascii="Times New Roman" w:eastAsia="標楷體" w:hAnsi="Times New Roman" w:cs="Times New Roman"/>
          <w:spacing w:val="-2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1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>次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-22"/>
          <w:w w:val="110"/>
        </w:rPr>
        <w:t>每週</w:t>
      </w:r>
      <w:r w:rsidRPr="00EC287C">
        <w:rPr>
          <w:rFonts w:ascii="Times New Roman" w:eastAsia="標楷體" w:hAnsi="Times New Roman" w:cs="Times New Roman"/>
          <w:spacing w:val="-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2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>次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每天做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不做。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美容從業人員與顧客交談的話題應該配合：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顧客的心情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政治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宗教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顧客的隱私。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不適合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修飾鼻型產生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陰影的是：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灰色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咖啡色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黃色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褐色。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上、下眼線在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眼尾處拉長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的畫法，適合何種眼睛？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圓眼睛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細小眼睛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下垂眼睛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狹長眼睛。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純色是指色彩裡沒有：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青色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綠色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>白或黑色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>的成</w:t>
      </w:r>
      <w:r w:rsidRPr="00EC287C">
        <w:rPr>
          <w:rFonts w:ascii="Times New Roman" w:eastAsia="標楷體" w:hAnsi="Times New Roman" w:cs="Times New Roman"/>
          <w:w w:val="110"/>
        </w:rPr>
        <w:t>分。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遇有訪客，奉茶水時：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請其自行取用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杯中茶水倒滿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杯中倒七～</w:t>
      </w:r>
      <w:r w:rsidRPr="00EC287C">
        <w:rPr>
          <w:rFonts w:ascii="Times New Roman" w:eastAsia="標楷體" w:hAnsi="Times New Roman" w:cs="Times New Roman"/>
          <w:spacing w:val="-129"/>
          <w:w w:val="110"/>
        </w:rPr>
        <w:t xml:space="preserve"> </w:t>
      </w:r>
      <w:proofErr w:type="gramStart"/>
      <w:r w:rsidRPr="00EC287C">
        <w:rPr>
          <w:rFonts w:ascii="Times New Roman" w:eastAsia="標楷體" w:hAnsi="Times New Roman" w:cs="Times New Roman"/>
          <w:spacing w:val="18"/>
          <w:w w:val="110"/>
        </w:rPr>
        <w:t>八分滿的茶水</w:t>
      </w:r>
      <w:proofErr w:type="gramEnd"/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杯中茶水五分滿。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強調唇型的立體感時，宜採用比唇膏略：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深色調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淡色調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亮色調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淺色調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的顏色。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11"/>
          <w:w w:val="110"/>
        </w:rPr>
        <w:t>圓型臉的</w:t>
      </w:r>
      <w:proofErr w:type="gramEnd"/>
      <w:r w:rsidRPr="00EC287C">
        <w:rPr>
          <w:rFonts w:ascii="Times New Roman" w:eastAsia="標楷體" w:hAnsi="Times New Roman" w:cs="Times New Roman"/>
          <w:spacing w:val="11"/>
          <w:w w:val="110"/>
        </w:rPr>
        <w:t>眉</w:t>
      </w:r>
      <w:proofErr w:type="gramStart"/>
      <w:r w:rsidRPr="00EC287C">
        <w:rPr>
          <w:rFonts w:ascii="Times New Roman" w:eastAsia="標楷體" w:hAnsi="Times New Roman" w:cs="Times New Roman"/>
          <w:spacing w:val="11"/>
          <w:w w:val="110"/>
        </w:rPr>
        <w:t>型應畫</w:t>
      </w:r>
      <w:proofErr w:type="gramEnd"/>
      <w:r w:rsidRPr="00EC287C">
        <w:rPr>
          <w:rFonts w:ascii="Times New Roman" w:eastAsia="標楷體" w:hAnsi="Times New Roman" w:cs="Times New Roman"/>
          <w:spacing w:val="11"/>
          <w:w w:val="110"/>
        </w:rPr>
        <w:t>成：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直線眉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角度眉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spacing w:val="43"/>
          <w:w w:val="110"/>
        </w:rPr>
        <w:t>短眉</w:t>
      </w:r>
      <w:proofErr w:type="gramEnd"/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spacing w:val="25"/>
          <w:w w:val="110"/>
        </w:rPr>
        <w:t>下垂</w:t>
      </w:r>
      <w:proofErr w:type="gramEnd"/>
      <w:r w:rsidRPr="00EC287C">
        <w:rPr>
          <w:rFonts w:ascii="Times New Roman" w:eastAsia="標楷體" w:hAnsi="Times New Roman" w:cs="Times New Roman"/>
          <w:spacing w:val="25"/>
          <w:w w:val="110"/>
        </w:rPr>
        <w:t>眉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為</w:t>
      </w:r>
      <w:r w:rsidRPr="00EC287C">
        <w:rPr>
          <w:rFonts w:ascii="Times New Roman" w:eastAsia="標楷體" w:hAnsi="Times New Roman" w:cs="Times New Roman"/>
          <w:w w:val="110"/>
        </w:rPr>
        <w:t>宜。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49.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穿著黃色或黃綠色的服裝時，唇膏宜選用：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桃紅色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粉紅色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玫瑰色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橘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色。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洗臉的水質以何種最理想？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軟水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硬水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井水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自來水。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>工作中愉快的交談很容易與顧客建立友誼，交談不適宜的話題是：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流行資訊</w:t>
      </w:r>
      <w:r w:rsidRPr="00EC287C">
        <w:rPr>
          <w:rFonts w:ascii="Times New Roman" w:eastAsia="標楷體" w:hAnsi="Times New Roman" w:cs="Times New Roman"/>
          <w:w w:val="110"/>
        </w:rPr>
        <w:t xml:space="preserve"> 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旅遊趣事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他人隱私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地方新聞。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職業婦女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最適宜的整體表現是：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神祕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艷麗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浪漫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知性。</w:t>
      </w:r>
      <w:r w:rsidR="004020DE" w:rsidRPr="00EC287C">
        <w:rPr>
          <w:rFonts w:ascii="Times New Roman" w:eastAsia="標楷體" w:hAnsi="Times New Roman" w:cs="Times New Roman"/>
          <w:w w:val="110"/>
        </w:rPr>
        <w:t>7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卸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時，應由下列那個部位先行卸粧？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雙頰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額頭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眼、唇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下顎。</w:t>
      </w:r>
      <w:r w:rsidR="004020DE" w:rsidRPr="00EC287C">
        <w:rPr>
          <w:rFonts w:ascii="Times New Roman" w:eastAsia="標楷體" w:hAnsi="Times New Roman" w:cs="Times New Roman"/>
          <w:w w:val="110"/>
        </w:rPr>
        <w:t>8</w:t>
      </w:r>
    </w:p>
    <w:p w:rsidR="002B1345" w:rsidRPr="00EC287C" w:rsidRDefault="00C97F96" w:rsidP="00AB1BDB">
      <w:pPr>
        <w:pStyle w:val="a3"/>
        <w:spacing w:before="53"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會使臉頰顯得豐滿的粉底是：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暗色粉底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膚色粉底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明色粉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底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基本色粉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底。</w:t>
      </w:r>
      <w:r w:rsidR="004020DE" w:rsidRPr="00EC287C">
        <w:rPr>
          <w:rFonts w:ascii="Times New Roman" w:eastAsia="標楷體" w:hAnsi="Times New Roman" w:cs="Times New Roman"/>
          <w:w w:val="110"/>
        </w:rPr>
        <w:t>9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皮膚保養程序，何者為先？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卸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洗臉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按摩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敷臉。</w:t>
      </w:r>
      <w:r w:rsidR="004020DE" w:rsidRPr="00EC287C">
        <w:rPr>
          <w:rFonts w:ascii="Times New Roman" w:eastAsia="標楷體" w:hAnsi="Times New Roman" w:cs="Times New Roman"/>
          <w:w w:val="110"/>
        </w:rPr>
        <w:t>10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專業皮膚保養時應讓顧客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採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蹲著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躺著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站著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坐著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的姿</w:t>
      </w:r>
      <w:r w:rsidRPr="00EC287C">
        <w:rPr>
          <w:rFonts w:ascii="Times New Roman" w:eastAsia="標楷體" w:hAnsi="Times New Roman" w:cs="Times New Roman"/>
          <w:w w:val="110"/>
        </w:rPr>
        <w:t>勢。</w:t>
      </w:r>
      <w:r w:rsidR="004020DE" w:rsidRPr="00EC287C">
        <w:rPr>
          <w:rFonts w:ascii="Times New Roman" w:eastAsia="標楷體" w:hAnsi="Times New Roman" w:cs="Times New Roman"/>
          <w:w w:val="110"/>
        </w:rPr>
        <w:t>11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按摩時應該使用：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清潔霜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按摩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>霜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隔離霜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潔膚乳。</w:t>
      </w:r>
      <w:r w:rsidR="004020DE" w:rsidRPr="00EC287C">
        <w:rPr>
          <w:rFonts w:ascii="Times New Roman" w:eastAsia="標楷體" w:hAnsi="Times New Roman" w:cs="Times New Roman"/>
          <w:w w:val="110"/>
        </w:rPr>
        <w:t>12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美容從業人員服務顧客時：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以公司利益為首要考量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一切訴求以達成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銷售為目的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以顧客的利益為利益，給予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最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適切的指導與建議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先瞭解顧客隱私，以建立交情。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59.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面皰皮膚較中性皮膚蒸臉時間宜：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縮短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延長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不變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無所謂。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皮脂分泌過少的皮膚是：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油性皮膚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乾性皮膚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中性皮膚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混合性皮膚。</w:t>
      </w:r>
    </w:p>
    <w:p w:rsidR="002B1345" w:rsidRPr="00EC287C" w:rsidRDefault="00C97F96" w:rsidP="00AB1BDB">
      <w:pPr>
        <w:pStyle w:val="a3"/>
        <w:spacing w:before="0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表現青春、活潑，色彩宜採用：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明朗、自然的色彩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較暗淡的色彩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較濃</w:t>
      </w:r>
      <w:proofErr w:type="gramStart"/>
      <w:r w:rsidRPr="00EC287C">
        <w:rPr>
          <w:rFonts w:ascii="Times New Roman" w:eastAsia="標楷體" w:hAnsi="Times New Roman" w:cs="Times New Roman"/>
          <w:spacing w:val="18"/>
          <w:w w:val="110"/>
        </w:rPr>
        <w:t>艷</w:t>
      </w:r>
      <w:proofErr w:type="gramEnd"/>
      <w:r w:rsidRPr="00EC287C">
        <w:rPr>
          <w:rFonts w:ascii="Times New Roman" w:eastAsia="標楷體" w:hAnsi="Times New Roman" w:cs="Times New Roman"/>
          <w:spacing w:val="18"/>
          <w:w w:val="110"/>
        </w:rPr>
        <w:t>的色彩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華麗的色彩。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指甲美化之色彩應配合：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鼻影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唇膏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眼線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睫毛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的顏色。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蒸臉器使用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時噴霧口距離顧客臉部約：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(A)20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公分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(B)40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公分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(C)60</w:t>
      </w:r>
      <w:r w:rsidRPr="00EC287C">
        <w:rPr>
          <w:rFonts w:ascii="Times New Roman" w:eastAsia="標楷體" w:hAnsi="Times New Roman" w:cs="Times New Roman"/>
          <w:spacing w:val="-2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23"/>
          <w:w w:val="110"/>
        </w:rPr>
        <w:t>公分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(D)10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>公分。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取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用乳霜類化粧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品，宜：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直接以手指挖取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直接倒在顧客臉上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利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用挖</w:t>
      </w:r>
      <w:proofErr w:type="gramStart"/>
      <w:r w:rsidRPr="00EC287C">
        <w:rPr>
          <w:rFonts w:ascii="Times New Roman" w:eastAsia="標楷體" w:hAnsi="Times New Roman" w:cs="Times New Roman"/>
          <w:spacing w:val="21"/>
          <w:w w:val="110"/>
        </w:rPr>
        <w:t>杓</w:t>
      </w:r>
      <w:proofErr w:type="gramEnd"/>
      <w:r w:rsidRPr="00EC287C">
        <w:rPr>
          <w:rFonts w:ascii="Times New Roman" w:eastAsia="標楷體" w:hAnsi="Times New Roman" w:cs="Times New Roman"/>
          <w:spacing w:val="21"/>
          <w:w w:val="110"/>
        </w:rPr>
        <w:t>挖取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用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棉球沾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取。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逆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三角型臉的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人，在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下顎處宜使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用何種色調的粉底來修飾？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1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暫時隔絕空氣使毛孔收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歛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，以達到保養效果的是：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清潔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乳液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敷面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蒸臉。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可產生嬌美、溫柔感覺的色彩是：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粉紅色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褐色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  <w:r w:rsidR="004020DE" w:rsidRPr="00EC287C">
        <w:rPr>
          <w:rFonts w:ascii="Times New Roman" w:eastAsia="標楷體" w:hAnsi="Times New Roman" w:cs="Times New Roman"/>
          <w:w w:val="110"/>
        </w:rPr>
        <w:t>13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18"/>
          <w:w w:val="110"/>
        </w:rPr>
        <w:t>粧前宜</w:t>
      </w:r>
      <w:proofErr w:type="gramEnd"/>
      <w:r w:rsidRPr="00EC287C">
        <w:rPr>
          <w:rFonts w:ascii="Times New Roman" w:eastAsia="標楷體" w:hAnsi="Times New Roman" w:cs="Times New Roman"/>
          <w:spacing w:val="18"/>
          <w:w w:val="110"/>
        </w:rPr>
        <w:t>做：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敷臉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按摩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基礎保養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去角質。</w:t>
      </w:r>
      <w:r w:rsidR="004020DE" w:rsidRPr="00EC287C">
        <w:rPr>
          <w:rFonts w:ascii="Times New Roman" w:eastAsia="標楷體" w:hAnsi="Times New Roman" w:cs="Times New Roman"/>
          <w:w w:val="110"/>
        </w:rPr>
        <w:t>14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69.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能使眼睛的輪廓更加清晰的是：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眼影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睫毛膏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眼線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眉型。</w:t>
      </w:r>
      <w:r w:rsidR="004020DE" w:rsidRPr="00EC287C">
        <w:rPr>
          <w:rFonts w:ascii="Times New Roman" w:eastAsia="標楷體" w:hAnsi="Times New Roman" w:cs="Times New Roman"/>
          <w:w w:val="110"/>
        </w:rPr>
        <w:t>15</w:t>
      </w:r>
    </w:p>
    <w:p w:rsidR="002B1345" w:rsidRPr="00EC287C" w:rsidRDefault="00C97F96" w:rsidP="00AB1BDB">
      <w:pPr>
        <w:pStyle w:val="a3"/>
        <w:spacing w:before="52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修眉毛後使用化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水的目的是：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鬆弛毛孔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收縮毛孔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擴張毛孔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刺激毛孔。</w:t>
      </w:r>
      <w:r w:rsidR="004020DE" w:rsidRPr="00EC287C">
        <w:rPr>
          <w:rFonts w:ascii="Times New Roman" w:eastAsia="標楷體" w:hAnsi="Times New Roman" w:cs="Times New Roman"/>
          <w:w w:val="110"/>
        </w:rPr>
        <w:t>16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粉紅色系的服飾不宜配合何種色系的唇膏？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橘紅色系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褐色系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咖啡色系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玫瑰色系。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粉底色調中，可使臉部看起來較削瘦，有收縮感的是：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白色。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黃色的互補色為：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紫色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綠色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藍色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橙色。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美容從業人員在工作上應避免的事項是：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準時上班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高尚的品德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proofErr w:type="gramStart"/>
      <w:r w:rsidRPr="00EC287C">
        <w:rPr>
          <w:rFonts w:ascii="Times New Roman" w:eastAsia="標楷體" w:hAnsi="Times New Roman" w:cs="Times New Roman"/>
          <w:w w:val="110"/>
        </w:rPr>
        <w:t>背後論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人長短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端莊的儀表。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皺紋出現在與肌肉紋理：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平行之處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垂直之處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重疊之處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毫無關係。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敏感皮膚較中性皮膚蒸臉時間宜：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縮短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延長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不變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無所謂。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05"/>
        </w:rPr>
        <w:t>77.</w:t>
      </w:r>
      <w:r w:rsidRPr="00EC287C">
        <w:rPr>
          <w:rFonts w:ascii="Times New Roman" w:eastAsia="標楷體" w:hAnsi="Times New Roman" w:cs="Times New Roman"/>
          <w:w w:val="105"/>
        </w:rPr>
        <w:t>（</w:t>
      </w:r>
      <w:r w:rsidRPr="00EC287C">
        <w:rPr>
          <w:rFonts w:ascii="Times New Roman" w:eastAsia="標楷體" w:hAnsi="Times New Roman" w:cs="Times New Roman"/>
          <w:w w:val="105"/>
        </w:rPr>
        <w:t>C</w:t>
      </w:r>
      <w:r w:rsidRPr="00EC287C">
        <w:rPr>
          <w:rFonts w:ascii="Times New Roman" w:eastAsia="標楷體" w:hAnsi="Times New Roman" w:cs="Times New Roman"/>
          <w:w w:val="105"/>
        </w:rPr>
        <w:t>）</w:t>
      </w:r>
      <w:r w:rsidRPr="00EC287C">
        <w:rPr>
          <w:rFonts w:ascii="Times New Roman" w:eastAsia="標楷體" w:hAnsi="Times New Roman" w:cs="Times New Roman"/>
          <w:spacing w:val="13"/>
          <w:w w:val="105"/>
        </w:rPr>
        <w:t>維生素：</w:t>
      </w:r>
      <w:r w:rsidRPr="00EC287C">
        <w:rPr>
          <w:rFonts w:ascii="Times New Roman" w:eastAsia="標楷體" w:hAnsi="Times New Roman" w:cs="Times New Roman"/>
          <w:spacing w:val="13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(A)A</w:t>
      </w:r>
      <w:r w:rsidRPr="00EC287C">
        <w:rPr>
          <w:rFonts w:ascii="Times New Roman" w:eastAsia="標楷體" w:hAnsi="Times New Roman" w:cs="Times New Roman"/>
          <w:spacing w:val="40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(B)B</w:t>
      </w:r>
      <w:r w:rsidRPr="00EC287C">
        <w:rPr>
          <w:rFonts w:ascii="Times New Roman" w:eastAsia="標楷體" w:hAnsi="Times New Roman" w:cs="Times New Roman"/>
          <w:spacing w:val="8"/>
          <w:w w:val="105"/>
        </w:rPr>
        <w:t xml:space="preserve"> </w:t>
      </w:r>
      <w:r w:rsidRPr="00EC287C">
        <w:rPr>
          <w:rFonts w:ascii="Times New Roman" w:eastAsia="標楷體" w:hAnsi="Times New Roman" w:cs="Times New Roman"/>
          <w:spacing w:val="8"/>
          <w:w w:val="105"/>
        </w:rPr>
        <w:t>群</w:t>
      </w:r>
      <w:r w:rsidRPr="00EC287C">
        <w:rPr>
          <w:rFonts w:ascii="Times New Roman" w:eastAsia="標楷體" w:hAnsi="Times New Roman" w:cs="Times New Roman"/>
          <w:spacing w:val="8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(C)C</w:t>
      </w:r>
      <w:r w:rsidRPr="00EC287C">
        <w:rPr>
          <w:rFonts w:ascii="Times New Roman" w:eastAsia="標楷體" w:hAnsi="Times New Roman" w:cs="Times New Roman"/>
          <w:spacing w:val="40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 xml:space="preserve">(D)D  </w:t>
      </w:r>
      <w:r w:rsidRPr="00EC287C">
        <w:rPr>
          <w:rFonts w:ascii="Times New Roman" w:eastAsia="標楷體" w:hAnsi="Times New Roman" w:cs="Times New Roman"/>
          <w:w w:val="105"/>
        </w:rPr>
        <w:t>具有還原已形成之黑色素的作用。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色彩中具警惕作用的是：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黃色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黑色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53" w:line="340" w:lineRule="exact"/>
        <w:ind w:right="776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79.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為使裝戴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的假睫毛看起來較自然，假睫毛的寬幅修剪最好是眼睛長度的：</w:t>
      </w:r>
      <w:r w:rsidRPr="00EC287C">
        <w:rPr>
          <w:rFonts w:ascii="Times New Roman" w:eastAsia="標楷體" w:hAnsi="Times New Roman" w:cs="Times New Roman"/>
          <w:spacing w:val="-12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(A)1/3</w:t>
      </w:r>
      <w:r w:rsidRPr="00EC287C">
        <w:rPr>
          <w:rFonts w:ascii="Times New Roman" w:eastAsia="標楷體" w:hAnsi="Times New Roman" w:cs="Times New Roman"/>
          <w:spacing w:val="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(B)1/2</w:t>
      </w:r>
      <w:r w:rsidRPr="00EC287C">
        <w:rPr>
          <w:rFonts w:ascii="Times New Roman" w:eastAsia="標楷體" w:hAnsi="Times New Roman" w:cs="Times New Roman"/>
          <w:spacing w:val="1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稍短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一樣長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為宜。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美容從業人員應該努力的目標，不包括：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學習優雅的專業談吐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進修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專業的知識和技術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關心社會及流行的趨勢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詢問顧客的隱私。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護理青春痘時，應著重：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按摩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清潔、消炎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擠壓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去角質。</w:t>
      </w:r>
    </w:p>
    <w:p w:rsidR="002B1345" w:rsidRPr="00EC287C" w:rsidRDefault="00C97F96" w:rsidP="00AB1BDB">
      <w:pPr>
        <w:pStyle w:val="a3"/>
        <w:spacing w:before="52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乳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霜狀粉底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其取用法是：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以</w:t>
      </w:r>
      <w:proofErr w:type="gramStart"/>
      <w:r w:rsidRPr="00EC287C">
        <w:rPr>
          <w:rFonts w:ascii="Times New Roman" w:eastAsia="標楷體" w:hAnsi="Times New Roman" w:cs="Times New Roman"/>
          <w:spacing w:val="21"/>
          <w:w w:val="110"/>
        </w:rPr>
        <w:t>海棉</w:t>
      </w:r>
      <w:proofErr w:type="gramEnd"/>
      <w:r w:rsidRPr="00EC287C">
        <w:rPr>
          <w:rFonts w:ascii="Times New Roman" w:eastAsia="標楷體" w:hAnsi="Times New Roman" w:cs="Times New Roman"/>
          <w:spacing w:val="21"/>
          <w:w w:val="110"/>
        </w:rPr>
        <w:t>沾取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以挖杓取用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用手指挖取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倒於臉上塗抹。</w:t>
      </w:r>
    </w:p>
    <w:p w:rsidR="002B1345" w:rsidRPr="00EC287C" w:rsidRDefault="00C97F96" w:rsidP="00AB1BDB">
      <w:pPr>
        <w:pStyle w:val="a3"/>
        <w:spacing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明亮的色彩，會給人何種感覺？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遠而狹小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近而狹窄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近而寬大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遠而寬大。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表現明亮、冷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艷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的化粧效果，眼部化粧色彩宜採用：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粉紅色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咖啡色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寶藍色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黃色。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粉底霜塗抹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均勻後，宜再使用：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腮紅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蜜粉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粉條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粉霜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proofErr w:type="gramStart"/>
      <w:r w:rsidRPr="00EC287C">
        <w:rPr>
          <w:rFonts w:ascii="Times New Roman" w:eastAsia="標楷體" w:hAnsi="Times New Roman" w:cs="Times New Roman"/>
          <w:spacing w:val="32"/>
          <w:w w:val="110"/>
        </w:rPr>
        <w:t>按</w:t>
      </w:r>
      <w:r w:rsidRPr="00EC287C">
        <w:rPr>
          <w:rFonts w:ascii="Times New Roman" w:eastAsia="標楷體" w:hAnsi="Times New Roman" w:cs="Times New Roman"/>
          <w:w w:val="110"/>
        </w:rPr>
        <w:t>勻。</w:t>
      </w:r>
      <w:proofErr w:type="gramEnd"/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05"/>
        </w:rPr>
        <w:t>86.</w:t>
      </w:r>
      <w:r w:rsidRPr="00EC287C">
        <w:rPr>
          <w:rFonts w:ascii="Times New Roman" w:eastAsia="標楷體" w:hAnsi="Times New Roman" w:cs="Times New Roman"/>
          <w:w w:val="105"/>
        </w:rPr>
        <w:t>（</w:t>
      </w:r>
      <w:r w:rsidRPr="00EC287C">
        <w:rPr>
          <w:rFonts w:ascii="Times New Roman" w:eastAsia="標楷體" w:hAnsi="Times New Roman" w:cs="Times New Roman"/>
          <w:w w:val="105"/>
        </w:rPr>
        <w:t>D</w:t>
      </w:r>
      <w:r w:rsidRPr="00EC287C">
        <w:rPr>
          <w:rFonts w:ascii="Times New Roman" w:eastAsia="標楷體" w:hAnsi="Times New Roman" w:cs="Times New Roman"/>
          <w:w w:val="105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05"/>
        </w:rPr>
        <w:t>修眉時，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05"/>
        </w:rPr>
        <w:t>以眉夾拔除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05"/>
        </w:rPr>
        <w:t>多餘眉毛應：</w:t>
      </w:r>
      <w:r w:rsidRPr="00EC287C">
        <w:rPr>
          <w:rFonts w:ascii="Times New Roman" w:eastAsia="標楷體" w:hAnsi="Times New Roman" w:cs="Times New Roman"/>
          <w:spacing w:val="4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(A)</w:t>
      </w:r>
      <w:r w:rsidRPr="00EC287C">
        <w:rPr>
          <w:rFonts w:ascii="Times New Roman" w:eastAsia="標楷體" w:hAnsi="Times New Roman" w:cs="Times New Roman"/>
          <w:spacing w:val="-16"/>
          <w:w w:val="105"/>
        </w:rPr>
        <w:t>大於</w:t>
      </w:r>
      <w:r w:rsidRPr="00EC287C">
        <w:rPr>
          <w:rFonts w:ascii="Times New Roman" w:eastAsia="標楷體" w:hAnsi="Times New Roman" w:cs="Times New Roman"/>
          <w:spacing w:val="-16"/>
          <w:w w:val="105"/>
        </w:rPr>
        <w:t xml:space="preserve"> </w:t>
      </w:r>
      <w:r w:rsidRPr="00EC287C">
        <w:rPr>
          <w:rFonts w:ascii="Times New Roman" w:eastAsia="標楷體" w:hAnsi="Times New Roman" w:cs="Times New Roman"/>
          <w:w w:val="105"/>
        </w:rPr>
        <w:t>45</w:t>
      </w:r>
      <w:r w:rsidRPr="00EC287C">
        <w:rPr>
          <w:rFonts w:ascii="Times New Roman" w:eastAsia="標楷體" w:hAnsi="Times New Roman" w:cs="Times New Roman"/>
          <w:spacing w:val="24"/>
          <w:w w:val="105"/>
        </w:rPr>
        <w:t xml:space="preserve">°  </w:t>
      </w:r>
      <w:r w:rsidRPr="00EC287C">
        <w:rPr>
          <w:rFonts w:ascii="Times New Roman" w:eastAsia="標楷體" w:hAnsi="Times New Roman" w:cs="Times New Roman"/>
          <w:w w:val="105"/>
        </w:rPr>
        <w:t>(B)</w:t>
      </w:r>
      <w:r w:rsidRPr="00EC287C">
        <w:rPr>
          <w:rFonts w:ascii="Times New Roman" w:eastAsia="標楷體" w:hAnsi="Times New Roman" w:cs="Times New Roman"/>
          <w:spacing w:val="24"/>
          <w:w w:val="105"/>
        </w:rPr>
        <w:t>逆</w:t>
      </w:r>
      <w:r w:rsidRPr="00EC287C">
        <w:rPr>
          <w:rFonts w:ascii="Times New Roman" w:eastAsia="標楷體" w:hAnsi="Times New Roman" w:cs="Times New Roman"/>
          <w:spacing w:val="24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(C)</w:t>
      </w:r>
      <w:r w:rsidRPr="00EC287C">
        <w:rPr>
          <w:rFonts w:ascii="Times New Roman" w:eastAsia="標楷體" w:hAnsi="Times New Roman" w:cs="Times New Roman"/>
          <w:spacing w:val="18"/>
          <w:w w:val="105"/>
        </w:rPr>
        <w:t>垂直</w:t>
      </w:r>
      <w:r w:rsidRPr="00EC287C">
        <w:rPr>
          <w:rFonts w:ascii="Times New Roman" w:eastAsia="標楷體" w:hAnsi="Times New Roman" w:cs="Times New Roman"/>
          <w:spacing w:val="18"/>
          <w:w w:val="105"/>
        </w:rPr>
        <w:t xml:space="preserve">  </w:t>
      </w:r>
      <w:r w:rsidRPr="00EC287C">
        <w:rPr>
          <w:rFonts w:ascii="Times New Roman" w:eastAsia="標楷體" w:hAnsi="Times New Roman" w:cs="Times New Roman"/>
          <w:w w:val="105"/>
        </w:rPr>
        <w:t>(D)</w:t>
      </w:r>
      <w:r w:rsidRPr="00EC287C">
        <w:rPr>
          <w:rFonts w:ascii="Times New Roman" w:eastAsia="標楷體" w:hAnsi="Times New Roman" w:cs="Times New Roman"/>
          <w:w w:val="105"/>
        </w:rPr>
        <w:t>傾斜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05"/>
        </w:rPr>
        <w:lastRenderedPageBreak/>
        <w:t>45</w:t>
      </w:r>
      <w:r w:rsidRPr="00EC287C">
        <w:rPr>
          <w:rFonts w:ascii="Times New Roman" w:eastAsia="標楷體" w:hAnsi="Times New Roman" w:cs="Times New Roman"/>
          <w:spacing w:val="12"/>
          <w:w w:val="105"/>
        </w:rPr>
        <w:t xml:space="preserve">° </w:t>
      </w:r>
      <w:r w:rsidRPr="00EC287C">
        <w:rPr>
          <w:rFonts w:ascii="Times New Roman" w:eastAsia="標楷體" w:hAnsi="Times New Roman" w:cs="Times New Roman"/>
          <w:spacing w:val="12"/>
          <w:w w:val="105"/>
        </w:rPr>
        <w:t>毛髮方向。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）敏感性肌膚的保養品，宜選用：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高油度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不含色素、香料及酒精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高養分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治療性藥劑。</w:t>
      </w:r>
    </w:p>
    <w:p w:rsidR="002B1345" w:rsidRPr="00EC287C" w:rsidRDefault="00C97F96" w:rsidP="00AB1BDB">
      <w:pPr>
        <w:pStyle w:val="a3"/>
        <w:spacing w:before="52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顧客的資料、電話是用來：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聊天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約會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售後服務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守望相助。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89.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菱型臉的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人，在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下顎處宜使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用何種色調的粉底來修飾？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1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時，使用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粉底的目的是：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縮小臉部範圍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產生陰影效果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26"/>
          <w:w w:val="110"/>
        </w:rPr>
        <w:t>隱藏缺點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強調臉部範圍。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美容從業人員忌諱的行為是：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適度讚美顧客的服飾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批評別人的手藝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傾聽顧客的傾訴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積極進取，充滿自信。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一般</w:t>
      </w:r>
      <w:proofErr w:type="gramStart"/>
      <w:r w:rsidRPr="00EC287C">
        <w:rPr>
          <w:rFonts w:ascii="Times New Roman" w:eastAsia="標楷體" w:hAnsi="Times New Roman" w:cs="Times New Roman"/>
          <w:spacing w:val="13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13"/>
          <w:w w:val="110"/>
        </w:rPr>
        <w:t>通常不使用：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粉底面霜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假睫毛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眼影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眼線。</w:t>
      </w:r>
      <w:r w:rsidR="004020DE" w:rsidRPr="00EC287C">
        <w:rPr>
          <w:rFonts w:ascii="Times New Roman" w:eastAsia="標楷體" w:hAnsi="Times New Roman" w:cs="Times New Roman"/>
          <w:w w:val="110"/>
        </w:rPr>
        <w:t>17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塗指甲油時，宜從指甲的：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左邊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w w:val="110"/>
        </w:rPr>
        <w:t>中間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w w:val="110"/>
        </w:rPr>
        <w:t>右邊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無所謂塗起。</w:t>
      </w:r>
      <w:r w:rsidR="004020DE" w:rsidRPr="00EC287C">
        <w:rPr>
          <w:rFonts w:ascii="Times New Roman" w:eastAsia="標楷體" w:hAnsi="Times New Roman" w:cs="Times New Roman"/>
          <w:w w:val="110"/>
        </w:rPr>
        <w:t>18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臉部按摩的方向是順著：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骨骼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血液流動的方向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毛孔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肌肉紋理。</w:t>
      </w:r>
      <w:r w:rsidR="004020DE" w:rsidRPr="00EC287C">
        <w:rPr>
          <w:rFonts w:ascii="Times New Roman" w:eastAsia="標楷體" w:hAnsi="Times New Roman" w:cs="Times New Roman"/>
          <w:w w:val="110"/>
        </w:rPr>
        <w:t>19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何者不是修眉的用具？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安全刀片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尖頭的剪刀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圓頭的剪刀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眉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鋏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（鑷子</w:t>
      </w:r>
      <w:r w:rsidRPr="00EC287C">
        <w:rPr>
          <w:rFonts w:ascii="Times New Roman" w:eastAsia="標楷體" w:hAnsi="Times New Roman" w:cs="Times New Roman"/>
          <w:spacing w:val="-132"/>
          <w:w w:val="110"/>
        </w:rPr>
        <w:t>）</w:t>
      </w:r>
      <w:r w:rsidRPr="00EC287C">
        <w:rPr>
          <w:rFonts w:ascii="Times New Roman" w:eastAsia="標楷體" w:hAnsi="Times New Roman" w:cs="Times New Roman"/>
          <w:w w:val="110"/>
        </w:rPr>
        <w:t>。</w:t>
      </w:r>
      <w:r w:rsidR="004020DE" w:rsidRPr="00EC287C">
        <w:rPr>
          <w:rFonts w:ascii="Times New Roman" w:eastAsia="標楷體" w:hAnsi="Times New Roman" w:cs="Times New Roman"/>
          <w:w w:val="110"/>
        </w:rPr>
        <w:t>20</w:t>
      </w:r>
    </w:p>
    <w:p w:rsidR="002B1345" w:rsidRPr="00EC287C" w:rsidRDefault="00C97F96" w:rsidP="00AB1BDB">
      <w:pPr>
        <w:pStyle w:val="a3"/>
        <w:spacing w:before="53" w:line="340" w:lineRule="exact"/>
        <w:ind w:right="116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有關化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品的取用，何者正確？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過量取出之化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品，倒回瓶中以避免浪費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粧棉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取用，且避免接觸瓶口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可分裝或更換容器，方便出遊時使用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若發生油水分離之現象屬正常情形，仍可照常繼續使用。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97.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上樓梯時的禮儀是，應讓女士與尊長：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走在前面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走在後面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走在中間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前後隨意。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05"/>
        </w:rPr>
        <w:t>98.</w:t>
      </w:r>
      <w:r w:rsidRPr="00EC287C">
        <w:rPr>
          <w:rFonts w:ascii="Times New Roman" w:eastAsia="標楷體" w:hAnsi="Times New Roman" w:cs="Times New Roman"/>
          <w:w w:val="105"/>
        </w:rPr>
        <w:t>（</w:t>
      </w:r>
      <w:r w:rsidRPr="00EC287C">
        <w:rPr>
          <w:rFonts w:ascii="Times New Roman" w:eastAsia="標楷體" w:hAnsi="Times New Roman" w:cs="Times New Roman"/>
          <w:w w:val="105"/>
        </w:rPr>
        <w:t>D</w:t>
      </w:r>
      <w:r w:rsidRPr="00EC287C">
        <w:rPr>
          <w:rFonts w:ascii="Times New Roman" w:eastAsia="標楷體" w:hAnsi="Times New Roman" w:cs="Times New Roman"/>
          <w:w w:val="105"/>
        </w:rPr>
        <w:t>）美容從業人員的手指甲，長度應該是：</w:t>
      </w:r>
      <w:r w:rsidRPr="00EC287C">
        <w:rPr>
          <w:rFonts w:ascii="Times New Roman" w:eastAsia="標楷體" w:hAnsi="Times New Roman" w:cs="Times New Roman"/>
          <w:w w:val="105"/>
        </w:rPr>
        <w:t xml:space="preserve">   (A)0.3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 xml:space="preserve"> 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>公分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 xml:space="preserve">   </w:t>
      </w:r>
      <w:r w:rsidRPr="00EC287C">
        <w:rPr>
          <w:rFonts w:ascii="Times New Roman" w:eastAsia="標楷體" w:hAnsi="Times New Roman" w:cs="Times New Roman"/>
          <w:w w:val="105"/>
        </w:rPr>
        <w:t>(B)0.5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 xml:space="preserve"> 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>公分</w:t>
      </w:r>
      <w:r w:rsidRPr="00EC287C">
        <w:rPr>
          <w:rFonts w:ascii="Times New Roman" w:eastAsia="標楷體" w:hAnsi="Times New Roman" w:cs="Times New Roman"/>
          <w:spacing w:val="-7"/>
          <w:w w:val="105"/>
        </w:rPr>
        <w:t xml:space="preserve">   </w:t>
      </w:r>
      <w:r w:rsidRPr="00EC287C">
        <w:rPr>
          <w:rFonts w:ascii="Times New Roman" w:eastAsia="標楷體" w:hAnsi="Times New Roman" w:cs="Times New Roman"/>
          <w:w w:val="105"/>
        </w:rPr>
        <w:t>(C)0.8</w:t>
      </w:r>
    </w:p>
    <w:p w:rsidR="002B1345" w:rsidRPr="00EC287C" w:rsidRDefault="00C97F96" w:rsidP="00AB1BDB">
      <w:pPr>
        <w:pStyle w:val="a3"/>
        <w:spacing w:before="53" w:line="340" w:lineRule="exact"/>
        <w:ind w:left="163" w:right="379" w:firstLine="121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2"/>
          <w:w w:val="110"/>
        </w:rPr>
        <w:t>公分</w:t>
      </w:r>
      <w:r w:rsidRPr="00EC287C">
        <w:rPr>
          <w:rFonts w:ascii="Times New Roman" w:eastAsia="標楷體" w:hAnsi="Times New Roman" w:cs="Times New Roman"/>
          <w:spacing w:val="2"/>
          <w:w w:val="110"/>
        </w:rPr>
        <w:t xml:space="preserve">                                           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剪齊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  <w:r w:rsidRPr="00EC287C">
        <w:rPr>
          <w:rFonts w:ascii="Times New Roman" w:eastAsia="標楷體" w:hAnsi="Times New Roman" w:cs="Times New Roman"/>
          <w:w w:val="110"/>
        </w:rPr>
        <w:t>99.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3"/>
          <w:w w:val="110"/>
        </w:rPr>
        <w:t>方型臉的</w:t>
      </w:r>
      <w:proofErr w:type="gramEnd"/>
      <w:r w:rsidRPr="00EC287C">
        <w:rPr>
          <w:rFonts w:ascii="Times New Roman" w:eastAsia="標楷體" w:hAnsi="Times New Roman" w:cs="Times New Roman"/>
          <w:spacing w:val="3"/>
          <w:w w:val="110"/>
        </w:rPr>
        <w:t>人，在上、下顎角及兩</w:t>
      </w:r>
      <w:proofErr w:type="gramStart"/>
      <w:r w:rsidRPr="00EC287C">
        <w:rPr>
          <w:rFonts w:ascii="Times New Roman" w:eastAsia="標楷體" w:hAnsi="Times New Roman" w:cs="Times New Roman"/>
          <w:spacing w:val="3"/>
          <w:w w:val="110"/>
        </w:rPr>
        <w:t>頰處</w:t>
      </w:r>
      <w:proofErr w:type="gramEnd"/>
      <w:r w:rsidRPr="00EC287C">
        <w:rPr>
          <w:rFonts w:ascii="Times New Roman" w:eastAsia="標楷體" w:hAnsi="Times New Roman" w:cs="Times New Roman"/>
          <w:spacing w:val="3"/>
          <w:w w:val="110"/>
        </w:rPr>
        <w:t>宜以何種色調的粉底來修飾？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明色</w:t>
      </w:r>
    </w:p>
    <w:p w:rsidR="002B1345" w:rsidRPr="00EC287C" w:rsidRDefault="00C97F96" w:rsidP="00AB1BDB">
      <w:pPr>
        <w:pStyle w:val="a3"/>
        <w:spacing w:before="0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w w:val="110"/>
        </w:rPr>
        <w:t>基本色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美容從業人員的個人儀表宜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以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花俏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整齊、清潔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時髦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外型多變化。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皮膚保養時，美容從業人員正確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坐姿應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背脊伸直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上半身緊靠顧客的臉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手肘靠緊身體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兩腿交疊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）簡易的補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粧法宜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採用：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粉條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水粉餅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粉餅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粉霜。</w:t>
      </w:r>
    </w:p>
    <w:p w:rsidR="002B1345" w:rsidRPr="00EC287C" w:rsidRDefault="00C97F96" w:rsidP="00AB1BDB">
      <w:pPr>
        <w:pStyle w:val="a3"/>
        <w:spacing w:before="53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拔眉毛時，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眉夾要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靠近下列那個部位才能減輕疼痛感？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>眉頭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毛根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眉尾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毛端。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下列何者與使用劣質指甲油無關？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25"/>
          <w:w w:val="110"/>
        </w:rPr>
        <w:t>指甲脆裂</w:t>
      </w:r>
      <w:proofErr w:type="gramEnd"/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指甲無光澤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指甲變黃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嵌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甲。</w:t>
      </w:r>
    </w:p>
    <w:p w:rsidR="002B1345" w:rsidRPr="00EC287C" w:rsidRDefault="00C97F96" w:rsidP="00AB1BDB">
      <w:pPr>
        <w:pStyle w:val="a3"/>
        <w:spacing w:before="0"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正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三角型臉的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人，在兩頰及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下顎部宜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以何種色調的粉底來修飾？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亮光唇膏和一般唇膏類似，只是含較多：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水分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油脂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>蠟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粉末。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理想的眉型，其眉頭應在：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嘴角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鼻頭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眼尾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的正上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EC287C">
      <w:pPr>
        <w:pStyle w:val="a3"/>
        <w:spacing w:before="33" w:line="340" w:lineRule="exact"/>
        <w:ind w:left="0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方。</w:t>
      </w:r>
    </w:p>
    <w:p w:rsidR="002B1345" w:rsidRPr="00EC287C" w:rsidRDefault="00C97F96" w:rsidP="00AB1BDB">
      <w:pPr>
        <w:pStyle w:val="a3"/>
        <w:spacing w:before="53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穿著紅色或橙黃色的服裝時，眼影宜選用：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紫色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褐色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桃紅色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藍色。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109.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按摩時常用的手指是：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食指、中指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中指、無名指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中指、小指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小指、無名指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的第一、二節指腹。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畫眉之前應使用那一種化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用具除去附著在眉毛上的粉底？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>眉筆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眉刷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眉夾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刀。</w:t>
      </w:r>
    </w:p>
    <w:p w:rsidR="002B1345" w:rsidRPr="00EC287C" w:rsidRDefault="00C97F96" w:rsidP="00AB1BDB">
      <w:pPr>
        <w:pStyle w:val="a3"/>
        <w:spacing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圓型臉的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人，在兩頰側面應以何種色調的粉底來修飾？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1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淡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粉底的顏色宜選擇：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象牙白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深棕色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比膚色紅一點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與膚色近似者。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時如遇割傷，緊急處理的第一步驟是：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擦上皮膚消毒劑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以面紙止血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以清水清洗傷口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擦消炎劑。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唇峰不宜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太尖，下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唇描寬些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帶船底型的唇型設計最適合下列何種臉型？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</w:p>
    <w:p w:rsidR="002B1345" w:rsidRPr="00EC287C" w:rsidRDefault="00C97F96" w:rsidP="00AB1BDB">
      <w:pPr>
        <w:pStyle w:val="a3"/>
        <w:spacing w:before="53" w:line="340" w:lineRule="exact"/>
        <w:ind w:left="163" w:right="907" w:firstLine="1219"/>
        <w:rPr>
          <w:rFonts w:ascii="Times New Roman" w:eastAsia="標楷體" w:hAnsi="Times New Roman" w:cs="Times New Roman"/>
        </w:rPr>
      </w:pPr>
      <w:proofErr w:type="gramStart"/>
      <w:r w:rsidRPr="00EC287C">
        <w:rPr>
          <w:rFonts w:ascii="Times New Roman" w:eastAsia="標楷體" w:hAnsi="Times New Roman" w:cs="Times New Roman"/>
          <w:spacing w:val="11"/>
          <w:w w:val="110"/>
        </w:rPr>
        <w:t>長型臉</w:t>
      </w:r>
      <w:proofErr w:type="gramEnd"/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  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倒三角形臉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  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菱形臉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  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方形臉。</w:t>
      </w:r>
      <w:r w:rsidRPr="00EC287C">
        <w:rPr>
          <w:rFonts w:ascii="Times New Roman" w:eastAsia="標楷體" w:hAnsi="Times New Roman" w:cs="Times New Roman"/>
          <w:w w:val="110"/>
        </w:rPr>
        <w:t>115.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金黃色系的化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，不包含：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白色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黃色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棕色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金色。</w:t>
      </w:r>
    </w:p>
    <w:p w:rsidR="002B1345" w:rsidRPr="00EC287C" w:rsidRDefault="00C97F96" w:rsidP="00AB1BDB">
      <w:pPr>
        <w:pStyle w:val="a3"/>
        <w:spacing w:before="0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說服顧客購買產品時最好的方式是：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>誇大商品功效</w:t>
      </w:r>
      <w:r w:rsidRPr="00EC287C">
        <w:rPr>
          <w:rFonts w:ascii="Times New Roman" w:eastAsia="標楷體" w:hAnsi="Times New Roman" w:cs="Times New Roman"/>
          <w:spacing w:val="1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批評產品品質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親切服務，詳細解說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強迫推銷。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美容從業人員分析自我人格是為了：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自我改進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聰明表現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好的習慣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排遣時間。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夏外天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出化粧，其粉底的選用以何者為最適宜？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粉底霜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粉條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proofErr w:type="gramStart"/>
      <w:r w:rsidRPr="00EC287C">
        <w:rPr>
          <w:rFonts w:ascii="Times New Roman" w:eastAsia="標楷體" w:hAnsi="Times New Roman" w:cs="Times New Roman"/>
          <w:w w:val="110"/>
        </w:rPr>
        <w:t>修容餅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蓋斑膏。</w:t>
      </w:r>
    </w:p>
    <w:p w:rsidR="002B1345" w:rsidRPr="00EC287C" w:rsidRDefault="00C97F96" w:rsidP="00AB1BDB">
      <w:pPr>
        <w:pStyle w:val="a3"/>
        <w:spacing w:before="52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119.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9"/>
          <w:w w:val="110"/>
        </w:rPr>
        <w:t>長型臉在</w:t>
      </w:r>
      <w:proofErr w:type="gramEnd"/>
      <w:r w:rsidRPr="00EC287C">
        <w:rPr>
          <w:rFonts w:ascii="Times New Roman" w:eastAsia="標楷體" w:hAnsi="Times New Roman" w:cs="Times New Roman"/>
          <w:spacing w:val="9"/>
          <w:w w:val="110"/>
        </w:rPr>
        <w:t>畫眉毛時眉峰應：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畫高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43"/>
          <w:w w:val="110"/>
        </w:rPr>
        <w:t>畫低</w:t>
      </w:r>
      <w:proofErr w:type="gramEnd"/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以平直為準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畫圓型。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美容從業人員應：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不須具備正確的美容技術及理念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有高度的敬業精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神及職業道德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不須有善良、親切、認真負責的精神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故步自封，不必充實自己。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皮膚乾燥大多是因為缺乏了：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水分、</w:t>
      </w:r>
      <w:proofErr w:type="gramStart"/>
      <w:r w:rsidRPr="00EC287C">
        <w:rPr>
          <w:rFonts w:ascii="Times New Roman" w:eastAsia="標楷體" w:hAnsi="Times New Roman" w:cs="Times New Roman"/>
          <w:spacing w:val="22"/>
          <w:w w:val="110"/>
        </w:rPr>
        <w:t>油分</w:t>
      </w:r>
      <w:proofErr w:type="gramEnd"/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汗液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碘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鐵。</w:t>
      </w:r>
      <w:r w:rsidR="004020DE" w:rsidRPr="00EC287C">
        <w:rPr>
          <w:rFonts w:ascii="Times New Roman" w:eastAsia="標楷體" w:hAnsi="Times New Roman" w:cs="Times New Roman"/>
          <w:w w:val="110"/>
        </w:rPr>
        <w:t>21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下列何者不是按摩的功效？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促進血液循環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降低皮膚溫度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促進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皮膚張力和彈力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延緩皮膚老化。</w:t>
      </w:r>
      <w:r w:rsidR="004020DE" w:rsidRPr="00EC287C">
        <w:rPr>
          <w:rFonts w:ascii="Times New Roman" w:eastAsia="標楷體" w:hAnsi="Times New Roman" w:cs="Times New Roman"/>
          <w:w w:val="110"/>
        </w:rPr>
        <w:t>22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最適合修飾黑斑、黑眼圈、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痘疤等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膚色瑕疵的化粧製品是：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>蜜粉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兩用粉餅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修容餅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蓋斑膏。</w:t>
      </w:r>
      <w:r w:rsidR="004020DE" w:rsidRPr="00EC287C">
        <w:rPr>
          <w:rFonts w:ascii="Times New Roman" w:eastAsia="標楷體" w:hAnsi="Times New Roman" w:cs="Times New Roman"/>
          <w:w w:val="110"/>
        </w:rPr>
        <w:t>23</w:t>
      </w:r>
    </w:p>
    <w:p w:rsidR="002B1345" w:rsidRPr="00EC287C" w:rsidRDefault="00C97F96" w:rsidP="00AB1BDB">
      <w:pPr>
        <w:pStyle w:val="a3"/>
        <w:spacing w:before="0" w:line="340" w:lineRule="exact"/>
        <w:ind w:right="578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-1"/>
          <w:w w:val="110"/>
        </w:rPr>
        <w:t>124.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（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A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T</w:t>
      </w:r>
      <w:r w:rsidRPr="00EC287C">
        <w:rPr>
          <w:rFonts w:ascii="Times New Roman" w:eastAsia="標楷體" w:hAnsi="Times New Roman" w:cs="Times New Roman"/>
          <w:spacing w:val="-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-12"/>
          <w:w w:val="110"/>
        </w:rPr>
        <w:t>字部位是指：</w:t>
      </w:r>
      <w:r w:rsidRPr="00EC287C">
        <w:rPr>
          <w:rFonts w:ascii="Times New Roman" w:eastAsia="標楷體" w:hAnsi="Times New Roman" w:cs="Times New Roman"/>
          <w:spacing w:val="-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額頭、鼻子、下巴</w:t>
      </w:r>
      <w:r w:rsidRPr="00EC287C">
        <w:rPr>
          <w:rFonts w:ascii="Times New Roman" w:eastAsia="標楷體" w:hAnsi="Times New Roman" w:cs="Times New Roman"/>
          <w:w w:val="110"/>
        </w:rPr>
        <w:t xml:space="preserve"> (B)</w:t>
      </w:r>
      <w:r w:rsidRPr="00EC287C">
        <w:rPr>
          <w:rFonts w:ascii="Times New Roman" w:eastAsia="標楷體" w:hAnsi="Times New Roman" w:cs="Times New Roman"/>
          <w:w w:val="110"/>
        </w:rPr>
        <w:t>額頭、臉頰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w w:val="110"/>
        </w:rPr>
        <w:t>臉頰、下巴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臉頰、鼻子、下巴。</w:t>
      </w:r>
      <w:r w:rsidR="004020DE" w:rsidRPr="00EC287C">
        <w:rPr>
          <w:rFonts w:ascii="Times New Roman" w:eastAsia="標楷體" w:hAnsi="Times New Roman" w:cs="Times New Roman"/>
          <w:w w:val="110"/>
        </w:rPr>
        <w:t>24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皮下組織中脂肪急遽減少時，皮膚表面會呈現：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皺紋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緊繃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平滑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粗糙。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要表現華麗感時，唇膏可採用：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褐色系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橘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>色系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玫瑰色系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粉紅色系。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）化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時，光源最好採：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背面光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正面光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右側光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左側光。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為加強眼部立體感，可在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眉骨處抹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上何種眼影？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暗色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灰色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明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43"/>
          <w:w w:val="110"/>
        </w:rPr>
        <w:lastRenderedPageBreak/>
        <w:t>亮色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褐色。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129.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）表現理智、穩重的眼影色彩是：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藍色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褐色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粉紅色。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卸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時，避免用力擦拭的部位是：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上額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眼睛四周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下顎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雙頰。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）正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三角型臉的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人，在上額部兩側宜以何種色調的粉底來修飾？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w w:val="110"/>
        </w:rPr>
        <w:t>基本色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2B1345" w:rsidP="00AB1BDB">
      <w:pPr>
        <w:pStyle w:val="a3"/>
        <w:spacing w:before="10" w:line="340" w:lineRule="exact"/>
        <w:ind w:left="0" w:firstLine="0"/>
        <w:rPr>
          <w:rFonts w:ascii="Times New Roman" w:eastAsia="標楷體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6271"/>
        <w:gridCol w:w="2625"/>
        <w:gridCol w:w="974"/>
      </w:tblGrid>
      <w:tr w:rsidR="002B1345" w:rsidRPr="00EC287C">
        <w:trPr>
          <w:trHeight w:val="660"/>
        </w:trPr>
        <w:tc>
          <w:tcPr>
            <w:tcW w:w="6271" w:type="dxa"/>
          </w:tcPr>
          <w:p w:rsidR="002B1345" w:rsidRPr="00EC287C" w:rsidRDefault="00C97F96" w:rsidP="00AB1BDB">
            <w:pPr>
              <w:pStyle w:val="TableParagraph"/>
              <w:spacing w:line="340" w:lineRule="exact"/>
              <w:ind w:right="147"/>
              <w:jc w:val="right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132.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（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A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）</w:t>
            </w:r>
            <w:r w:rsidRPr="00EC287C">
              <w:rPr>
                <w:rFonts w:ascii="Times New Roman" w:eastAsia="標楷體" w:hAnsi="Times New Roman" w:cs="Times New Roman"/>
                <w:spacing w:val="14"/>
                <w:w w:val="110"/>
                <w:sz w:val="24"/>
                <w:szCs w:val="24"/>
              </w:rPr>
              <w:t>色彩的三屬性是：</w:t>
            </w:r>
            <w:r w:rsidRPr="00EC287C">
              <w:rPr>
                <w:rFonts w:ascii="Times New Roman" w:eastAsia="標楷體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(A)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色相、明度、彩度</w:t>
            </w:r>
          </w:p>
          <w:p w:rsidR="002B1345" w:rsidRPr="00EC287C" w:rsidRDefault="00C97F96" w:rsidP="00AB1BDB">
            <w:pPr>
              <w:pStyle w:val="TableParagraph"/>
              <w:spacing w:before="52" w:line="340" w:lineRule="exact"/>
              <w:ind w:right="114"/>
              <w:jc w:val="right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spacing w:val="16"/>
                <w:w w:val="110"/>
                <w:sz w:val="24"/>
                <w:szCs w:val="24"/>
              </w:rPr>
              <w:t>度、明度、純度</w:t>
            </w:r>
            <w:r w:rsidRPr="00EC287C">
              <w:rPr>
                <w:rFonts w:ascii="Times New Roman" w:eastAsia="標楷體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(D)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色相、純度、明度。</w:t>
            </w:r>
          </w:p>
        </w:tc>
        <w:tc>
          <w:tcPr>
            <w:tcW w:w="2625" w:type="dxa"/>
          </w:tcPr>
          <w:p w:rsidR="002B1345" w:rsidRPr="00EC287C" w:rsidRDefault="00C97F96" w:rsidP="00AB1BDB">
            <w:pPr>
              <w:pStyle w:val="TableParagraph"/>
              <w:spacing w:line="340" w:lineRule="exact"/>
              <w:ind w:left="11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spacing w:val="-1"/>
                <w:w w:val="110"/>
                <w:sz w:val="24"/>
                <w:szCs w:val="24"/>
              </w:rPr>
              <w:t>(B)</w:t>
            </w:r>
            <w:r w:rsidRPr="00EC287C">
              <w:rPr>
                <w:rFonts w:ascii="Times New Roman" w:eastAsia="標楷體" w:hAnsi="Times New Roman" w:cs="Times New Roman"/>
                <w:spacing w:val="-1"/>
                <w:w w:val="110"/>
                <w:sz w:val="24"/>
                <w:szCs w:val="24"/>
              </w:rPr>
              <w:t>色相、色彩、明度</w:t>
            </w:r>
          </w:p>
        </w:tc>
        <w:tc>
          <w:tcPr>
            <w:tcW w:w="974" w:type="dxa"/>
          </w:tcPr>
          <w:p w:rsidR="002B1345" w:rsidRPr="00EC287C" w:rsidRDefault="00C97F96" w:rsidP="00AB1BDB">
            <w:pPr>
              <w:pStyle w:val="TableParagraph"/>
              <w:spacing w:line="340" w:lineRule="exact"/>
              <w:ind w:left="-1" w:right="49"/>
              <w:jc w:val="right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(C)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彩</w:t>
            </w:r>
          </w:p>
        </w:tc>
      </w:tr>
      <w:tr w:rsidR="002B1345" w:rsidRPr="00EC287C">
        <w:trPr>
          <w:trHeight w:val="360"/>
        </w:trPr>
        <w:tc>
          <w:tcPr>
            <w:tcW w:w="6271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5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133.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（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B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）</w:t>
            </w:r>
            <w:r w:rsidRPr="00EC287C">
              <w:rPr>
                <w:rFonts w:ascii="Times New Roman" w:eastAsia="標楷體" w:hAnsi="Times New Roman" w:cs="Times New Roman"/>
                <w:spacing w:val="14"/>
                <w:w w:val="110"/>
                <w:sz w:val="24"/>
                <w:szCs w:val="24"/>
              </w:rPr>
              <w:t>紅色的對比色是：</w:t>
            </w:r>
            <w:r w:rsidRPr="00EC287C">
              <w:rPr>
                <w:rFonts w:ascii="Times New Roman" w:eastAsia="標楷體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(A)</w:t>
            </w:r>
            <w:r w:rsidRPr="00EC287C">
              <w:rPr>
                <w:rFonts w:ascii="Times New Roman" w:eastAsia="標楷體" w:hAnsi="Times New Roman" w:cs="Times New Roman"/>
                <w:spacing w:val="66"/>
                <w:w w:val="110"/>
                <w:sz w:val="24"/>
                <w:szCs w:val="24"/>
              </w:rPr>
              <w:t>黃</w:t>
            </w:r>
            <w:r w:rsidRPr="00EC287C">
              <w:rPr>
                <w:rFonts w:ascii="Times New Roman" w:eastAsia="標楷體" w:hAnsi="Times New Roman" w:cs="Times New Roman"/>
                <w:spacing w:val="66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(B)</w:t>
            </w:r>
            <w:r w:rsidRPr="00EC287C">
              <w:rPr>
                <w:rFonts w:ascii="Times New Roman" w:eastAsia="標楷體" w:hAnsi="Times New Roman" w:cs="Times New Roman"/>
                <w:spacing w:val="66"/>
                <w:w w:val="110"/>
                <w:sz w:val="24"/>
                <w:szCs w:val="24"/>
              </w:rPr>
              <w:t>綠</w:t>
            </w:r>
            <w:r w:rsidRPr="00EC287C">
              <w:rPr>
                <w:rFonts w:ascii="Times New Roman" w:eastAsia="標楷體" w:hAnsi="Times New Roman" w:cs="Times New Roman"/>
                <w:spacing w:val="66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(C)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藍</w:t>
            </w:r>
          </w:p>
        </w:tc>
        <w:tc>
          <w:tcPr>
            <w:tcW w:w="2625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11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(D)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紫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 xml:space="preserve"> 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色。</w:t>
            </w:r>
          </w:p>
        </w:tc>
        <w:tc>
          <w:tcPr>
            <w:tcW w:w="974" w:type="dxa"/>
          </w:tcPr>
          <w:p w:rsidR="002B1345" w:rsidRPr="00EC287C" w:rsidRDefault="002B1345" w:rsidP="00AB1BDB">
            <w:pPr>
              <w:pStyle w:val="TableParagraph"/>
              <w:spacing w:line="340" w:lineRule="exact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  <w:tr w:rsidR="002B1345" w:rsidRPr="00EC287C">
        <w:trPr>
          <w:trHeight w:val="360"/>
        </w:trPr>
        <w:tc>
          <w:tcPr>
            <w:tcW w:w="6271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50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134.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（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D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）</w:t>
            </w:r>
            <w:r w:rsidRPr="00EC287C">
              <w:rPr>
                <w:rFonts w:ascii="Times New Roman" w:eastAsia="標楷體" w:hAnsi="Times New Roman" w:cs="Times New Roman"/>
                <w:spacing w:val="13"/>
                <w:w w:val="110"/>
                <w:sz w:val="24"/>
                <w:szCs w:val="24"/>
              </w:rPr>
              <w:t>面皰皮膚保養時宜：</w:t>
            </w:r>
            <w:r w:rsidRPr="00EC287C">
              <w:rPr>
                <w:rFonts w:ascii="Times New Roman" w:eastAsia="標楷體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(A)</w:t>
            </w:r>
            <w:proofErr w:type="gramStart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多蒸臉</w:t>
            </w:r>
            <w:proofErr w:type="gramEnd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、多按摩</w:t>
            </w:r>
          </w:p>
        </w:tc>
        <w:tc>
          <w:tcPr>
            <w:tcW w:w="2625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116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(B)</w:t>
            </w:r>
            <w:proofErr w:type="gramStart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多蒸臉</w:t>
            </w:r>
            <w:proofErr w:type="gramEnd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、少按摩</w:t>
            </w:r>
          </w:p>
        </w:tc>
        <w:tc>
          <w:tcPr>
            <w:tcW w:w="974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-1" w:right="49"/>
              <w:jc w:val="right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spacing w:val="-1"/>
                <w:w w:val="110"/>
                <w:sz w:val="24"/>
                <w:szCs w:val="24"/>
              </w:rPr>
              <w:t>(C)</w:t>
            </w:r>
            <w:r w:rsidRPr="00EC287C">
              <w:rPr>
                <w:rFonts w:ascii="Times New Roman" w:eastAsia="標楷體" w:hAnsi="Times New Roman" w:cs="Times New Roman"/>
                <w:spacing w:val="-1"/>
                <w:w w:val="110"/>
                <w:sz w:val="24"/>
                <w:szCs w:val="24"/>
              </w:rPr>
              <w:t>少</w:t>
            </w:r>
            <w:proofErr w:type="gramStart"/>
            <w:r w:rsidRPr="00EC287C">
              <w:rPr>
                <w:rFonts w:ascii="Times New Roman" w:eastAsia="標楷體" w:hAnsi="Times New Roman" w:cs="Times New Roman"/>
                <w:spacing w:val="-1"/>
                <w:w w:val="110"/>
                <w:sz w:val="24"/>
                <w:szCs w:val="24"/>
              </w:rPr>
              <w:t>蒸</w:t>
            </w:r>
            <w:proofErr w:type="gramEnd"/>
          </w:p>
        </w:tc>
      </w:tr>
      <w:tr w:rsidR="002B1345" w:rsidRPr="00EC287C">
        <w:trPr>
          <w:trHeight w:val="300"/>
        </w:trPr>
        <w:tc>
          <w:tcPr>
            <w:tcW w:w="6271" w:type="dxa"/>
          </w:tcPr>
          <w:p w:rsidR="002B1345" w:rsidRPr="00EC287C" w:rsidRDefault="00C97F96" w:rsidP="00AB1BDB">
            <w:pPr>
              <w:pStyle w:val="TableParagraph"/>
              <w:spacing w:before="12" w:line="340" w:lineRule="exact"/>
              <w:ind w:left="1252" w:right="892"/>
              <w:jc w:val="center"/>
              <w:rPr>
                <w:rFonts w:ascii="Times New Roman" w:eastAsia="標楷體" w:hAnsi="Times New Roman" w:cs="Times New Roman"/>
                <w:sz w:val="24"/>
                <w:szCs w:val="24"/>
              </w:rPr>
            </w:pPr>
            <w:r w:rsidRPr="00EC287C">
              <w:rPr>
                <w:rFonts w:ascii="Times New Roman" w:eastAsia="標楷體" w:hAnsi="Times New Roman" w:cs="Times New Roman"/>
                <w:spacing w:val="21"/>
                <w:w w:val="110"/>
                <w:sz w:val="24"/>
                <w:szCs w:val="24"/>
              </w:rPr>
              <w:t>臉、多按摩</w:t>
            </w:r>
            <w:r w:rsidRPr="00EC287C">
              <w:rPr>
                <w:rFonts w:ascii="Times New Roman" w:eastAsia="標楷體" w:hAnsi="Times New Roman" w:cs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(D)</w:t>
            </w:r>
            <w:proofErr w:type="gramStart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少蒸臉</w:t>
            </w:r>
            <w:proofErr w:type="gramEnd"/>
            <w:r w:rsidRPr="00EC287C">
              <w:rPr>
                <w:rFonts w:ascii="Times New Roman" w:eastAsia="標楷體" w:hAnsi="Times New Roman" w:cs="Times New Roman"/>
                <w:w w:val="110"/>
                <w:sz w:val="24"/>
                <w:szCs w:val="24"/>
              </w:rPr>
              <w:t>、少按摩。</w:t>
            </w:r>
          </w:p>
        </w:tc>
        <w:tc>
          <w:tcPr>
            <w:tcW w:w="2625" w:type="dxa"/>
          </w:tcPr>
          <w:p w:rsidR="002B1345" w:rsidRPr="00EC287C" w:rsidRDefault="002B1345" w:rsidP="00AB1BDB">
            <w:pPr>
              <w:pStyle w:val="TableParagraph"/>
              <w:spacing w:line="340" w:lineRule="exact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2B1345" w:rsidRPr="00EC287C" w:rsidRDefault="002B1345" w:rsidP="00AB1BDB">
            <w:pPr>
              <w:pStyle w:val="TableParagraph"/>
              <w:spacing w:line="340" w:lineRule="exact"/>
              <w:rPr>
                <w:rFonts w:ascii="Times New Roman" w:eastAsia="標楷體" w:hAnsi="Times New Roman" w:cs="Times New Roman"/>
                <w:sz w:val="24"/>
                <w:szCs w:val="24"/>
              </w:rPr>
            </w:pPr>
          </w:p>
        </w:tc>
      </w:tr>
    </w:tbl>
    <w:p w:rsidR="002B1345" w:rsidRPr="00EC287C" w:rsidRDefault="00C97F96" w:rsidP="00AB1BDB">
      <w:pPr>
        <w:pStyle w:val="a3"/>
        <w:spacing w:before="72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綜合髮型、服飾、化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，配飾做設計稱之為：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工業設計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造形設計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服裝設計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材料設計。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欲使唇型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輪廓緊縮，描畫時宜採用：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深色調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淡色調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亮色調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淺色調。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專業皮膚保養，應多久做一次？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每天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每月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每年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視肌膚狀況而定。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上、下眼線在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眼尾處拉長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，可使眼睛顯得：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較大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較小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較細長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較圓。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139.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在色相環中，屬於暖色是：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青紫、青、青綠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紅、橙、黃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黑、白、灰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黃綠、青紫、紫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色等。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電話交談，為留給對方良好的印象，在說話時，應：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快速講話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口齒清晰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提高聲調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裝腔作勢。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）無彩色就是指：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紅、橙、黑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黑、白、灰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青紫、青、青綠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黃、綠、紫</w:t>
      </w:r>
      <w:r w:rsidRPr="00EC287C">
        <w:rPr>
          <w:rFonts w:ascii="Times New Roman" w:eastAsia="標楷體" w:hAnsi="Times New Roman" w:cs="Times New Roman"/>
          <w:w w:val="110"/>
        </w:rPr>
        <w:t xml:space="preserve">  </w:t>
      </w:r>
      <w:r w:rsidRPr="00EC287C">
        <w:rPr>
          <w:rFonts w:ascii="Times New Roman" w:eastAsia="標楷體" w:hAnsi="Times New Roman" w:cs="Times New Roman"/>
          <w:w w:val="110"/>
        </w:rPr>
        <w:t>色。</w:t>
      </w:r>
    </w:p>
    <w:p w:rsidR="002B1345" w:rsidRPr="00EC287C" w:rsidRDefault="00C97F96" w:rsidP="00AB1BDB">
      <w:pPr>
        <w:pStyle w:val="a3"/>
        <w:spacing w:before="53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在粉底的色調中，使用後可使臉頰顯得豐滿的顏色是：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1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基本色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綠色。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顧客有抱怨及牢騷時，應以何種態度來處理？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>不屑的態度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無禮的態度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>誠懇的態度</w:t>
      </w:r>
      <w:r w:rsidRPr="00EC287C">
        <w:rPr>
          <w:rFonts w:ascii="Times New Roman" w:eastAsia="標楷體" w:hAnsi="Times New Roman" w:cs="Times New Roman"/>
          <w:spacing w:val="2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不理不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睬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的態度。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）淡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者其唇膏最適合的色彩是：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鮮紅色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粉紅色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深玫瑰色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暗褐色。</w:t>
      </w:r>
      <w:r w:rsidR="004020DE" w:rsidRPr="00EC287C">
        <w:rPr>
          <w:rFonts w:ascii="Times New Roman" w:eastAsia="標楷體" w:hAnsi="Times New Roman" w:cs="Times New Roman"/>
          <w:w w:val="110"/>
        </w:rPr>
        <w:t>25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按摩的手技是</w:t>
      </w:r>
      <w:proofErr w:type="gramStart"/>
      <w:r w:rsidRPr="00EC287C">
        <w:rPr>
          <w:rFonts w:ascii="Times New Roman" w:eastAsia="標楷體" w:hAnsi="Times New Roman" w:cs="Times New Roman"/>
          <w:spacing w:val="14"/>
          <w:w w:val="110"/>
        </w:rPr>
        <w:t>以</w:t>
      </w:r>
      <w:proofErr w:type="gramEnd"/>
      <w:r w:rsidRPr="00EC287C">
        <w:rPr>
          <w:rFonts w:ascii="Times New Roman" w:eastAsia="標楷體" w:hAnsi="Times New Roman" w:cs="Times New Roman"/>
          <w:spacing w:val="14"/>
          <w:w w:val="110"/>
        </w:rPr>
        <w:t>：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指尖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指節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指腹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spacing w:val="21"/>
          <w:w w:val="110"/>
        </w:rPr>
        <w:t>掌根</w:t>
      </w:r>
      <w:proofErr w:type="gramEnd"/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為主。</w:t>
      </w:r>
      <w:r w:rsidR="004020DE" w:rsidRPr="00EC287C">
        <w:rPr>
          <w:rFonts w:ascii="Times New Roman" w:eastAsia="標楷體" w:hAnsi="Times New Roman" w:cs="Times New Roman"/>
          <w:spacing w:val="21"/>
          <w:w w:val="110"/>
        </w:rPr>
        <w:t>26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肌膚新陳代謝最旺盛的時刻是：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工作時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沐浴時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進餐時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睡眠時。</w:t>
      </w:r>
      <w:r w:rsidR="004020DE" w:rsidRPr="00EC287C">
        <w:rPr>
          <w:rFonts w:ascii="Times New Roman" w:eastAsia="標楷體" w:hAnsi="Times New Roman" w:cs="Times New Roman"/>
          <w:w w:val="110"/>
        </w:rPr>
        <w:t>27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欲使</w:t>
      </w:r>
      <w:proofErr w:type="gramStart"/>
      <w:r w:rsidRPr="00EC287C">
        <w:rPr>
          <w:rFonts w:ascii="Times New Roman" w:eastAsia="標楷體" w:hAnsi="Times New Roman" w:cs="Times New Roman"/>
          <w:spacing w:val="7"/>
          <w:w w:val="110"/>
        </w:rPr>
        <w:t>圓形臉稍拉長</w:t>
      </w:r>
      <w:proofErr w:type="gramEnd"/>
      <w:r w:rsidRPr="00EC287C">
        <w:rPr>
          <w:rFonts w:ascii="Times New Roman" w:eastAsia="標楷體" w:hAnsi="Times New Roman" w:cs="Times New Roman"/>
          <w:spacing w:val="7"/>
          <w:w w:val="110"/>
        </w:rPr>
        <w:t>，服裝衣領宜選用：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圓形領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船形領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高領荷葉邊</w:t>
      </w:r>
      <w:r w:rsidRPr="00EC287C">
        <w:rPr>
          <w:rFonts w:ascii="Times New Roman" w:eastAsia="標楷體" w:hAnsi="Times New Roman" w:cs="Times New Roman"/>
          <w:w w:val="110"/>
        </w:rPr>
        <w:t xml:space="preserve"> (D)V</w:t>
      </w:r>
      <w:r w:rsidRPr="00EC287C">
        <w:rPr>
          <w:rFonts w:ascii="Times New Roman" w:eastAsia="標楷體" w:hAnsi="Times New Roman" w:cs="Times New Roman"/>
          <w:spacing w:val="-18"/>
          <w:w w:val="110"/>
        </w:rPr>
        <w:t xml:space="preserve"> </w:t>
      </w:r>
      <w:proofErr w:type="gramStart"/>
      <w:r w:rsidRPr="00EC287C">
        <w:rPr>
          <w:rFonts w:ascii="Times New Roman" w:eastAsia="標楷體" w:hAnsi="Times New Roman" w:cs="Times New Roman"/>
          <w:spacing w:val="-18"/>
          <w:w w:val="110"/>
        </w:rPr>
        <w:t>型</w:t>
      </w:r>
      <w:proofErr w:type="gramEnd"/>
      <w:r w:rsidRPr="00EC287C">
        <w:rPr>
          <w:rFonts w:ascii="Times New Roman" w:eastAsia="標楷體" w:hAnsi="Times New Roman" w:cs="Times New Roman"/>
          <w:spacing w:val="-18"/>
          <w:w w:val="110"/>
        </w:rPr>
        <w:t>領。</w:t>
      </w:r>
      <w:r w:rsidR="004020DE" w:rsidRPr="00EC287C">
        <w:rPr>
          <w:rFonts w:ascii="Times New Roman" w:eastAsia="標楷體" w:hAnsi="Times New Roman" w:cs="Times New Roman"/>
          <w:spacing w:val="-18"/>
          <w:w w:val="110"/>
        </w:rPr>
        <w:t>28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臉上有化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，洗臉時宜：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僅用溫水即可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直接用洗面皂洗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使用蒸氣洗臉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先卸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再洗臉。</w:t>
      </w:r>
      <w:r w:rsidR="004020DE" w:rsidRPr="00EC287C">
        <w:rPr>
          <w:rFonts w:ascii="Times New Roman" w:eastAsia="標楷體" w:hAnsi="Times New Roman" w:cs="Times New Roman"/>
          <w:w w:val="110"/>
        </w:rPr>
        <w:t>29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149.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美容從業人員在工作時應注意的事項是：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>美好的身材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穿著動人的衣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服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身體之清潔及口腔的衛生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興奮的表情。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150.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美容從業人員的證書、執照等應：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放置在辦公桌內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收藏在保險櫃裡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陳列在顯著處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放在家中。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電話禮儀中最不妥的行為是：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撥錯號碼時，不出聲，趕緊掛斷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接聽電話時應先報上公司單位或名稱</w:t>
      </w:r>
      <w:r w:rsidRPr="00EC287C">
        <w:rPr>
          <w:rFonts w:ascii="Times New Roman" w:eastAsia="標楷體" w:hAnsi="Times New Roman" w:cs="Times New Roman"/>
          <w:w w:val="110"/>
        </w:rPr>
        <w:t xml:space="preserve">  (C)</w:t>
      </w:r>
      <w:r w:rsidRPr="00EC287C">
        <w:rPr>
          <w:rFonts w:ascii="Times New Roman" w:eastAsia="標楷體" w:hAnsi="Times New Roman" w:cs="Times New Roman"/>
          <w:w w:val="110"/>
        </w:rPr>
        <w:t>公共電話要長話短說</w:t>
      </w:r>
      <w:r w:rsidRPr="00EC287C">
        <w:rPr>
          <w:rFonts w:ascii="Times New Roman" w:eastAsia="標楷體" w:hAnsi="Times New Roman" w:cs="Times New Roman"/>
          <w:w w:val="110"/>
        </w:rPr>
        <w:t xml:space="preserve">  (D)</w:t>
      </w:r>
      <w:r w:rsidRPr="00EC287C">
        <w:rPr>
          <w:rFonts w:ascii="Times New Roman" w:eastAsia="標楷體" w:hAnsi="Times New Roman" w:cs="Times New Roman"/>
          <w:w w:val="110"/>
        </w:rPr>
        <w:t>接聽電話要以禮貌，愉快的聲音來回答。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美容從業人員與顧客交談時應：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注視對方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左顧右盼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嚼口香糖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大聲說話。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選擇粉底時，應考慮皮膚狀態、季節及：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膚色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眉型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眼型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唇型。</w:t>
      </w:r>
      <w:r w:rsidR="004020DE" w:rsidRPr="00EC287C">
        <w:rPr>
          <w:rFonts w:ascii="Times New Roman" w:eastAsia="標楷體" w:hAnsi="Times New Roman" w:cs="Times New Roman"/>
          <w:w w:val="110"/>
        </w:rPr>
        <w:t>30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有明顯角度的眉毛會予人下列何種印象？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柔和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剛毅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憂鬱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可愛。</w:t>
      </w:r>
      <w:r w:rsidR="004020DE" w:rsidRPr="00EC287C">
        <w:rPr>
          <w:rFonts w:ascii="Times New Roman" w:eastAsia="標楷體" w:hAnsi="Times New Roman" w:cs="Times New Roman"/>
          <w:w w:val="110"/>
        </w:rPr>
        <w:t>31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色相環中，深藍色是屬於：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暖色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3"/>
          <w:w w:val="110"/>
        </w:rPr>
        <w:t>中間色</w:t>
      </w:r>
      <w:proofErr w:type="gramEnd"/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寒色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無彩色。</w:t>
      </w:r>
      <w:r w:rsidR="004020DE" w:rsidRPr="00EC287C">
        <w:rPr>
          <w:rFonts w:ascii="Times New Roman" w:eastAsia="標楷體" w:hAnsi="Times New Roman" w:cs="Times New Roman"/>
          <w:w w:val="110"/>
        </w:rPr>
        <w:t>32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給人可愛柔和感覺的臉型是：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2"/>
          <w:w w:val="110"/>
        </w:rPr>
        <w:t>方型臉</w:t>
      </w:r>
      <w:proofErr w:type="gramEnd"/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32"/>
          <w:w w:val="110"/>
        </w:rPr>
        <w:t>長型</w:t>
      </w:r>
      <w:proofErr w:type="gramEnd"/>
      <w:r w:rsidRPr="00EC287C">
        <w:rPr>
          <w:rFonts w:ascii="Times New Roman" w:eastAsia="標楷體" w:hAnsi="Times New Roman" w:cs="Times New Roman"/>
          <w:spacing w:val="32"/>
          <w:w w:val="110"/>
        </w:rPr>
        <w:t>臉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spacing w:val="32"/>
          <w:w w:val="110"/>
        </w:rPr>
        <w:t>圓型</w:t>
      </w:r>
      <w:proofErr w:type="gramEnd"/>
      <w:r w:rsidRPr="00EC287C">
        <w:rPr>
          <w:rFonts w:ascii="Times New Roman" w:eastAsia="標楷體" w:hAnsi="Times New Roman" w:cs="Times New Roman"/>
          <w:spacing w:val="32"/>
          <w:w w:val="110"/>
        </w:rPr>
        <w:t>臉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菱型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臉。</w:t>
      </w:r>
      <w:r w:rsidR="004020DE" w:rsidRPr="00EC287C">
        <w:rPr>
          <w:rFonts w:ascii="Times New Roman" w:eastAsia="標楷體" w:hAnsi="Times New Roman" w:cs="Times New Roman"/>
          <w:w w:val="110"/>
        </w:rPr>
        <w:t>33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防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曬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製品中，防曬係數以：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(A)2</w:t>
      </w:r>
      <w:r w:rsidRPr="00EC287C">
        <w:rPr>
          <w:rFonts w:ascii="Times New Roman" w:eastAsia="標楷體" w:hAnsi="Times New Roman" w:cs="Times New Roman"/>
          <w:spacing w:val="1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(B)4</w:t>
      </w:r>
      <w:r w:rsidRPr="00EC287C">
        <w:rPr>
          <w:rFonts w:ascii="Times New Roman" w:eastAsia="標楷體" w:hAnsi="Times New Roman" w:cs="Times New Roman"/>
          <w:spacing w:val="1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(C)8</w:t>
      </w:r>
      <w:r w:rsidRPr="00EC287C">
        <w:rPr>
          <w:rFonts w:ascii="Times New Roman" w:eastAsia="標楷體" w:hAnsi="Times New Roman" w:cs="Times New Roman"/>
          <w:spacing w:val="1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(D)15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的防</w:t>
      </w:r>
      <w:proofErr w:type="gramStart"/>
      <w:r w:rsidRPr="00EC287C">
        <w:rPr>
          <w:rFonts w:ascii="Times New Roman" w:eastAsia="標楷體" w:hAnsi="Times New Roman" w:cs="Times New Roman"/>
          <w:spacing w:val="13"/>
          <w:w w:val="110"/>
        </w:rPr>
        <w:t>曬</w:t>
      </w:r>
      <w:proofErr w:type="gramEnd"/>
      <w:r w:rsidRPr="00EC287C">
        <w:rPr>
          <w:rFonts w:ascii="Times New Roman" w:eastAsia="標楷體" w:hAnsi="Times New Roman" w:cs="Times New Roman"/>
          <w:spacing w:val="13"/>
          <w:w w:val="110"/>
        </w:rPr>
        <w:t>效果最佳。</w:t>
      </w:r>
      <w:r w:rsidR="004020DE" w:rsidRPr="00EC287C">
        <w:rPr>
          <w:rFonts w:ascii="Times New Roman" w:eastAsia="標楷體" w:hAnsi="Times New Roman" w:cs="Times New Roman"/>
          <w:spacing w:val="13"/>
          <w:w w:val="110"/>
        </w:rPr>
        <w:t>34</w:t>
      </w:r>
    </w:p>
    <w:p w:rsidR="002B1345" w:rsidRPr="00EC287C" w:rsidRDefault="00C97F96" w:rsidP="00AB1BDB">
      <w:pPr>
        <w:pStyle w:val="a3"/>
        <w:spacing w:before="52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能表現年輕、活潑的眉型是：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短而平穩的眉型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有角度眉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細而彎的眉型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下垂眉。</w:t>
      </w:r>
      <w:proofErr w:type="gramEnd"/>
      <w:r w:rsidR="004020DE" w:rsidRPr="00EC287C">
        <w:rPr>
          <w:rFonts w:ascii="Times New Roman" w:eastAsia="標楷體" w:hAnsi="Times New Roman" w:cs="Times New Roman"/>
          <w:w w:val="110"/>
        </w:rPr>
        <w:t>35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159.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洗臉宜使用：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冷水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溫水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熱水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硬水。</w:t>
      </w:r>
    </w:p>
    <w:p w:rsidR="002B1345" w:rsidRPr="00EC287C" w:rsidRDefault="00C97F96" w:rsidP="00AB1BDB">
      <w:pPr>
        <w:pStyle w:val="a3"/>
        <w:spacing w:before="52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皮膚吸收養分最佳時刻為：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白天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夜間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冬季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季節變化時。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冬季化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，粉底選擇首應注意那些特性？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耐水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44"/>
          <w:w w:val="110"/>
        </w:rPr>
        <w:t>耐</w:t>
      </w:r>
      <w:proofErr w:type="gramEnd"/>
      <w:r w:rsidRPr="00EC287C">
        <w:rPr>
          <w:rFonts w:ascii="Times New Roman" w:eastAsia="標楷體" w:hAnsi="Times New Roman" w:cs="Times New Roman"/>
          <w:spacing w:val="44"/>
          <w:w w:val="110"/>
        </w:rPr>
        <w:t>汗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防曬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滋潤成分高。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若臉上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有嚴重「青春痘」時，下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列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行為何者不適宜？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保持皮膚清潔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</w:p>
    <w:p w:rsidR="002B1345" w:rsidRPr="00EC287C" w:rsidRDefault="00C97F96" w:rsidP="00AB1BDB">
      <w:pPr>
        <w:pStyle w:val="a3"/>
        <w:spacing w:before="52" w:line="340" w:lineRule="exact"/>
        <w:ind w:left="163" w:right="643" w:firstLine="121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4"/>
          <w:w w:val="110"/>
        </w:rPr>
        <w:t>去看皮膚科醫生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   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畫濃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掩飾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   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注意飲食作息。</w:t>
      </w:r>
      <w:r w:rsidRPr="00EC287C">
        <w:rPr>
          <w:rFonts w:ascii="Times New Roman" w:eastAsia="標楷體" w:hAnsi="Times New Roman" w:cs="Times New Roman"/>
          <w:w w:val="110"/>
        </w:rPr>
        <w:t>163.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塗抹粉底的化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用具是：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粉撲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42"/>
          <w:w w:val="110"/>
        </w:rPr>
        <w:t>海棉</w:t>
      </w:r>
      <w:proofErr w:type="gramEnd"/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化粧紙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化粧棉。</w:t>
      </w:r>
    </w:p>
    <w:p w:rsidR="002B1345" w:rsidRPr="00EC287C" w:rsidRDefault="00C97F96" w:rsidP="00AB1BDB">
      <w:pPr>
        <w:pStyle w:val="a3"/>
        <w:spacing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兩眼距離較近，眼影的修飾應強調：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眼頭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眼中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眼尾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眼窩。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下列何種顏色明度最高？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紅色＋白色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紅色＋黑色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紅色＋灰色。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清潔皮膚的程序，應優先使用：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清潔乳／霜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>水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營養乳／</w:t>
      </w:r>
      <w:r w:rsidRPr="00EC287C">
        <w:rPr>
          <w:rFonts w:ascii="Times New Roman" w:eastAsia="標楷體" w:hAnsi="Times New Roman" w:cs="Times New Roman"/>
          <w:spacing w:val="-12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霜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敷面劑。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美容從業人員應該避免的行為是：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合乎社會規範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樂於助人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樂於合群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虛偽懶惰。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proofErr w:type="gramStart"/>
      <w:r w:rsidRPr="00EC287C">
        <w:rPr>
          <w:rFonts w:ascii="Times New Roman" w:eastAsia="標楷體" w:hAnsi="Times New Roman" w:cs="Times New Roman"/>
          <w:spacing w:val="11"/>
          <w:w w:val="110"/>
        </w:rPr>
        <w:t>長型臉適合</w:t>
      </w:r>
      <w:proofErr w:type="gramEnd"/>
      <w:r w:rsidRPr="00EC287C">
        <w:rPr>
          <w:rFonts w:ascii="Times New Roman" w:eastAsia="標楷體" w:hAnsi="Times New Roman" w:cs="Times New Roman"/>
          <w:spacing w:val="11"/>
          <w:w w:val="110"/>
        </w:rPr>
        <w:t>的眉型是：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平直的眉型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有角度的眉型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下垂的眉型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上揚的眉型。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169.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美容從業人員，不但要有一流的技術，還要有：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甜言蜜語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敬業精神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穿著華麗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隨心情而定。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顧客皮膚保養時，其隨身的貴重首飾最好是：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>為顧客取下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戴著無妨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>戴首飾</w:t>
      </w:r>
      <w:proofErr w:type="gramStart"/>
      <w:r w:rsidRPr="00EC287C">
        <w:rPr>
          <w:rFonts w:ascii="Times New Roman" w:eastAsia="標楷體" w:hAnsi="Times New Roman" w:cs="Times New Roman"/>
          <w:spacing w:val="13"/>
          <w:w w:val="110"/>
        </w:rPr>
        <w:t>部位勿去碰</w:t>
      </w:r>
      <w:proofErr w:type="gramEnd"/>
      <w:r w:rsidRPr="00EC287C">
        <w:rPr>
          <w:rFonts w:ascii="Times New Roman" w:eastAsia="標楷體" w:hAnsi="Times New Roman" w:cs="Times New Roman"/>
          <w:spacing w:val="13"/>
          <w:w w:val="110"/>
        </w:rPr>
        <w:t>它</w:t>
      </w:r>
      <w:r w:rsidRPr="00EC287C">
        <w:rPr>
          <w:rFonts w:ascii="Times New Roman" w:eastAsia="標楷體" w:hAnsi="Times New Roman" w:cs="Times New Roman"/>
          <w:spacing w:val="1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請顧客自行取下。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下列何種</w:t>
      </w:r>
      <w:proofErr w:type="gramStart"/>
      <w:r w:rsidRPr="00EC287C">
        <w:rPr>
          <w:rFonts w:ascii="Times New Roman" w:eastAsia="標楷體" w:hAnsi="Times New Roman" w:cs="Times New Roman"/>
          <w:spacing w:val="10"/>
          <w:w w:val="110"/>
        </w:rPr>
        <w:t>顏</w:t>
      </w:r>
      <w:proofErr w:type="gramEnd"/>
      <w:r w:rsidRPr="00EC287C">
        <w:rPr>
          <w:rFonts w:ascii="Times New Roman" w:eastAsia="標楷體" w:hAnsi="Times New Roman" w:cs="Times New Roman"/>
          <w:spacing w:val="10"/>
          <w:w w:val="110"/>
        </w:rPr>
        <w:t>色彩度最高？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>紅色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紅色＋白色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紅色＋黑色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紅色＋灰色。</w:t>
      </w:r>
      <w:r w:rsidR="004020DE" w:rsidRPr="00EC287C">
        <w:rPr>
          <w:rFonts w:ascii="Times New Roman" w:eastAsia="標楷體" w:hAnsi="Times New Roman" w:cs="Times New Roman"/>
          <w:w w:val="110"/>
        </w:rPr>
        <w:t>36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172.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>美容從業人員為顧客做化</w:t>
      </w:r>
      <w:proofErr w:type="gramStart"/>
      <w:r w:rsidRPr="00EC287C">
        <w:rPr>
          <w:rFonts w:ascii="Times New Roman" w:eastAsia="標楷體" w:hAnsi="Times New Roman" w:cs="Times New Roman"/>
          <w:spacing w:val="4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4"/>
          <w:w w:val="110"/>
        </w:rPr>
        <w:t>設計，最好的工作原則是：</w:t>
      </w:r>
      <w:r w:rsidRPr="00EC287C">
        <w:rPr>
          <w:rFonts w:ascii="Times New Roman" w:eastAsia="標楷體" w:hAnsi="Times New Roman" w:cs="Times New Roman"/>
          <w:spacing w:val="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依技術者個人喜好</w:t>
      </w:r>
      <w:r w:rsidRPr="00EC287C">
        <w:rPr>
          <w:rFonts w:ascii="Times New Roman" w:eastAsia="標楷體" w:hAnsi="Times New Roman" w:cs="Times New Roman"/>
          <w:w w:val="110"/>
        </w:rPr>
        <w:t xml:space="preserve"> (B)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依顧客個人喜好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模仿流行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與顧客充分溝通。</w:t>
      </w:r>
      <w:r w:rsidR="004020DE" w:rsidRPr="00EC287C">
        <w:rPr>
          <w:rFonts w:ascii="Times New Roman" w:eastAsia="標楷體" w:hAnsi="Times New Roman" w:cs="Times New Roman"/>
          <w:w w:val="110"/>
        </w:rPr>
        <w:t>37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晚間保養最後一個步驟是：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去角質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蒸臉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營養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敷面。</w:t>
      </w:r>
      <w:r w:rsidR="004020DE" w:rsidRPr="00EC287C">
        <w:rPr>
          <w:rFonts w:ascii="Times New Roman" w:eastAsia="標楷體" w:hAnsi="Times New Roman" w:cs="Times New Roman"/>
          <w:w w:val="110"/>
        </w:rPr>
        <w:t>38</w:t>
      </w:r>
    </w:p>
    <w:p w:rsidR="002B1345" w:rsidRPr="00EC287C" w:rsidRDefault="00C97F96" w:rsidP="00AB1BDB">
      <w:pPr>
        <w:pStyle w:val="a3"/>
        <w:spacing w:before="53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遇有訪客需引導時，接待者與訪客行進時的位置：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接待者在前，訪客在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>後</w:t>
      </w:r>
      <w:r w:rsidRPr="00EC287C">
        <w:rPr>
          <w:rFonts w:ascii="Times New Roman" w:eastAsia="標楷體" w:hAnsi="Times New Roman" w:cs="Times New Roman"/>
          <w:spacing w:val="6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>接待者在後，訪客在前</w:t>
      </w:r>
      <w:r w:rsidRPr="00EC287C">
        <w:rPr>
          <w:rFonts w:ascii="Times New Roman" w:eastAsia="標楷體" w:hAnsi="Times New Roman" w:cs="Times New Roman"/>
          <w:spacing w:val="1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兩者並行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隨意。</w:t>
      </w:r>
    </w:p>
    <w:p w:rsidR="002B1345" w:rsidRPr="00EC287C" w:rsidRDefault="00C97F96" w:rsidP="00AB1BDB">
      <w:pPr>
        <w:pStyle w:val="a3"/>
        <w:spacing w:before="0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>美容從業人員該發揮：</w:t>
      </w:r>
      <w:r w:rsidRPr="00EC287C">
        <w:rPr>
          <w:rFonts w:ascii="Times New Roman" w:eastAsia="標楷體" w:hAnsi="Times New Roman" w:cs="Times New Roman"/>
          <w:spacing w:val="1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團隊精神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自我本位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各作各的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主觀態度。</w:t>
      </w:r>
      <w:r w:rsidR="004020DE" w:rsidRPr="00EC287C">
        <w:rPr>
          <w:rFonts w:ascii="Times New Roman" w:eastAsia="標楷體" w:hAnsi="Times New Roman" w:cs="Times New Roman"/>
          <w:w w:val="110"/>
        </w:rPr>
        <w:t>39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蒸臉噴霧有殺菌、消炎作用，是因噴霧中含有：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2"/>
          <w:w w:val="110"/>
        </w:rPr>
        <w:t>雙氧</w:t>
      </w:r>
      <w:proofErr w:type="gramEnd"/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proofErr w:type="gramStart"/>
      <w:r w:rsidRPr="00EC287C">
        <w:rPr>
          <w:rFonts w:ascii="Times New Roman" w:eastAsia="標楷體" w:hAnsi="Times New Roman" w:cs="Times New Roman"/>
          <w:spacing w:val="42"/>
          <w:w w:val="110"/>
        </w:rPr>
        <w:t>過</w:t>
      </w:r>
      <w:proofErr w:type="gramEnd"/>
      <w:r w:rsidRPr="00EC287C">
        <w:rPr>
          <w:rFonts w:ascii="Times New Roman" w:eastAsia="標楷體" w:hAnsi="Times New Roman" w:cs="Times New Roman"/>
          <w:spacing w:val="42"/>
          <w:w w:val="110"/>
        </w:rPr>
        <w:t>氧</w:t>
      </w:r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臭氧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酸氧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  <w:r w:rsidR="004020DE" w:rsidRPr="00EC287C">
        <w:rPr>
          <w:rFonts w:ascii="Times New Roman" w:eastAsia="標楷體" w:hAnsi="Times New Roman" w:cs="Times New Roman"/>
          <w:w w:val="110"/>
        </w:rPr>
        <w:t>40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>基本</w:t>
      </w:r>
      <w:proofErr w:type="gramStart"/>
      <w:r w:rsidRPr="00EC287C">
        <w:rPr>
          <w:rFonts w:ascii="Times New Roman" w:eastAsia="標楷體" w:hAnsi="Times New Roman" w:cs="Times New Roman"/>
          <w:spacing w:val="3"/>
          <w:w w:val="110"/>
        </w:rPr>
        <w:t>腮紅刷法</w:t>
      </w:r>
      <w:proofErr w:type="gramEnd"/>
      <w:r w:rsidRPr="00EC287C">
        <w:rPr>
          <w:rFonts w:ascii="Times New Roman" w:eastAsia="標楷體" w:hAnsi="Times New Roman" w:cs="Times New Roman"/>
          <w:spacing w:val="3"/>
          <w:w w:val="110"/>
        </w:rPr>
        <w:t>，由太陽穴通過眼睛下方到耳中</w:t>
      </w:r>
      <w:proofErr w:type="gramStart"/>
      <w:r w:rsidRPr="00EC287C">
        <w:rPr>
          <w:rFonts w:ascii="Times New Roman" w:eastAsia="標楷體" w:hAnsi="Times New Roman" w:cs="Times New Roman"/>
          <w:spacing w:val="3"/>
          <w:w w:val="110"/>
        </w:rPr>
        <w:t>大約刷成</w:t>
      </w:r>
      <w:proofErr w:type="gramEnd"/>
      <w:r w:rsidRPr="00EC287C">
        <w:rPr>
          <w:rFonts w:ascii="Times New Roman" w:eastAsia="標楷體" w:hAnsi="Times New Roman" w:cs="Times New Roman"/>
          <w:spacing w:val="3"/>
          <w:w w:val="110"/>
        </w:rPr>
        <w:t>那種形狀？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w w:val="110"/>
        </w:rPr>
        <w:t>長形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圓形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三角形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水平線。</w:t>
      </w:r>
      <w:r w:rsidR="004020DE" w:rsidRPr="00EC287C">
        <w:rPr>
          <w:rFonts w:ascii="Times New Roman" w:eastAsia="標楷體" w:hAnsi="Times New Roman" w:cs="Times New Roman"/>
          <w:w w:val="110"/>
        </w:rPr>
        <w:t>41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要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表現出鳳眼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的眼型，則假睫毛宜選用：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稀長型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濃密型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自然交叉型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前短後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長型。</w:t>
      </w:r>
      <w:r w:rsidR="004020DE" w:rsidRPr="00EC287C">
        <w:rPr>
          <w:rFonts w:ascii="Times New Roman" w:eastAsia="標楷體" w:hAnsi="Times New Roman" w:cs="Times New Roman"/>
          <w:w w:val="110"/>
        </w:rPr>
        <w:t>42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179.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>濃眉給人的感覺是</w:t>
      </w:r>
      <w:r w:rsidRPr="00EC287C">
        <w:rPr>
          <w:rFonts w:ascii="Times New Roman" w:eastAsia="標楷體" w:hAnsi="Times New Roman" w:cs="Times New Roman"/>
          <w:spacing w:val="1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溫柔的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純真的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剛毅的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嫵媚的。</w:t>
      </w:r>
      <w:r w:rsidR="004020DE" w:rsidRPr="00EC287C">
        <w:rPr>
          <w:rFonts w:ascii="Times New Roman" w:eastAsia="標楷體" w:hAnsi="Times New Roman" w:cs="Times New Roman"/>
          <w:w w:val="110"/>
        </w:rPr>
        <w:t>43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無刺激性、具安撫鎮靜作用的保養品較適用於：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乾性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敏感性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43"/>
          <w:w w:val="110"/>
        </w:rPr>
        <w:t>中性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油性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皮膚。</w:t>
      </w:r>
      <w:r w:rsidR="004020DE" w:rsidRPr="00EC287C">
        <w:rPr>
          <w:rFonts w:ascii="Times New Roman" w:eastAsia="標楷體" w:hAnsi="Times New Roman" w:cs="Times New Roman"/>
          <w:spacing w:val="21"/>
          <w:w w:val="110"/>
        </w:rPr>
        <w:t>44</w:t>
      </w:r>
    </w:p>
    <w:p w:rsidR="002B1345" w:rsidRPr="00EC287C" w:rsidRDefault="00C97F96" w:rsidP="00AB1BDB">
      <w:pPr>
        <w:pStyle w:val="a3"/>
        <w:spacing w:before="52" w:line="340" w:lineRule="exact"/>
        <w:ind w:right="37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181.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顧客的抱怨與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不滿，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美容從業人員應迅速處理並且：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31"/>
          <w:w w:val="110"/>
        </w:rPr>
        <w:t>不</w:t>
      </w:r>
      <w:proofErr w:type="gramEnd"/>
      <w:r w:rsidRPr="00EC287C">
        <w:rPr>
          <w:rFonts w:ascii="Times New Roman" w:eastAsia="標楷體" w:hAnsi="Times New Roman" w:cs="Times New Roman"/>
          <w:spacing w:val="31"/>
          <w:w w:val="110"/>
        </w:rPr>
        <w:t>偏頗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輕視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潦草收場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態度只求息事寧人。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選用粉底應依：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膚色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唇型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臉型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spacing w:val="18"/>
          <w:w w:val="110"/>
        </w:rPr>
        <w:t>鼻型</w:t>
      </w:r>
      <w:proofErr w:type="gramEnd"/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來選擇。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能表現出自然、年輕、健康膚色的粉</w:t>
      </w:r>
      <w:r w:rsidRPr="005C351F">
        <w:rPr>
          <w:rFonts w:ascii="Times New Roman" w:eastAsia="標楷體" w:hAnsi="Times New Roman" w:cs="Times New Roman"/>
          <w:b/>
          <w:spacing w:val="6"/>
          <w:w w:val="110"/>
        </w:rPr>
        <w:t>底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是：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褐色系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>粉紅色系</w:t>
      </w:r>
      <w:r w:rsidRPr="00EC287C">
        <w:rPr>
          <w:rFonts w:ascii="Times New Roman" w:eastAsia="標楷體" w:hAnsi="Times New Roman" w:cs="Times New Roman"/>
          <w:spacing w:val="2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2" w:line="340" w:lineRule="exact"/>
        <w:ind w:left="163" w:right="1435" w:firstLine="1219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3"/>
          <w:w w:val="110"/>
        </w:rPr>
        <w:t>杏仁色系</w:t>
      </w:r>
      <w:r w:rsidRPr="00EC287C">
        <w:rPr>
          <w:rFonts w:ascii="Times New Roman" w:eastAsia="標楷體" w:hAnsi="Times New Roman" w:cs="Times New Roman"/>
          <w:spacing w:val="3"/>
          <w:w w:val="110"/>
        </w:rPr>
        <w:t xml:space="preserve">                        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象牙白色系。</w:t>
      </w:r>
      <w:r w:rsidRPr="00EC287C">
        <w:rPr>
          <w:rFonts w:ascii="Times New Roman" w:eastAsia="標楷體" w:hAnsi="Times New Roman" w:cs="Times New Roman"/>
          <w:w w:val="110"/>
        </w:rPr>
        <w:t>184.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橫向的腮紅可使臉型看來較為：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>長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>短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>窄</w:t>
      </w:r>
      <w:r w:rsidRPr="00EC287C">
        <w:rPr>
          <w:rFonts w:ascii="Times New Roman" w:eastAsia="標楷體" w:hAnsi="Times New Roman" w:cs="Times New Roman"/>
          <w:spacing w:val="6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瘦。</w:t>
      </w:r>
    </w:p>
    <w:p w:rsidR="002B1345" w:rsidRPr="00EC287C" w:rsidRDefault="00C97F96" w:rsidP="00AB1BDB">
      <w:pPr>
        <w:pStyle w:val="a3"/>
        <w:spacing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）乾性皮膚比油性皮膚蒸臉時間：</w:t>
      </w:r>
      <w:r w:rsidRPr="00EC287C">
        <w:rPr>
          <w:rFonts w:ascii="Times New Roman" w:eastAsia="標楷體" w:hAnsi="Times New Roman" w:cs="Times New Roman"/>
          <w:w w:val="110"/>
        </w:rPr>
        <w:t xml:space="preserve">  (A)</w:t>
      </w:r>
      <w:r w:rsidRPr="00EC287C">
        <w:rPr>
          <w:rFonts w:ascii="Times New Roman" w:eastAsia="標楷體" w:hAnsi="Times New Roman" w:cs="Times New Roman"/>
          <w:w w:val="110"/>
        </w:rPr>
        <w:t>較短</w:t>
      </w:r>
      <w:r w:rsidRPr="00EC287C">
        <w:rPr>
          <w:rFonts w:ascii="Times New Roman" w:eastAsia="標楷體" w:hAnsi="Times New Roman" w:cs="Times New Roman"/>
          <w:w w:val="110"/>
        </w:rPr>
        <w:t xml:space="preserve">  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較長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一樣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無所謂。</w:t>
      </w:r>
    </w:p>
    <w:p w:rsidR="002B1345" w:rsidRPr="00EC287C" w:rsidRDefault="00C97F96" w:rsidP="00AB1BDB">
      <w:pPr>
        <w:pStyle w:val="a3"/>
        <w:spacing w:before="53"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美容從業人員吸引顧客的必要條件是：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>親切的待人</w:t>
      </w:r>
      <w:r w:rsidRPr="00EC287C">
        <w:rPr>
          <w:rFonts w:ascii="Times New Roman" w:eastAsia="標楷體" w:hAnsi="Times New Roman" w:cs="Times New Roman"/>
          <w:spacing w:val="2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花俏的外表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矯揉造作的態度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傲慢的態度。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下列何種粉底其使用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感覺較油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、較厚而不透明？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>水粉餅</w:t>
      </w:r>
      <w:r w:rsidRPr="00EC287C">
        <w:rPr>
          <w:rFonts w:ascii="Times New Roman" w:eastAsia="標楷體" w:hAnsi="Times New Roman" w:cs="Times New Roman"/>
          <w:spacing w:val="3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粉霜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spacing w:val="43"/>
          <w:w w:val="110"/>
        </w:rPr>
        <w:t>粉條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粉餅。</w:t>
      </w:r>
      <w:r w:rsidR="004020DE" w:rsidRPr="00EC287C">
        <w:rPr>
          <w:rFonts w:ascii="Times New Roman" w:eastAsia="標楷體" w:hAnsi="Times New Roman" w:cs="Times New Roman"/>
          <w:w w:val="110"/>
        </w:rPr>
        <w:t>45</w:t>
      </w:r>
    </w:p>
    <w:p w:rsidR="002B1345" w:rsidRPr="00EC287C" w:rsidRDefault="00C97F96" w:rsidP="00AB1BDB">
      <w:pPr>
        <w:pStyle w:val="a3"/>
        <w:spacing w:before="52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不分季節全臉都可使用的粉底是：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>水粉餅</w:t>
      </w:r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粉條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proofErr w:type="gramStart"/>
      <w:r w:rsidRPr="00EC287C">
        <w:rPr>
          <w:rFonts w:ascii="Times New Roman" w:eastAsia="標楷體" w:hAnsi="Times New Roman" w:cs="Times New Roman"/>
          <w:spacing w:val="32"/>
          <w:w w:val="110"/>
        </w:rPr>
        <w:t>粉底霜</w:t>
      </w:r>
      <w:proofErr w:type="gramEnd"/>
      <w:r w:rsidRPr="00EC287C">
        <w:rPr>
          <w:rFonts w:ascii="Times New Roman" w:eastAsia="標楷體" w:hAnsi="Times New Roman" w:cs="Times New Roman"/>
          <w:spacing w:val="3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蓋斑膏。</w:t>
      </w:r>
      <w:r w:rsidR="004020DE" w:rsidRPr="00EC287C">
        <w:rPr>
          <w:rFonts w:ascii="Times New Roman" w:eastAsia="標楷體" w:hAnsi="Times New Roman" w:cs="Times New Roman"/>
          <w:w w:val="110"/>
        </w:rPr>
        <w:t>46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189.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下列何者與臉部按摩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手技最無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關連性？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肌肉紋理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臉部神經叢所在位置</w:t>
      </w:r>
      <w:r w:rsidRPr="00EC287C">
        <w:rPr>
          <w:rFonts w:ascii="Times New Roman" w:eastAsia="標楷體" w:hAnsi="Times New Roman" w:cs="Times New Roman"/>
          <w:w w:val="110"/>
        </w:rPr>
        <w:t xml:space="preserve"> (C)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血液循環系統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皮膚酸鹼度。</w:t>
      </w:r>
      <w:r w:rsidR="004020DE" w:rsidRPr="00EC287C">
        <w:rPr>
          <w:rFonts w:ascii="Times New Roman" w:eastAsia="標楷體" w:hAnsi="Times New Roman" w:cs="Times New Roman"/>
          <w:w w:val="110"/>
        </w:rPr>
        <w:t>47</w:t>
      </w:r>
    </w:p>
    <w:p w:rsidR="002B1345" w:rsidRPr="00EC287C" w:rsidRDefault="00C97F96" w:rsidP="00AB1BDB">
      <w:pPr>
        <w:pStyle w:val="a3"/>
        <w:spacing w:before="0" w:line="340" w:lineRule="exact"/>
        <w:ind w:right="643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>化</w:t>
      </w:r>
      <w:proofErr w:type="gramStart"/>
      <w:r w:rsidRPr="00EC287C">
        <w:rPr>
          <w:rFonts w:ascii="Times New Roman" w:eastAsia="標楷體" w:hAnsi="Times New Roman" w:cs="Times New Roman"/>
          <w:spacing w:val="5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5"/>
          <w:w w:val="110"/>
        </w:rPr>
        <w:t>色彩中，表現華麗或樸素的主要因素是色彩的：</w:t>
      </w:r>
      <w:r w:rsidRPr="00EC287C">
        <w:rPr>
          <w:rFonts w:ascii="Times New Roman" w:eastAsia="標楷體" w:hAnsi="Times New Roman" w:cs="Times New Roman"/>
          <w:spacing w:val="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>明度</w:t>
      </w:r>
      <w:r w:rsidRPr="00EC287C">
        <w:rPr>
          <w:rFonts w:ascii="Times New Roman" w:eastAsia="標楷體" w:hAnsi="Times New Roman" w:cs="Times New Roman"/>
          <w:spacing w:val="4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彩度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色相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色溫。</w:t>
      </w:r>
    </w:p>
    <w:p w:rsidR="002B1345" w:rsidRPr="00EC287C" w:rsidRDefault="00C97F96" w:rsidP="00AB1BDB">
      <w:pPr>
        <w:pStyle w:val="a3"/>
        <w:spacing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191.</w:t>
      </w:r>
      <w:r w:rsidRPr="00EC287C">
        <w:rPr>
          <w:rFonts w:ascii="Times New Roman" w:eastAsia="標楷體" w:hAnsi="Times New Roman" w:cs="Times New Roman"/>
          <w:spacing w:val="-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</w:t>
      </w:r>
      <w:r w:rsidRPr="00EC287C">
        <w:rPr>
          <w:rFonts w:ascii="Times New Roman" w:eastAsia="標楷體" w:hAnsi="Times New Roman" w:cs="Times New Roman"/>
          <w:spacing w:val="-3"/>
          <w:w w:val="110"/>
        </w:rPr>
        <w:t xml:space="preserve"> ) </w:t>
      </w:r>
      <w:r w:rsidRPr="00EC287C">
        <w:rPr>
          <w:rFonts w:ascii="Times New Roman" w:eastAsia="標楷體" w:hAnsi="Times New Roman" w:cs="Times New Roman"/>
          <w:spacing w:val="-3"/>
          <w:w w:val="110"/>
        </w:rPr>
        <w:t>表現青春活潑，色彩宜採用</w:t>
      </w:r>
      <w:r w:rsidRPr="00EC287C">
        <w:rPr>
          <w:rFonts w:ascii="Times New Roman" w:eastAsia="標楷體" w:hAnsi="Times New Roman" w:cs="Times New Roman"/>
          <w:spacing w:val="-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>明朗、自然的色彩</w:t>
      </w:r>
      <w:r w:rsidRPr="00EC287C">
        <w:rPr>
          <w:rFonts w:ascii="Times New Roman" w:eastAsia="標楷體" w:hAnsi="Times New Roman" w:cs="Times New Roman"/>
          <w:spacing w:val="-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w w:val="110"/>
        </w:rPr>
        <w:t>較暗淡的色彩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較濃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艷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的色彩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華麗的色彩</w:t>
      </w:r>
      <w:r w:rsidRPr="00EC287C">
        <w:rPr>
          <w:rFonts w:ascii="Times New Roman" w:eastAsia="標楷體" w:hAnsi="Times New Roman" w:cs="Times New Roman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192.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粉條的取用，下列何者為宜？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直接塗在臉上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以手指沾取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以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海棉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沾取</w:t>
      </w:r>
      <w:r w:rsidRPr="00EC287C">
        <w:rPr>
          <w:rFonts w:ascii="Times New Roman" w:eastAsia="標楷體" w:hAnsi="Times New Roman" w:cs="Times New Roman"/>
          <w:w w:val="110"/>
        </w:rPr>
        <w:t xml:space="preserve"> (D)</w:t>
      </w:r>
      <w:r w:rsidRPr="00EC287C">
        <w:rPr>
          <w:rFonts w:ascii="Times New Roman" w:eastAsia="標楷體" w:hAnsi="Times New Roman" w:cs="Times New Roman"/>
          <w:w w:val="110"/>
        </w:rPr>
        <w:t>用挖杓取用。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193.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職業婦女的造型不應有：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秀麗端莊的裝扮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>妖</w:t>
      </w:r>
      <w:proofErr w:type="gramStart"/>
      <w:r w:rsidRPr="00EC287C">
        <w:rPr>
          <w:rFonts w:ascii="Times New Roman" w:eastAsia="標楷體" w:hAnsi="Times New Roman" w:cs="Times New Roman"/>
          <w:spacing w:val="15"/>
          <w:w w:val="110"/>
        </w:rPr>
        <w:t>艷</w:t>
      </w:r>
      <w:proofErr w:type="gramEnd"/>
      <w:r w:rsidRPr="00EC287C">
        <w:rPr>
          <w:rFonts w:ascii="Times New Roman" w:eastAsia="標楷體" w:hAnsi="Times New Roman" w:cs="Times New Roman"/>
          <w:spacing w:val="15"/>
          <w:w w:val="110"/>
        </w:rPr>
        <w:t>華麗的化粧</w:t>
      </w:r>
      <w:r w:rsidRPr="00EC287C">
        <w:rPr>
          <w:rFonts w:ascii="Times New Roman" w:eastAsia="標楷體" w:hAnsi="Times New Roman" w:cs="Times New Roman"/>
          <w:spacing w:val="1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知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性沈穩的形象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整齊大方的儀容。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194.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>取下假睫毛時，應從下列何處取下？</w:t>
      </w:r>
      <w:r w:rsidRPr="00EC287C">
        <w:rPr>
          <w:rFonts w:ascii="Times New Roman" w:eastAsia="標楷體" w:hAnsi="Times New Roman" w:cs="Times New Roman"/>
          <w:spacing w:val="7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眼尾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眼中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均</w:t>
      </w:r>
    </w:p>
    <w:p w:rsidR="002B1345" w:rsidRPr="00EC287C" w:rsidRDefault="002B1345" w:rsidP="00AB1BDB">
      <w:pPr>
        <w:spacing w:line="340" w:lineRule="exact"/>
        <w:rPr>
          <w:rFonts w:ascii="Times New Roman" w:eastAsia="標楷體" w:hAnsi="Times New Roman" w:cs="Times New Roman"/>
          <w:sz w:val="24"/>
          <w:szCs w:val="24"/>
        </w:rPr>
        <w:sectPr w:rsidR="002B1345" w:rsidRPr="00EC287C">
          <w:pgSz w:w="11910" w:h="16840"/>
          <w:pgMar w:top="1040" w:right="620" w:bottom="1200" w:left="840" w:header="0" w:footer="1010" w:gutter="0"/>
          <w:cols w:space="720"/>
        </w:sectPr>
      </w:pPr>
    </w:p>
    <w:p w:rsidR="002B1345" w:rsidRPr="00EC287C" w:rsidRDefault="00C97F96" w:rsidP="00AB1BDB">
      <w:pPr>
        <w:pStyle w:val="a3"/>
        <w:spacing w:before="33" w:line="340" w:lineRule="exact"/>
        <w:ind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lastRenderedPageBreak/>
        <w:t>可。</w:t>
      </w:r>
    </w:p>
    <w:p w:rsidR="002B1345" w:rsidRPr="00EC287C" w:rsidRDefault="00C97F96" w:rsidP="00AB1BDB">
      <w:pPr>
        <w:pStyle w:val="a3"/>
        <w:spacing w:before="53" w:line="340" w:lineRule="exact"/>
        <w:ind w:right="115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195.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2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輕緩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強力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>快速</w:t>
      </w:r>
      <w:r w:rsidRPr="00EC287C">
        <w:rPr>
          <w:rFonts w:ascii="Times New Roman" w:eastAsia="標楷體" w:hAnsi="Times New Roman" w:cs="Times New Roman"/>
          <w:spacing w:val="43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spacing w:val="2"/>
          <w:w w:val="110"/>
        </w:rPr>
        <w:t>長時間</w:t>
      </w:r>
      <w:r w:rsidRPr="00EC287C">
        <w:rPr>
          <w:rFonts w:ascii="Times New Roman" w:eastAsia="標楷體" w:hAnsi="Times New Roman" w:cs="Times New Roman"/>
          <w:spacing w:val="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spacing w:val="2"/>
          <w:w w:val="110"/>
        </w:rPr>
        <w:t>而有節奏的按摩動作，是按摩時</w:t>
      </w:r>
      <w:r w:rsidRPr="00EC287C">
        <w:rPr>
          <w:rFonts w:ascii="Times New Roman" w:eastAsia="標楷體" w:hAnsi="Times New Roman" w:cs="Times New Roman"/>
          <w:w w:val="110"/>
        </w:rPr>
        <w:t>必備的條件。</w:t>
      </w:r>
    </w:p>
    <w:p w:rsidR="002B1345" w:rsidRPr="00EC287C" w:rsidRDefault="00C97F96" w:rsidP="00AB1BDB">
      <w:pPr>
        <w:pStyle w:val="a3"/>
        <w:spacing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196.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C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>要表現深邃的眼部化</w:t>
      </w:r>
      <w:proofErr w:type="gramStart"/>
      <w:r w:rsidRPr="00EC287C">
        <w:rPr>
          <w:rFonts w:ascii="Times New Roman" w:eastAsia="標楷體" w:hAnsi="Times New Roman" w:cs="Times New Roman"/>
          <w:spacing w:val="6"/>
          <w:w w:val="110"/>
        </w:rPr>
        <w:t>粧</w:t>
      </w:r>
      <w:proofErr w:type="gramEnd"/>
      <w:r w:rsidRPr="00EC287C">
        <w:rPr>
          <w:rFonts w:ascii="Times New Roman" w:eastAsia="標楷體" w:hAnsi="Times New Roman" w:cs="Times New Roman"/>
          <w:spacing w:val="6"/>
          <w:w w:val="110"/>
        </w:rPr>
        <w:t>，眼影色彩宜採用：</w:t>
      </w:r>
      <w:r w:rsidRPr="00EC287C">
        <w:rPr>
          <w:rFonts w:ascii="Times New Roman" w:eastAsia="標楷體" w:hAnsi="Times New Roman" w:cs="Times New Roman"/>
          <w:spacing w:val="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proofErr w:type="gramStart"/>
      <w:r w:rsidRPr="00EC287C">
        <w:rPr>
          <w:rFonts w:ascii="Times New Roman" w:eastAsia="標楷體" w:hAnsi="Times New Roman" w:cs="Times New Roman"/>
          <w:spacing w:val="42"/>
          <w:w w:val="110"/>
        </w:rPr>
        <w:t>明色</w:t>
      </w:r>
      <w:proofErr w:type="gramEnd"/>
      <w:r w:rsidRPr="00EC287C">
        <w:rPr>
          <w:rFonts w:ascii="Times New Roman" w:eastAsia="標楷體" w:hAnsi="Times New Roman" w:cs="Times New Roman"/>
          <w:spacing w:val="42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鮮艷色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暗色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含亮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粉的顏色。</w:t>
      </w:r>
      <w:r w:rsidR="004020DE" w:rsidRPr="00EC287C">
        <w:rPr>
          <w:rFonts w:ascii="Times New Roman" w:eastAsia="標楷體" w:hAnsi="Times New Roman" w:cs="Times New Roman"/>
          <w:w w:val="110"/>
        </w:rPr>
        <w:t>48</w:t>
      </w:r>
    </w:p>
    <w:p w:rsidR="002B1345" w:rsidRPr="00EC287C" w:rsidRDefault="00C97F96" w:rsidP="00AB1BDB">
      <w:pPr>
        <w:pStyle w:val="a3"/>
        <w:spacing w:before="0" w:line="340" w:lineRule="exact"/>
        <w:ind w:right="247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197.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D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>適合圓眼睛的眼線畫法是：</w:t>
      </w:r>
      <w:r w:rsidRPr="00EC287C">
        <w:rPr>
          <w:rFonts w:ascii="Times New Roman" w:eastAsia="標楷體" w:hAnsi="Times New Roman" w:cs="Times New Roman"/>
          <w:spacing w:val="9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8"/>
          <w:w w:val="110"/>
        </w:rPr>
        <w:t>眼睛</w:t>
      </w:r>
      <w:proofErr w:type="gramStart"/>
      <w:r w:rsidRPr="00EC287C">
        <w:rPr>
          <w:rFonts w:ascii="Times New Roman" w:eastAsia="標楷體" w:hAnsi="Times New Roman" w:cs="Times New Roman"/>
          <w:spacing w:val="18"/>
          <w:w w:val="110"/>
        </w:rPr>
        <w:t>中央描粗</w:t>
      </w:r>
      <w:proofErr w:type="gramEnd"/>
      <w:r w:rsidRPr="00EC287C">
        <w:rPr>
          <w:rFonts w:ascii="Times New Roman" w:eastAsia="標楷體" w:hAnsi="Times New Roman" w:cs="Times New Roman"/>
          <w:spacing w:val="1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>眼頭包住</w:t>
      </w:r>
      <w:r w:rsidRPr="00EC287C">
        <w:rPr>
          <w:rFonts w:ascii="Times New Roman" w:eastAsia="標楷體" w:hAnsi="Times New Roman" w:cs="Times New Roman"/>
          <w:spacing w:val="25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上眼尾的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眼線向下畫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上、下眼線在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眼尾處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要拉長。</w:t>
      </w:r>
      <w:r w:rsidR="004020DE" w:rsidRPr="00EC287C">
        <w:rPr>
          <w:rFonts w:ascii="Times New Roman" w:eastAsia="標楷體" w:hAnsi="Times New Roman" w:cs="Times New Roman"/>
          <w:w w:val="110"/>
        </w:rPr>
        <w:t>49</w:t>
      </w:r>
    </w:p>
    <w:p w:rsidR="002B1345" w:rsidRPr="00EC287C" w:rsidRDefault="00C97F96" w:rsidP="00AB1BDB">
      <w:pPr>
        <w:pStyle w:val="a3"/>
        <w:spacing w:line="340" w:lineRule="exact"/>
        <w:ind w:right="511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198.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B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適合角度眉</w:t>
      </w:r>
      <w:proofErr w:type="gramStart"/>
      <w:r w:rsidRPr="00EC287C">
        <w:rPr>
          <w:rFonts w:ascii="Times New Roman" w:eastAsia="標楷體" w:hAnsi="Times New Roman" w:cs="Times New Roman"/>
          <w:spacing w:val="8"/>
          <w:w w:val="110"/>
        </w:rPr>
        <w:t>眉</w:t>
      </w:r>
      <w:proofErr w:type="gramEnd"/>
      <w:r w:rsidRPr="00EC287C">
        <w:rPr>
          <w:rFonts w:ascii="Times New Roman" w:eastAsia="標楷體" w:hAnsi="Times New Roman" w:cs="Times New Roman"/>
          <w:spacing w:val="8"/>
          <w:w w:val="110"/>
        </w:rPr>
        <w:t>型設計的臉型是：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>倒三角形臉</w:t>
      </w:r>
      <w:r w:rsidRPr="00EC287C">
        <w:rPr>
          <w:rFonts w:ascii="Times New Roman" w:eastAsia="標楷體" w:hAnsi="Times New Roman" w:cs="Times New Roman"/>
          <w:spacing w:val="2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>圓形臉</w:t>
      </w:r>
      <w:r w:rsidRPr="00EC287C">
        <w:rPr>
          <w:rFonts w:ascii="Times New Roman" w:eastAsia="標楷體" w:hAnsi="Times New Roman" w:cs="Times New Roman"/>
          <w:spacing w:val="31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w w:val="110"/>
        </w:rPr>
        <w:t>方形臉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菱形臉。</w:t>
      </w:r>
      <w:r w:rsidR="004020DE" w:rsidRPr="00EC287C">
        <w:rPr>
          <w:rFonts w:ascii="Times New Roman" w:eastAsia="標楷體" w:hAnsi="Times New Roman" w:cs="Times New Roman"/>
          <w:w w:val="110"/>
        </w:rPr>
        <w:t>50</w:t>
      </w:r>
    </w:p>
    <w:p w:rsidR="002B1345" w:rsidRPr="00EC287C" w:rsidRDefault="00C97F96" w:rsidP="00AB1BDB">
      <w:pPr>
        <w:pStyle w:val="a3"/>
        <w:spacing w:before="0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199.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>可增添眼部色彩、修飾眼型的是：</w:t>
      </w:r>
      <w:r w:rsidRPr="00EC287C">
        <w:rPr>
          <w:rFonts w:ascii="Times New Roman" w:eastAsia="標楷體" w:hAnsi="Times New Roman" w:cs="Times New Roman"/>
          <w:spacing w:val="8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眼影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眼線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>眉型</w:t>
      </w:r>
      <w:r w:rsidRPr="00EC287C">
        <w:rPr>
          <w:rFonts w:ascii="Times New Roman" w:eastAsia="標楷體" w:hAnsi="Times New Roman" w:cs="Times New Roman"/>
          <w:spacing w:val="44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鼻影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2B1345" w:rsidRPr="00EC287C" w:rsidRDefault="00C97F96" w:rsidP="00AB1BDB">
      <w:pPr>
        <w:pStyle w:val="a3"/>
        <w:spacing w:before="53" w:line="340" w:lineRule="exact"/>
        <w:ind w:left="163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  <w:w w:val="110"/>
        </w:rPr>
        <w:t>200.</w:t>
      </w:r>
      <w:r w:rsidRPr="00EC287C">
        <w:rPr>
          <w:rFonts w:ascii="Times New Roman" w:eastAsia="標楷體" w:hAnsi="Times New Roman" w:cs="Times New Roman"/>
          <w:w w:val="110"/>
        </w:rPr>
        <w:t>（</w:t>
      </w:r>
      <w:r w:rsidRPr="00EC287C">
        <w:rPr>
          <w:rFonts w:ascii="Times New Roman" w:eastAsia="標楷體" w:hAnsi="Times New Roman" w:cs="Times New Roman"/>
          <w:w w:val="110"/>
        </w:rPr>
        <w:t>A</w:t>
      </w:r>
      <w:r w:rsidRPr="00EC287C">
        <w:rPr>
          <w:rFonts w:ascii="Times New Roman" w:eastAsia="標楷體" w:hAnsi="Times New Roman" w:cs="Times New Roman"/>
          <w:w w:val="110"/>
        </w:rPr>
        <w:t>）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>取用蜜粉，下列何者不宜？</w:t>
      </w:r>
      <w:r w:rsidRPr="00EC287C">
        <w:rPr>
          <w:rFonts w:ascii="Times New Roman" w:eastAsia="標楷體" w:hAnsi="Times New Roman" w:cs="Times New Roman"/>
          <w:spacing w:val="10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(A)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直接以粉撲沾取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(B)</w:t>
      </w:r>
      <w:r w:rsidRPr="00EC287C">
        <w:rPr>
          <w:rFonts w:ascii="Times New Roman" w:eastAsia="標楷體" w:hAnsi="Times New Roman" w:cs="Times New Roman"/>
          <w:spacing w:val="16"/>
          <w:w w:val="110"/>
        </w:rPr>
        <w:t>倒在盒</w:t>
      </w:r>
      <w:proofErr w:type="gramStart"/>
      <w:r w:rsidRPr="00EC287C">
        <w:rPr>
          <w:rFonts w:ascii="Times New Roman" w:eastAsia="標楷體" w:hAnsi="Times New Roman" w:cs="Times New Roman"/>
          <w:spacing w:val="16"/>
          <w:w w:val="110"/>
        </w:rPr>
        <w:t>蓋後沾取</w:t>
      </w:r>
      <w:proofErr w:type="gramEnd"/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(C)</w:t>
      </w:r>
    </w:p>
    <w:p w:rsidR="002B1345" w:rsidRPr="00EC287C" w:rsidRDefault="00C97F96" w:rsidP="00AB1BDB">
      <w:pPr>
        <w:pStyle w:val="a3"/>
        <w:spacing w:before="52" w:line="340" w:lineRule="exact"/>
        <w:ind w:firstLine="0"/>
        <w:rPr>
          <w:rFonts w:ascii="Times New Roman" w:eastAsia="標楷體" w:hAnsi="Times New Roman" w:cs="Times New Roman"/>
          <w:w w:val="110"/>
        </w:rPr>
      </w:pPr>
      <w:r w:rsidRPr="00EC287C">
        <w:rPr>
          <w:rFonts w:ascii="Times New Roman" w:eastAsia="標楷體" w:hAnsi="Times New Roman" w:cs="Times New Roman"/>
          <w:spacing w:val="16"/>
          <w:w w:val="110"/>
        </w:rPr>
        <w:t>倒在紙</w:t>
      </w:r>
      <w:proofErr w:type="gramStart"/>
      <w:r w:rsidRPr="00EC287C">
        <w:rPr>
          <w:rFonts w:ascii="Times New Roman" w:eastAsia="標楷體" w:hAnsi="Times New Roman" w:cs="Times New Roman"/>
          <w:spacing w:val="16"/>
          <w:w w:val="110"/>
        </w:rPr>
        <w:t>上後沾取</w:t>
      </w:r>
      <w:proofErr w:type="gramEnd"/>
      <w:r w:rsidRPr="00EC287C">
        <w:rPr>
          <w:rFonts w:ascii="Times New Roman" w:eastAsia="標楷體" w:hAnsi="Times New Roman" w:cs="Times New Roman"/>
          <w:spacing w:val="16"/>
          <w:w w:val="110"/>
        </w:rPr>
        <w:t xml:space="preserve"> </w:t>
      </w:r>
      <w:r w:rsidRPr="00EC287C">
        <w:rPr>
          <w:rFonts w:ascii="Times New Roman" w:eastAsia="標楷體" w:hAnsi="Times New Roman" w:cs="Times New Roman"/>
          <w:w w:val="110"/>
        </w:rPr>
        <w:t>(D)</w:t>
      </w:r>
      <w:r w:rsidRPr="00EC287C">
        <w:rPr>
          <w:rFonts w:ascii="Times New Roman" w:eastAsia="標楷體" w:hAnsi="Times New Roman" w:cs="Times New Roman"/>
          <w:w w:val="110"/>
        </w:rPr>
        <w:t>倒在</w:t>
      </w:r>
      <w:proofErr w:type="gramStart"/>
      <w:r w:rsidRPr="00EC287C">
        <w:rPr>
          <w:rFonts w:ascii="Times New Roman" w:eastAsia="標楷體" w:hAnsi="Times New Roman" w:cs="Times New Roman"/>
          <w:w w:val="110"/>
        </w:rPr>
        <w:t>手心後沾取</w:t>
      </w:r>
      <w:proofErr w:type="gramEnd"/>
      <w:r w:rsidRPr="00EC287C">
        <w:rPr>
          <w:rFonts w:ascii="Times New Roman" w:eastAsia="標楷體" w:hAnsi="Times New Roman" w:cs="Times New Roman"/>
          <w:w w:val="110"/>
        </w:rPr>
        <w:t>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）下列何者不是健康皮膚要件？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皮脂膜機能正常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血液循環順暢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角化功能順暢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黑色素細胞含量較少。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）表皮中最厚的一層，且有淋巴液流通者為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>層。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）由眉頭修飾至鼻頭兩側</w:t>
      </w:r>
      <w:proofErr w:type="gramStart"/>
      <w:r w:rsidR="00F11192" w:rsidRPr="00EC287C">
        <w:rPr>
          <w:rFonts w:ascii="Times New Roman" w:eastAsia="標楷體" w:hAnsi="Times New Roman" w:cs="Times New Roman"/>
        </w:rPr>
        <w:t>的鼻影適合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短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鼻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長鼻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大鼻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小鼻。</w:t>
      </w:r>
      <w:r w:rsidR="00713C5D" w:rsidRPr="00EC287C">
        <w:rPr>
          <w:rFonts w:ascii="Times New Roman" w:eastAsia="標楷體" w:hAnsi="Times New Roman" w:cs="Times New Roman"/>
        </w:rPr>
        <w:t xml:space="preserve"> 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）能表現高雅、神秘、女性美的眼影是何種顏色？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紫色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咖啡色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綠色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橘</w:t>
      </w:r>
      <w:proofErr w:type="gramEnd"/>
      <w:r w:rsidR="00F11192" w:rsidRPr="00EC287C">
        <w:rPr>
          <w:rFonts w:ascii="Times New Roman" w:eastAsia="標楷體" w:hAnsi="Times New Roman" w:cs="Times New Roman"/>
        </w:rPr>
        <w:t>色。</w:t>
      </w:r>
    </w:p>
    <w:p w:rsidR="00F11192" w:rsidRPr="00EC287C" w:rsidRDefault="00C2064C" w:rsidP="00AB1BDB">
      <w:pPr>
        <w:pStyle w:val="a3"/>
        <w:spacing w:before="52" w:line="340" w:lineRule="exact"/>
        <w:ind w:left="162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）大氣中臭氧層有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破洞會造成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的症狀是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皮脂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漏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肝炎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皮膚癌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腸胃炎。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）畫眉之前應使用何種化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用具，清除附著在眉毛上的粉底？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眉筆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眉刷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眉夾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眉</w:t>
      </w:r>
      <w:proofErr w:type="gramEnd"/>
      <w:r w:rsidR="00F11192" w:rsidRPr="00EC287C">
        <w:rPr>
          <w:rFonts w:ascii="Times New Roman" w:eastAsia="標楷體" w:hAnsi="Times New Roman" w:cs="Times New Roman"/>
        </w:rPr>
        <w:t>刀。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）正常皮膚中黑色素細胞和</w:t>
      </w:r>
      <w:proofErr w:type="gramStart"/>
      <w:r w:rsidR="00F11192" w:rsidRPr="00EC287C">
        <w:rPr>
          <w:rFonts w:ascii="Times New Roman" w:eastAsia="標楷體" w:hAnsi="Times New Roman" w:cs="Times New Roman"/>
        </w:rPr>
        <w:t>基底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細胞的比率大約為　</w:t>
      </w:r>
      <w:r w:rsidR="00F11192" w:rsidRPr="00EC287C">
        <w:rPr>
          <w:rFonts w:ascii="Times New Roman" w:eastAsia="標楷體" w:hAnsi="Times New Roman" w:cs="Times New Roman"/>
        </w:rPr>
        <w:t>(A)1</w:t>
      </w:r>
      <w:r w:rsidR="00F11192" w:rsidRPr="00EC287C">
        <w:rPr>
          <w:rFonts w:ascii="Times New Roman" w:eastAsia="標楷體" w:hAnsi="Times New Roman" w:cs="Times New Roman"/>
        </w:rPr>
        <w:t>：</w:t>
      </w:r>
      <w:r w:rsidR="00F11192" w:rsidRPr="00EC287C">
        <w:rPr>
          <w:rFonts w:ascii="Times New Roman" w:eastAsia="標楷體" w:hAnsi="Times New Roman" w:cs="Times New Roman"/>
        </w:rPr>
        <w:t>10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(B)1</w:t>
      </w:r>
      <w:r w:rsidR="00F11192" w:rsidRPr="00EC287C">
        <w:rPr>
          <w:rFonts w:ascii="Times New Roman" w:eastAsia="標楷體" w:hAnsi="Times New Roman" w:cs="Times New Roman"/>
        </w:rPr>
        <w:t>：</w:t>
      </w:r>
      <w:r w:rsidR="00F11192" w:rsidRPr="00EC287C">
        <w:rPr>
          <w:rFonts w:ascii="Times New Roman" w:eastAsia="標楷體" w:hAnsi="Times New Roman" w:cs="Times New Roman"/>
        </w:rPr>
        <w:t>20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(C)1</w:t>
      </w:r>
      <w:r w:rsidR="00F11192" w:rsidRPr="00EC287C">
        <w:rPr>
          <w:rFonts w:ascii="Times New Roman" w:eastAsia="標楷體" w:hAnsi="Times New Roman" w:cs="Times New Roman"/>
        </w:rPr>
        <w:t>：</w:t>
      </w:r>
      <w:r w:rsidR="00F11192" w:rsidRPr="00EC287C">
        <w:rPr>
          <w:rFonts w:ascii="Times New Roman" w:eastAsia="標楷體" w:hAnsi="Times New Roman" w:cs="Times New Roman"/>
        </w:rPr>
        <w:t>30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(D)1</w:t>
      </w:r>
      <w:r w:rsidR="00F11192" w:rsidRPr="00EC287C">
        <w:rPr>
          <w:rFonts w:ascii="Times New Roman" w:eastAsia="標楷體" w:hAnsi="Times New Roman" w:cs="Times New Roman"/>
        </w:rPr>
        <w:t>：</w:t>
      </w:r>
      <w:r w:rsidR="00F11192" w:rsidRPr="00EC287C">
        <w:rPr>
          <w:rFonts w:ascii="Times New Roman" w:eastAsia="標楷體" w:hAnsi="Times New Roman" w:cs="Times New Roman"/>
        </w:rPr>
        <w:t>40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蒸臉器使用</w:t>
      </w:r>
      <w:proofErr w:type="gramEnd"/>
      <w:r w:rsidR="00F11192" w:rsidRPr="00EC287C">
        <w:rPr>
          <w:rFonts w:ascii="Times New Roman" w:eastAsia="標楷體" w:hAnsi="Times New Roman" w:cs="Times New Roman"/>
        </w:rPr>
        <w:t>第一步驟</w:t>
      </w:r>
      <w:proofErr w:type="gramStart"/>
      <w:r w:rsidR="00F11192" w:rsidRPr="00EC287C">
        <w:rPr>
          <w:rFonts w:ascii="Times New Roman" w:eastAsia="標楷體" w:hAnsi="Times New Roman" w:cs="Times New Roman"/>
        </w:rPr>
        <w:t>是插上插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頭，第二步驟是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打開臭氧燈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打開開關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打開照明燈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打開放大鏡。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209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）青春痘通常與青春期的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淋巴液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性賀爾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蒙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血液　分泌量變化有關。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）綜合髮型、服飾、化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、配飾做設計稱之為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工業設計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造形設計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服裝設計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材料設計。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）有關化妝品的取用，下列敘述何者正確？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過量取出之化妝品，倒回瓶中以避免浪費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化妝棉取用，且避免接觸瓶口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可分裝或更換容器，方便出遊時使用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若發生油水分離之現象屬正常情形，仍可照常繼續使用。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）皮膚能行呼吸作用，其呼吸量</w:t>
      </w:r>
      <w:proofErr w:type="gramStart"/>
      <w:r w:rsidR="00F11192" w:rsidRPr="00EC287C">
        <w:rPr>
          <w:rFonts w:ascii="Times New Roman" w:eastAsia="標楷體" w:hAnsi="Times New Roman" w:cs="Times New Roman"/>
        </w:rPr>
        <w:t>與肺相較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約為肺之　</w:t>
      </w:r>
      <w:r w:rsidR="00F11192" w:rsidRPr="00EC287C">
        <w:rPr>
          <w:rFonts w:ascii="Times New Roman" w:eastAsia="標楷體" w:hAnsi="Times New Roman" w:cs="Times New Roman"/>
        </w:rPr>
        <w:t>(A)80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(B)50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(C)10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(D)1</w:t>
      </w:r>
      <w:r w:rsidR="00F11192" w:rsidRPr="00EC287C">
        <w:rPr>
          <w:rFonts w:ascii="Times New Roman" w:eastAsia="標楷體" w:hAnsi="Times New Roman" w:cs="Times New Roman"/>
        </w:rPr>
        <w:t>％。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）身體沒有皮脂腺的部位是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手掌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背部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臉部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腰部。</w:t>
      </w:r>
    </w:p>
    <w:p w:rsidR="00F11192" w:rsidRPr="00EC287C" w:rsidRDefault="00C20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）能表現年輕，活潑的眉型是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短而平穩的眉型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有角度眉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細而彎的眉型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下垂眉。</w:t>
      </w:r>
      <w:proofErr w:type="gramEnd"/>
    </w:p>
    <w:p w:rsidR="00F11192" w:rsidRPr="00EC287C" w:rsidRDefault="00F11192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21</w:t>
      </w:r>
      <w:r w:rsidR="00C2064C" w:rsidRPr="00EC287C">
        <w:rPr>
          <w:rFonts w:ascii="Times New Roman" w:eastAsia="標楷體" w:hAnsi="Times New Roman" w:cs="Times New Roman"/>
        </w:rPr>
        <w:t>5</w:t>
      </w:r>
      <w:r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Pr="00EC287C">
        <w:rPr>
          <w:rFonts w:ascii="Times New Roman" w:eastAsia="標楷體" w:hAnsi="Times New Roman" w:cs="Times New Roman"/>
        </w:rPr>
        <w:t>D</w:t>
      </w:r>
      <w:r w:rsidRPr="00EC287C">
        <w:rPr>
          <w:rFonts w:ascii="Times New Roman" w:eastAsia="標楷體" w:hAnsi="Times New Roman" w:cs="Times New Roman"/>
        </w:rPr>
        <w:t xml:space="preserve">）黑色素可以保護皮膚對抗有害的　</w:t>
      </w:r>
      <w:r w:rsidRPr="00EC287C">
        <w:rPr>
          <w:rFonts w:ascii="Times New Roman" w:eastAsia="標楷體" w:hAnsi="Times New Roman" w:cs="Times New Roman"/>
        </w:rPr>
        <w:t>(A)</w:t>
      </w:r>
      <w:r w:rsidRPr="00EC287C">
        <w:rPr>
          <w:rFonts w:ascii="Times New Roman" w:eastAsia="標楷體" w:hAnsi="Times New Roman" w:cs="Times New Roman"/>
        </w:rPr>
        <w:t xml:space="preserve">細菌　</w:t>
      </w:r>
      <w:r w:rsidRPr="00EC287C">
        <w:rPr>
          <w:rFonts w:ascii="Times New Roman" w:eastAsia="標楷體" w:hAnsi="Times New Roman" w:cs="Times New Roman"/>
        </w:rPr>
        <w:t>(B)</w:t>
      </w:r>
      <w:r w:rsidRPr="00EC287C">
        <w:rPr>
          <w:rFonts w:ascii="Times New Roman" w:eastAsia="標楷體" w:hAnsi="Times New Roman" w:cs="Times New Roman"/>
        </w:rPr>
        <w:t xml:space="preserve">壓力　</w:t>
      </w:r>
      <w:r w:rsidRPr="00EC287C">
        <w:rPr>
          <w:rFonts w:ascii="Times New Roman" w:eastAsia="標楷體" w:hAnsi="Times New Roman" w:cs="Times New Roman"/>
        </w:rPr>
        <w:t>(C)</w:t>
      </w:r>
      <w:r w:rsidRPr="00EC287C">
        <w:rPr>
          <w:rFonts w:ascii="Times New Roman" w:eastAsia="標楷體" w:hAnsi="Times New Roman" w:cs="Times New Roman"/>
        </w:rPr>
        <w:t xml:space="preserve">電流　</w:t>
      </w:r>
      <w:r w:rsidRPr="00EC287C">
        <w:rPr>
          <w:rFonts w:ascii="Times New Roman" w:eastAsia="標楷體" w:hAnsi="Times New Roman" w:cs="Times New Roman"/>
        </w:rPr>
        <w:t>(D)</w:t>
      </w:r>
      <w:r w:rsidRPr="00EC287C">
        <w:rPr>
          <w:rFonts w:ascii="Times New Roman" w:eastAsia="標楷體" w:hAnsi="Times New Roman" w:cs="Times New Roman"/>
        </w:rPr>
        <w:t>紫外線。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lastRenderedPageBreak/>
        <w:t>216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）正常皮膚表面之皮脂膜為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鹼性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中性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弱酸性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強酸性。</w:t>
      </w:r>
    </w:p>
    <w:p w:rsidR="00F11192" w:rsidRPr="00EC287C" w:rsidRDefault="00F11192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C560B7" w:rsidRPr="00EC287C">
        <w:rPr>
          <w:rFonts w:ascii="Times New Roman" w:eastAsia="標楷體" w:hAnsi="Times New Roman" w:cs="Times New Roman"/>
        </w:rPr>
        <w:t>1</w:t>
      </w:r>
      <w:r w:rsidRPr="00EC287C">
        <w:rPr>
          <w:rFonts w:ascii="Times New Roman" w:eastAsia="標楷體" w:hAnsi="Times New Roman" w:cs="Times New Roman"/>
        </w:rPr>
        <w:t>7.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Pr="00EC287C">
        <w:rPr>
          <w:rFonts w:ascii="Times New Roman" w:eastAsia="標楷體" w:hAnsi="Times New Roman" w:cs="Times New Roman"/>
        </w:rPr>
        <w:t>A</w:t>
      </w:r>
      <w:r w:rsidRPr="00EC287C">
        <w:rPr>
          <w:rFonts w:ascii="Times New Roman" w:eastAsia="標楷體" w:hAnsi="Times New Roman" w:cs="Times New Roman"/>
        </w:rPr>
        <w:t xml:space="preserve">）皮脂之作用，下列何者錯誤？　</w:t>
      </w:r>
      <w:r w:rsidRPr="00EC287C">
        <w:rPr>
          <w:rFonts w:ascii="Times New Roman" w:eastAsia="標楷體" w:hAnsi="Times New Roman" w:cs="Times New Roman"/>
        </w:rPr>
        <w:t>(A)</w:t>
      </w:r>
      <w:r w:rsidRPr="00EC287C">
        <w:rPr>
          <w:rFonts w:ascii="Times New Roman" w:eastAsia="標楷體" w:hAnsi="Times New Roman" w:cs="Times New Roman"/>
        </w:rPr>
        <w:t xml:space="preserve">供給皮膚養分　</w:t>
      </w:r>
      <w:r w:rsidRPr="00EC287C">
        <w:rPr>
          <w:rFonts w:ascii="Times New Roman" w:eastAsia="標楷體" w:hAnsi="Times New Roman" w:cs="Times New Roman"/>
        </w:rPr>
        <w:t>(B)</w:t>
      </w:r>
      <w:r w:rsidRPr="00EC287C">
        <w:rPr>
          <w:rFonts w:ascii="Times New Roman" w:eastAsia="標楷體" w:hAnsi="Times New Roman" w:cs="Times New Roman"/>
        </w:rPr>
        <w:t xml:space="preserve">具有抑菌作用　</w:t>
      </w:r>
      <w:r w:rsidRPr="00EC287C">
        <w:rPr>
          <w:rFonts w:ascii="Times New Roman" w:eastAsia="標楷體" w:hAnsi="Times New Roman" w:cs="Times New Roman"/>
        </w:rPr>
        <w:t>(C)</w:t>
      </w:r>
      <w:r w:rsidRPr="00EC287C">
        <w:rPr>
          <w:rFonts w:ascii="Times New Roman" w:eastAsia="標楷體" w:hAnsi="Times New Roman" w:cs="Times New Roman"/>
        </w:rPr>
        <w:t xml:space="preserve">潤滑作用　</w:t>
      </w:r>
      <w:r w:rsidRPr="00EC287C">
        <w:rPr>
          <w:rFonts w:ascii="Times New Roman" w:eastAsia="標楷體" w:hAnsi="Times New Roman" w:cs="Times New Roman"/>
        </w:rPr>
        <w:t>(D)</w:t>
      </w:r>
      <w:r w:rsidRPr="00EC287C">
        <w:rPr>
          <w:rFonts w:ascii="Times New Roman" w:eastAsia="標楷體" w:hAnsi="Times New Roman" w:cs="Times New Roman"/>
        </w:rPr>
        <w:t>防止皮膚乾燥。</w:t>
      </w:r>
    </w:p>
    <w:p w:rsidR="00F11192" w:rsidRPr="00EC287C" w:rsidRDefault="00F11192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C560B7" w:rsidRPr="00EC287C">
        <w:rPr>
          <w:rFonts w:ascii="Times New Roman" w:eastAsia="標楷體" w:hAnsi="Times New Roman" w:cs="Times New Roman"/>
        </w:rPr>
        <w:t>1</w:t>
      </w:r>
      <w:r w:rsidRPr="00EC287C">
        <w:rPr>
          <w:rFonts w:ascii="Times New Roman" w:eastAsia="標楷體" w:hAnsi="Times New Roman" w:cs="Times New Roman"/>
        </w:rPr>
        <w:t>8.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Pr="00EC287C">
        <w:rPr>
          <w:rFonts w:ascii="Times New Roman" w:eastAsia="標楷體" w:hAnsi="Times New Roman" w:cs="Times New Roman"/>
        </w:rPr>
        <w:t>D</w:t>
      </w:r>
      <w:r w:rsidRPr="00EC287C">
        <w:rPr>
          <w:rFonts w:ascii="Times New Roman" w:eastAsia="標楷體" w:hAnsi="Times New Roman" w:cs="Times New Roman"/>
        </w:rPr>
        <w:t>）標準型態美</w:t>
      </w:r>
      <w:proofErr w:type="gramStart"/>
      <w:r w:rsidRPr="00EC287C">
        <w:rPr>
          <w:rFonts w:ascii="Times New Roman" w:eastAsia="標楷體" w:hAnsi="Times New Roman" w:cs="Times New Roman"/>
        </w:rPr>
        <w:t>的眼長</w:t>
      </w:r>
      <w:proofErr w:type="gramEnd"/>
      <w:r w:rsidRPr="00EC287C">
        <w:rPr>
          <w:rFonts w:ascii="Times New Roman" w:eastAsia="標楷體" w:hAnsi="Times New Roman" w:cs="Times New Roman"/>
        </w:rPr>
        <w:t>，應</w:t>
      </w:r>
      <w:proofErr w:type="gramStart"/>
      <w:r w:rsidRPr="00EC287C">
        <w:rPr>
          <w:rFonts w:ascii="Times New Roman" w:eastAsia="標楷體" w:hAnsi="Times New Roman" w:cs="Times New Roman"/>
        </w:rPr>
        <w:t>是臉寬</w:t>
      </w:r>
      <w:proofErr w:type="gramEnd"/>
      <w:r w:rsidRPr="00EC287C">
        <w:rPr>
          <w:rFonts w:ascii="Times New Roman" w:eastAsia="標楷體" w:hAnsi="Times New Roman" w:cs="Times New Roman"/>
        </w:rPr>
        <w:t xml:space="preserve">的幾分之幾　</w:t>
      </w:r>
      <w:r w:rsidRPr="00EC287C">
        <w:rPr>
          <w:rFonts w:ascii="Times New Roman" w:eastAsia="標楷體" w:hAnsi="Times New Roman" w:cs="Times New Roman"/>
        </w:rPr>
        <w:t>(A)1/3</w:t>
      </w:r>
      <w:r w:rsidRPr="00EC287C">
        <w:rPr>
          <w:rFonts w:ascii="Times New Roman" w:eastAsia="標楷體" w:hAnsi="Times New Roman" w:cs="Times New Roman"/>
        </w:rPr>
        <w:t xml:space="preserve">　</w:t>
      </w:r>
      <w:r w:rsidRPr="00EC287C">
        <w:rPr>
          <w:rFonts w:ascii="Times New Roman" w:eastAsia="標楷體" w:hAnsi="Times New Roman" w:cs="Times New Roman"/>
        </w:rPr>
        <w:t>(B)1/2</w:t>
      </w:r>
      <w:r w:rsidRPr="00EC287C">
        <w:rPr>
          <w:rFonts w:ascii="Times New Roman" w:eastAsia="標楷體" w:hAnsi="Times New Roman" w:cs="Times New Roman"/>
        </w:rPr>
        <w:t xml:space="preserve">　</w:t>
      </w:r>
      <w:r w:rsidRPr="00EC287C">
        <w:rPr>
          <w:rFonts w:ascii="Times New Roman" w:eastAsia="標楷體" w:hAnsi="Times New Roman" w:cs="Times New Roman"/>
        </w:rPr>
        <w:t>(C)1/4</w:t>
      </w:r>
      <w:r w:rsidRPr="00EC287C">
        <w:rPr>
          <w:rFonts w:ascii="Times New Roman" w:eastAsia="標楷體" w:hAnsi="Times New Roman" w:cs="Times New Roman"/>
        </w:rPr>
        <w:t xml:space="preserve">　</w:t>
      </w:r>
      <w:r w:rsidRPr="00EC287C">
        <w:rPr>
          <w:rFonts w:ascii="Times New Roman" w:eastAsia="標楷體" w:hAnsi="Times New Roman" w:cs="Times New Roman"/>
        </w:rPr>
        <w:t>(D)1/5</w:t>
      </w:r>
      <w:r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F11192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C560B7" w:rsidRPr="00EC287C">
        <w:rPr>
          <w:rFonts w:ascii="Times New Roman" w:eastAsia="標楷體" w:hAnsi="Times New Roman" w:cs="Times New Roman"/>
        </w:rPr>
        <w:t>1</w:t>
      </w:r>
      <w:r w:rsidRPr="00EC287C">
        <w:rPr>
          <w:rFonts w:ascii="Times New Roman" w:eastAsia="標楷體" w:hAnsi="Times New Roman" w:cs="Times New Roman"/>
        </w:rPr>
        <w:t>9.</w:t>
      </w:r>
      <w:r w:rsidRPr="00EC287C">
        <w:rPr>
          <w:rFonts w:ascii="Times New Roman" w:eastAsia="標楷體" w:hAnsi="Times New Roman" w:cs="Times New Roman"/>
        </w:rPr>
        <w:t>（</w:t>
      </w:r>
      <w:r w:rsidRPr="00EC287C">
        <w:rPr>
          <w:rFonts w:ascii="Times New Roman" w:eastAsia="標楷體" w:hAnsi="Times New Roman" w:cs="Times New Roman"/>
        </w:rPr>
        <w:t>D</w:t>
      </w:r>
      <w:r w:rsidRPr="00EC287C">
        <w:rPr>
          <w:rFonts w:ascii="Times New Roman" w:eastAsia="標楷體" w:hAnsi="Times New Roman" w:cs="Times New Roman"/>
        </w:rPr>
        <w:t>）臉部按摩的方向是</w:t>
      </w:r>
      <w:proofErr w:type="gramStart"/>
      <w:r w:rsidRPr="00EC287C">
        <w:rPr>
          <w:rFonts w:ascii="Times New Roman" w:eastAsia="標楷體" w:hAnsi="Times New Roman" w:cs="Times New Roman"/>
        </w:rPr>
        <w:t xml:space="preserve">順著　</w:t>
      </w:r>
      <w:proofErr w:type="gramEnd"/>
      <w:r w:rsidRPr="00EC287C">
        <w:rPr>
          <w:rFonts w:ascii="Times New Roman" w:eastAsia="標楷體" w:hAnsi="Times New Roman" w:cs="Times New Roman"/>
        </w:rPr>
        <w:t>(A)</w:t>
      </w:r>
      <w:r w:rsidRPr="00EC287C">
        <w:rPr>
          <w:rFonts w:ascii="Times New Roman" w:eastAsia="標楷體" w:hAnsi="Times New Roman" w:cs="Times New Roman"/>
        </w:rPr>
        <w:t xml:space="preserve">骨骼　</w:t>
      </w:r>
      <w:r w:rsidRPr="00EC287C">
        <w:rPr>
          <w:rFonts w:ascii="Times New Roman" w:eastAsia="標楷體" w:hAnsi="Times New Roman" w:cs="Times New Roman"/>
        </w:rPr>
        <w:t>(B)</w:t>
      </w:r>
      <w:r w:rsidRPr="00EC287C">
        <w:rPr>
          <w:rFonts w:ascii="Times New Roman" w:eastAsia="標楷體" w:hAnsi="Times New Roman" w:cs="Times New Roman"/>
        </w:rPr>
        <w:t xml:space="preserve">血液流動的方向　</w:t>
      </w:r>
      <w:r w:rsidRPr="00EC287C">
        <w:rPr>
          <w:rFonts w:ascii="Times New Roman" w:eastAsia="標楷體" w:hAnsi="Times New Roman" w:cs="Times New Roman"/>
        </w:rPr>
        <w:t>(C)</w:t>
      </w:r>
      <w:r w:rsidRPr="00EC287C">
        <w:rPr>
          <w:rFonts w:ascii="Times New Roman" w:eastAsia="標楷體" w:hAnsi="Times New Roman" w:cs="Times New Roman"/>
        </w:rPr>
        <w:t xml:space="preserve">毛孔　</w:t>
      </w:r>
      <w:r w:rsidRPr="00EC287C">
        <w:rPr>
          <w:rFonts w:ascii="Times New Roman" w:eastAsia="標楷體" w:hAnsi="Times New Roman" w:cs="Times New Roman"/>
        </w:rPr>
        <w:t>(D)</w:t>
      </w:r>
      <w:r w:rsidRPr="00EC287C">
        <w:rPr>
          <w:rFonts w:ascii="Times New Roman" w:eastAsia="標楷體" w:hAnsi="Times New Roman" w:cs="Times New Roman"/>
        </w:rPr>
        <w:t>肌肉紋理。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F11192" w:rsidRPr="00EC287C">
        <w:rPr>
          <w:rFonts w:ascii="Times New Roman" w:eastAsia="標楷體" w:hAnsi="Times New Roman" w:cs="Times New Roman"/>
        </w:rPr>
        <w:t>30.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）人體的小汗腺約有　</w:t>
      </w:r>
      <w:r w:rsidR="00F11192" w:rsidRPr="00EC287C">
        <w:rPr>
          <w:rFonts w:ascii="Times New Roman" w:eastAsia="標楷體" w:hAnsi="Times New Roman" w:cs="Times New Roman"/>
        </w:rPr>
        <w:t>(A)20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50</w:t>
      </w:r>
      <w:r w:rsidR="00F11192" w:rsidRPr="00EC287C">
        <w:rPr>
          <w:rFonts w:ascii="Times New Roman" w:eastAsia="標楷體" w:hAnsi="Times New Roman" w:cs="Times New Roman"/>
        </w:rPr>
        <w:t xml:space="preserve">萬個　</w:t>
      </w:r>
      <w:r w:rsidR="00F11192" w:rsidRPr="00EC287C">
        <w:rPr>
          <w:rFonts w:ascii="Times New Roman" w:eastAsia="標楷體" w:hAnsi="Times New Roman" w:cs="Times New Roman"/>
        </w:rPr>
        <w:t>(B)2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5</w:t>
      </w:r>
      <w:r w:rsidR="00F11192" w:rsidRPr="00EC287C">
        <w:rPr>
          <w:rFonts w:ascii="Times New Roman" w:eastAsia="標楷體" w:hAnsi="Times New Roman" w:cs="Times New Roman"/>
        </w:rPr>
        <w:t xml:space="preserve">萬個　</w:t>
      </w:r>
      <w:r w:rsidR="00F11192" w:rsidRPr="00EC287C">
        <w:rPr>
          <w:rFonts w:ascii="Times New Roman" w:eastAsia="標楷體" w:hAnsi="Times New Roman" w:cs="Times New Roman"/>
        </w:rPr>
        <w:t>(C)2000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5000</w:t>
      </w:r>
      <w:r w:rsidR="00F11192" w:rsidRPr="00EC287C">
        <w:rPr>
          <w:rFonts w:ascii="Times New Roman" w:eastAsia="標楷體" w:hAnsi="Times New Roman" w:cs="Times New Roman"/>
        </w:rPr>
        <w:t xml:space="preserve">個　</w:t>
      </w:r>
      <w:r w:rsidR="00F11192" w:rsidRPr="00EC287C">
        <w:rPr>
          <w:rFonts w:ascii="Times New Roman" w:eastAsia="標楷體" w:hAnsi="Times New Roman" w:cs="Times New Roman"/>
        </w:rPr>
        <w:t>(D)200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500</w:t>
      </w:r>
      <w:r w:rsidR="00F11192" w:rsidRPr="00EC287C">
        <w:rPr>
          <w:rFonts w:ascii="Times New Roman" w:eastAsia="標楷體" w:hAnsi="Times New Roman" w:cs="Times New Roman"/>
        </w:rPr>
        <w:t>萬個。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F11192" w:rsidRPr="00EC287C">
        <w:rPr>
          <w:rFonts w:ascii="Times New Roman" w:eastAsia="標楷體" w:hAnsi="Times New Roman" w:cs="Times New Roman"/>
        </w:rPr>
        <w:t>31.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）正常皮膚由表皮基底層不斷上推，呈角質化後剝離，需費時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七天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十四天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二十一天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二十八天。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F11192" w:rsidRPr="00EC287C">
        <w:rPr>
          <w:rFonts w:ascii="Times New Roman" w:eastAsia="標楷體" w:hAnsi="Times New Roman" w:cs="Times New Roman"/>
        </w:rPr>
        <w:t>32.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）皮膚的衍生構造有毛髮及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血管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感覺神經纖維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運動神經纖維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指甲。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</w:t>
      </w:r>
      <w:r w:rsidR="00F11192" w:rsidRPr="00EC287C">
        <w:rPr>
          <w:rFonts w:ascii="Times New Roman" w:eastAsia="標楷體" w:hAnsi="Times New Roman" w:cs="Times New Roman"/>
        </w:rPr>
        <w:t>33.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）角質層是表皮的最外層，它是一種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有核的細胞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無核的死細胞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新生的細胞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健康的細胞。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）穿著紅色或橙黃色的服裝時，眼影宜選用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紫色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褐色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桃紅色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藍色。</w:t>
      </w:r>
    </w:p>
    <w:p w:rsidR="00C560B7" w:rsidRPr="00EC287C" w:rsidRDefault="00C560B7" w:rsidP="00AB1BDB">
      <w:pPr>
        <w:pStyle w:val="a3"/>
        <w:spacing w:before="52" w:line="340" w:lineRule="exact"/>
        <w:ind w:left="162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）乾性肌膚保養時宜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多蒸臉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、多按摩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少蒸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臉、少按摩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少蒸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臉、多按摩　</w:t>
      </w:r>
    </w:p>
    <w:p w:rsidR="00F11192" w:rsidRPr="00EC287C" w:rsidRDefault="00F11192" w:rsidP="00AB1BDB">
      <w:pPr>
        <w:pStyle w:val="a3"/>
        <w:spacing w:before="52" w:line="340" w:lineRule="exact"/>
        <w:ind w:left="162" w:firstLineChars="400" w:firstLine="96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(D)</w:t>
      </w:r>
      <w:proofErr w:type="gramStart"/>
      <w:r w:rsidRPr="00EC287C">
        <w:rPr>
          <w:rFonts w:ascii="Times New Roman" w:eastAsia="標楷體" w:hAnsi="Times New Roman" w:cs="Times New Roman"/>
        </w:rPr>
        <w:t>多蒸臉</w:t>
      </w:r>
      <w:proofErr w:type="gramEnd"/>
      <w:r w:rsidRPr="00EC287C">
        <w:rPr>
          <w:rFonts w:ascii="Times New Roman" w:eastAsia="標楷體" w:hAnsi="Times New Roman" w:cs="Times New Roman"/>
        </w:rPr>
        <w:t>、少按摩。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>使用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粉底的目的是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縮小臉部範圍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產生陰影效果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隱藏缺點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強調臉部範圍。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）不屬於含藥化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品的是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染髮劑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青春痘乳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膏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清潔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霜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漂白</w:t>
      </w:r>
      <w:proofErr w:type="gramEnd"/>
      <w:r w:rsidR="00F11192" w:rsidRPr="00EC287C">
        <w:rPr>
          <w:rFonts w:ascii="Times New Roman" w:eastAsia="標楷體" w:hAnsi="Times New Roman" w:cs="Times New Roman"/>
        </w:rPr>
        <w:t>霜。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）大汗腺分泌異常會引起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痱子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濕疹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狐臭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香港腳。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239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）人體的血液是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弱酸性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弱鹼性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中性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不一定。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）防止「青春痘」之發生或症狀惡化，最好的方法是用不含香料的肥皂洗臉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每天早上洗臉</w:t>
      </w:r>
      <w:r w:rsidR="00F11192" w:rsidRPr="00EC287C">
        <w:rPr>
          <w:rFonts w:ascii="Times New Roman" w:eastAsia="標楷體" w:hAnsi="Times New Roman" w:cs="Times New Roman"/>
        </w:rPr>
        <w:t>1</w:t>
      </w:r>
      <w:r w:rsidR="00F11192" w:rsidRPr="00EC287C">
        <w:rPr>
          <w:rFonts w:ascii="Times New Roman" w:eastAsia="標楷體" w:hAnsi="Times New Roman" w:cs="Times New Roman"/>
        </w:rPr>
        <w:t xml:space="preserve">次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每天晚上洗臉</w:t>
      </w:r>
      <w:r w:rsidR="00F11192" w:rsidRPr="00EC287C">
        <w:rPr>
          <w:rFonts w:ascii="Times New Roman" w:eastAsia="標楷體" w:hAnsi="Times New Roman" w:cs="Times New Roman"/>
        </w:rPr>
        <w:t>1</w:t>
      </w:r>
      <w:r w:rsidR="00F11192" w:rsidRPr="00EC287C">
        <w:rPr>
          <w:rFonts w:ascii="Times New Roman" w:eastAsia="標楷體" w:hAnsi="Times New Roman" w:cs="Times New Roman"/>
        </w:rPr>
        <w:t xml:space="preserve">次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每天早、晚各洗臉</w:t>
      </w:r>
      <w:r w:rsidR="00F11192" w:rsidRPr="00EC287C">
        <w:rPr>
          <w:rFonts w:ascii="Times New Roman" w:eastAsia="標楷體" w:hAnsi="Times New Roman" w:cs="Times New Roman"/>
        </w:rPr>
        <w:t>1</w:t>
      </w:r>
      <w:r w:rsidR="00F11192" w:rsidRPr="00EC287C">
        <w:rPr>
          <w:rFonts w:ascii="Times New Roman" w:eastAsia="標楷體" w:hAnsi="Times New Roman" w:cs="Times New Roman"/>
        </w:rPr>
        <w:t xml:space="preserve">次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每天洗臉</w:t>
      </w:r>
      <w:r w:rsidR="00F11192" w:rsidRPr="00EC287C">
        <w:rPr>
          <w:rFonts w:ascii="Times New Roman" w:eastAsia="標楷體" w:hAnsi="Times New Roman" w:cs="Times New Roman"/>
        </w:rPr>
        <w:t>5</w:t>
      </w:r>
      <w:r w:rsidR="00F11192" w:rsidRPr="00EC287C">
        <w:rPr>
          <w:rFonts w:ascii="Times New Roman" w:eastAsia="標楷體" w:hAnsi="Times New Roman" w:cs="Times New Roman"/>
        </w:rPr>
        <w:t>次以上。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</w:t>
      </w:r>
      <w:r w:rsidR="00F11192" w:rsidRPr="00EC287C">
        <w:rPr>
          <w:rFonts w:ascii="Times New Roman" w:eastAsia="標楷體" w:hAnsi="Times New Roman" w:cs="Times New Roman"/>
        </w:rPr>
        <w:t>T</w:t>
      </w:r>
      <w:r w:rsidR="00F11192" w:rsidRPr="00EC287C">
        <w:rPr>
          <w:rFonts w:ascii="Times New Roman" w:eastAsia="標楷體" w:hAnsi="Times New Roman" w:cs="Times New Roman"/>
        </w:rPr>
        <w:t xml:space="preserve">字部位是指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額頭、鼻子、下巴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額頭、臉頰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臉頰、下巴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臉頰、鼻子、下巴。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22</w:t>
      </w:r>
      <w:r w:rsidR="00F11192" w:rsidRPr="00EC287C">
        <w:rPr>
          <w:rFonts w:ascii="Times New Roman" w:eastAsia="標楷體" w:hAnsi="Times New Roman" w:cs="Times New Roman"/>
        </w:rPr>
        <w:t>7.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）夏天外出化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，其粉底的選用，下列何者為最適宜？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粉底霜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粉條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修容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餅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蓋斑膏。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）表皮本身沒有血管，故其營養依靠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真皮的血液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肌肉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皮脂腺供給。</w:t>
      </w:r>
      <w:r w:rsidR="0056175C" w:rsidRPr="00EC287C">
        <w:rPr>
          <w:rFonts w:ascii="Times New Roman" w:eastAsia="標楷體" w:hAnsi="Times New Roman" w:cs="Times New Roman"/>
        </w:rPr>
        <w:t xml:space="preserve"> 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）表皮層中其細胞會不斷剝落、遞補為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>層。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）皮膚經紫外線照射，皮脂的成份會製造出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D3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）與狐臭有關的是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小汗腺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大汗腺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微血管。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唇峰不宜</w:t>
      </w:r>
      <w:proofErr w:type="gramEnd"/>
      <w:r w:rsidR="00F11192" w:rsidRPr="00EC287C">
        <w:rPr>
          <w:rFonts w:ascii="Times New Roman" w:eastAsia="標楷體" w:hAnsi="Times New Roman" w:cs="Times New Roman"/>
        </w:rPr>
        <w:t>太尖，下</w:t>
      </w:r>
      <w:proofErr w:type="gramStart"/>
      <w:r w:rsidR="00F11192" w:rsidRPr="00EC287C">
        <w:rPr>
          <w:rFonts w:ascii="Times New Roman" w:eastAsia="標楷體" w:hAnsi="Times New Roman" w:cs="Times New Roman"/>
        </w:rPr>
        <w:t>唇略呈船型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底的唇型適合何種臉型？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長形臉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倒三角形臉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菱形臉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方形臉。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）下列何種維生素缺乏時，皮脂和汗水的分泌也會衰退？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249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）皮膚最外層為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表皮層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乳頭層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真皮層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皮下組織。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）關於香水的使用，下列敘述何者正確？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香水應擦在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體溫較低或脈搏跳動的地方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為使香味持久，香水應一次大量使用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可同時使用不同香味之香水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香水的</w:t>
      </w:r>
      <w:r w:rsidR="00F11192" w:rsidRPr="00EC287C">
        <w:rPr>
          <w:rFonts w:ascii="Times New Roman" w:eastAsia="標楷體" w:hAnsi="Times New Roman" w:cs="Times New Roman"/>
        </w:rPr>
        <w:lastRenderedPageBreak/>
        <w:t>使用應配合</w:t>
      </w:r>
      <w:r w:rsidR="00F11192" w:rsidRPr="00EC287C">
        <w:rPr>
          <w:rFonts w:ascii="Times New Roman" w:eastAsia="標楷體" w:hAnsi="Times New Roman" w:cs="Times New Roman"/>
        </w:rPr>
        <w:t>T.P.O.</w:t>
      </w:r>
      <w:r w:rsidR="00F11192" w:rsidRPr="00EC287C">
        <w:rPr>
          <w:rFonts w:ascii="Times New Roman" w:eastAsia="標楷體" w:hAnsi="Times New Roman" w:cs="Times New Roman"/>
        </w:rPr>
        <w:t>來選擇香味濃度。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251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F11192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）下列何者沒有血管的分佈？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表皮層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真皮層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皮下組織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脂肪組織。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）角質層中水分的含量在　</w:t>
      </w:r>
      <w:r w:rsidR="00F11192" w:rsidRPr="00EC287C">
        <w:rPr>
          <w:rFonts w:ascii="Times New Roman" w:eastAsia="標楷體" w:hAnsi="Times New Roman" w:cs="Times New Roman"/>
        </w:rPr>
        <w:t>(A)50</w:t>
      </w:r>
      <w:r w:rsidR="00F11192" w:rsidRPr="00EC287C">
        <w:rPr>
          <w:rFonts w:ascii="Times New Roman" w:eastAsia="標楷體" w:hAnsi="Times New Roman" w:cs="Times New Roman"/>
        </w:rPr>
        <w:t>％～</w:t>
      </w:r>
      <w:r w:rsidR="00F11192" w:rsidRPr="00EC287C">
        <w:rPr>
          <w:rFonts w:ascii="Times New Roman" w:eastAsia="標楷體" w:hAnsi="Times New Roman" w:cs="Times New Roman"/>
        </w:rPr>
        <w:t>60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(B)5</w:t>
      </w:r>
      <w:r w:rsidR="00F11192" w:rsidRPr="00EC287C">
        <w:rPr>
          <w:rFonts w:ascii="Times New Roman" w:eastAsia="標楷體" w:hAnsi="Times New Roman" w:cs="Times New Roman"/>
        </w:rPr>
        <w:t>％～</w:t>
      </w:r>
      <w:r w:rsidR="00F11192" w:rsidRPr="00EC287C">
        <w:rPr>
          <w:rFonts w:ascii="Times New Roman" w:eastAsia="標楷體" w:hAnsi="Times New Roman" w:cs="Times New Roman"/>
        </w:rPr>
        <w:t>10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(C)10</w:t>
      </w:r>
      <w:r w:rsidR="00F11192" w:rsidRPr="00EC287C">
        <w:rPr>
          <w:rFonts w:ascii="Times New Roman" w:eastAsia="標楷體" w:hAnsi="Times New Roman" w:cs="Times New Roman"/>
        </w:rPr>
        <w:t>％～</w:t>
      </w:r>
      <w:r w:rsidR="00F11192" w:rsidRPr="00EC287C">
        <w:rPr>
          <w:rFonts w:ascii="Times New Roman" w:eastAsia="標楷體" w:hAnsi="Times New Roman" w:cs="Times New Roman"/>
        </w:rPr>
        <w:t>20</w:t>
      </w:r>
      <w:r w:rsidR="00F11192" w:rsidRPr="00EC287C">
        <w:rPr>
          <w:rFonts w:ascii="Times New Roman" w:eastAsia="標楷體" w:hAnsi="Times New Roman" w:cs="Times New Roman"/>
        </w:rPr>
        <w:t xml:space="preserve">％　</w:t>
      </w:r>
      <w:r w:rsidR="00F11192" w:rsidRPr="00EC287C">
        <w:rPr>
          <w:rFonts w:ascii="Times New Roman" w:eastAsia="標楷體" w:hAnsi="Times New Roman" w:cs="Times New Roman"/>
        </w:rPr>
        <w:t>(D)70</w:t>
      </w:r>
      <w:r w:rsidR="00F11192" w:rsidRPr="00EC287C">
        <w:rPr>
          <w:rFonts w:ascii="Times New Roman" w:eastAsia="標楷體" w:hAnsi="Times New Roman" w:cs="Times New Roman"/>
        </w:rPr>
        <w:t>％～</w:t>
      </w:r>
      <w:r w:rsidR="00F11192" w:rsidRPr="00EC287C">
        <w:rPr>
          <w:rFonts w:ascii="Times New Roman" w:eastAsia="標楷體" w:hAnsi="Times New Roman" w:cs="Times New Roman"/>
        </w:rPr>
        <w:t>80</w:t>
      </w:r>
      <w:r w:rsidR="00F11192" w:rsidRPr="00EC287C">
        <w:rPr>
          <w:rFonts w:ascii="Times New Roman" w:eastAsia="標楷體" w:hAnsi="Times New Roman" w:cs="Times New Roman"/>
        </w:rPr>
        <w:t>％　最理想。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）不適合</w:t>
      </w:r>
      <w:proofErr w:type="gramStart"/>
      <w:r w:rsidR="00F11192" w:rsidRPr="00EC287C">
        <w:rPr>
          <w:rFonts w:ascii="Times New Roman" w:eastAsia="標楷體" w:hAnsi="Times New Roman" w:cs="Times New Roman"/>
        </w:rPr>
        <w:t>修飾鼻型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，產生陰影的是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灰色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咖啡色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黃色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褐色。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）皮膚老化產生皺紋，主要是由於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表皮層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真皮層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皮下組織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骨骼內部組織衰退，失去彈性之故。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皮脂漏的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皮膚，其外觀是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乾而緊繃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脫皮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油膩而閃光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紅腫。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）黑眼圈、眼袋的修飾可在眼圈</w:t>
      </w:r>
      <w:proofErr w:type="gramStart"/>
      <w:r w:rsidR="00F11192" w:rsidRPr="00EC287C">
        <w:rPr>
          <w:rFonts w:ascii="Times New Roman" w:eastAsia="標楷體" w:hAnsi="Times New Roman" w:cs="Times New Roman"/>
        </w:rPr>
        <w:t>週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圍按壓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粉紅色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象牙白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咖啡色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巧克力色　之粉底。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）上、下眼線在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眼尾處拉長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的畫法、適合何種眼睛？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圓眼睛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細小眼睛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下垂眼睛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狹長眼睛。</w:t>
      </w:r>
      <w:r w:rsidR="0056175C" w:rsidRPr="00EC287C">
        <w:rPr>
          <w:rFonts w:ascii="Times New Roman" w:eastAsia="標楷體" w:hAnsi="Times New Roman" w:cs="Times New Roman"/>
        </w:rPr>
        <w:t xml:space="preserve"> 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）與皮膚硬度及伸張度有關的是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大汗腺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汗腺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彈力及膠原纖維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皮脂腺。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259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）選出正確的敘述？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蛋白敷臉可以消除黑斑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每一種化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>品都有益於皮膚，所以</w:t>
      </w:r>
      <w:proofErr w:type="gramStart"/>
      <w:r w:rsidR="00F11192" w:rsidRPr="00EC287C">
        <w:rPr>
          <w:rFonts w:ascii="Times New Roman" w:eastAsia="標楷體" w:hAnsi="Times New Roman" w:cs="Times New Roman"/>
        </w:rPr>
        <w:t>用越多種，用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越多的量，對皮膚越有幫助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化粧品所含香料，易導致過敏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買化粧品不必在乎製造日期。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）下列何者不存在真皮的網狀層中？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小神經末梢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血管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淋巴管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黑色素。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）濃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的假睫毛宜選擇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濃密型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稀長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型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自然型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稀短</w:t>
      </w:r>
      <w:proofErr w:type="gramEnd"/>
      <w:r w:rsidR="00F11192" w:rsidRPr="00EC287C">
        <w:rPr>
          <w:rFonts w:ascii="Times New Roman" w:eastAsia="標楷體" w:hAnsi="Times New Roman" w:cs="Times New Roman"/>
        </w:rPr>
        <w:t>型。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）指甲平均每天長出　</w:t>
      </w:r>
      <w:r w:rsidR="00F11192" w:rsidRPr="00EC287C">
        <w:rPr>
          <w:rFonts w:ascii="Times New Roman" w:eastAsia="標楷體" w:hAnsi="Times New Roman" w:cs="Times New Roman"/>
        </w:rPr>
        <w:t>(A)0.1 mm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(B)0.01 mm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(C)0.1 cm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(D)1 mm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）由成群相似的細胞所組成的構造稱為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器官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系統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組織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細胞。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）下列何者不是皮脂膜的功用？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潤滑皮膚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潤滑毛髮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防止微生物繁殖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防止長「青春痘」。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）卸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時，應由下列哪個部位先行卸粧？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雙頰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額頭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眼、唇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下顎。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）體溫經常保持恆定，是因皮膚的哪一項功能？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保護作用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分泌作用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調節體溫作用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吸收作用。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）汗腺廣</w:t>
      </w:r>
      <w:proofErr w:type="gramStart"/>
      <w:r w:rsidR="00F11192" w:rsidRPr="00EC287C">
        <w:rPr>
          <w:rFonts w:ascii="Times New Roman" w:eastAsia="標楷體" w:hAnsi="Times New Roman" w:cs="Times New Roman"/>
        </w:rPr>
        <w:t>佈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於全身，唯一不存在於下列哪一部分？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手掌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腳底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腋下　</w:t>
      </w:r>
      <w:proofErr w:type="gramEnd"/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唇部。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）表皮內有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彈性纖維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豎毛肌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脂肪層。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269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）表皮的最外層是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）倒三角</w:t>
      </w:r>
      <w:proofErr w:type="gramStart"/>
      <w:r w:rsidR="00F11192" w:rsidRPr="00EC287C">
        <w:rPr>
          <w:rFonts w:ascii="Times New Roman" w:eastAsia="標楷體" w:hAnsi="Times New Roman" w:cs="Times New Roman"/>
        </w:rPr>
        <w:t>型臉下顎處宜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使用何種色調粉底修飾？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基本色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）真皮層的功用有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製造荷爾蒙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形成障壁以</w:t>
      </w:r>
      <w:proofErr w:type="gramEnd"/>
      <w:r w:rsidR="00F11192" w:rsidRPr="00EC287C">
        <w:rPr>
          <w:rFonts w:ascii="Times New Roman" w:eastAsia="標楷體" w:hAnsi="Times New Roman" w:cs="Times New Roman"/>
        </w:rPr>
        <w:t>防止</w:t>
      </w:r>
      <w:proofErr w:type="gramStart"/>
      <w:r w:rsidR="00F11192" w:rsidRPr="00EC287C">
        <w:rPr>
          <w:rFonts w:ascii="Times New Roman" w:eastAsia="標楷體" w:hAnsi="Times New Roman" w:cs="Times New Roman"/>
        </w:rPr>
        <w:t>水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份和電解質流失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包覆皮膚與指甲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供給表皮營養。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以下何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者不是皮脂膜的功用？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潤滑皮膚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防止皮膚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乾燥　</w:t>
      </w:r>
      <w:proofErr w:type="gramEnd"/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漂白皮膚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抑菌。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）刷腮紅時宜順</w:t>
      </w:r>
      <w:proofErr w:type="gramStart"/>
      <w:r w:rsidR="00F11192" w:rsidRPr="00EC287C">
        <w:rPr>
          <w:rFonts w:ascii="Times New Roman" w:eastAsia="標楷體" w:hAnsi="Times New Roman" w:cs="Times New Roman"/>
        </w:rPr>
        <w:t>顴骨刷帶圓形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的臉型是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正</w:t>
      </w:r>
      <w:proofErr w:type="gramStart"/>
      <w:r w:rsidR="00F11192" w:rsidRPr="00EC287C">
        <w:rPr>
          <w:rFonts w:ascii="Times New Roman" w:eastAsia="標楷體" w:hAnsi="Times New Roman" w:cs="Times New Roman"/>
        </w:rPr>
        <w:t>三角型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菱型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圓型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倒</w:t>
      </w:r>
      <w:proofErr w:type="gramStart"/>
      <w:r w:rsidR="00F11192" w:rsidRPr="00EC287C">
        <w:rPr>
          <w:rFonts w:ascii="Times New Roman" w:eastAsia="標楷體" w:hAnsi="Times New Roman" w:cs="Times New Roman"/>
        </w:rPr>
        <w:t>三角型</w:t>
      </w:r>
      <w:proofErr w:type="gramEnd"/>
      <w:r w:rsidR="00F11192" w:rsidRPr="00EC287C">
        <w:rPr>
          <w:rFonts w:ascii="Times New Roman" w:eastAsia="標楷體" w:hAnsi="Times New Roman" w:cs="Times New Roman"/>
        </w:rPr>
        <w:t>臉。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）乳腺是一種變型的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小汗腺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頂漿腺　</w:t>
      </w:r>
      <w:proofErr w:type="gramEnd"/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腎上腺。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lastRenderedPageBreak/>
        <w:t>275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）表皮中能進行細胞分裂，產生新細胞的為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透明層。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）手掌、腳底、前額、腋下均含有大量的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腎上腺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唾液腺。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）每蒸發一公升</w:t>
      </w:r>
      <w:proofErr w:type="gramStart"/>
      <w:r w:rsidR="00F11192" w:rsidRPr="00EC287C">
        <w:rPr>
          <w:rFonts w:ascii="Times New Roman" w:eastAsia="標楷體" w:hAnsi="Times New Roman" w:cs="Times New Roman"/>
        </w:rPr>
        <w:t>的汗所散發</w:t>
      </w:r>
      <w:proofErr w:type="gramEnd"/>
      <w:r w:rsidR="00F11192" w:rsidRPr="00EC287C">
        <w:rPr>
          <w:rFonts w:ascii="Times New Roman" w:eastAsia="標楷體" w:hAnsi="Times New Roman" w:cs="Times New Roman"/>
        </w:rPr>
        <w:t>的</w:t>
      </w:r>
      <w:proofErr w:type="gramStart"/>
      <w:r w:rsidR="00F11192" w:rsidRPr="00EC287C">
        <w:rPr>
          <w:rFonts w:ascii="Times New Roman" w:eastAsia="標楷體" w:hAnsi="Times New Roman" w:cs="Times New Roman"/>
        </w:rPr>
        <w:t>體熱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約為　</w:t>
      </w:r>
      <w:r w:rsidR="00F11192" w:rsidRPr="00EC287C">
        <w:rPr>
          <w:rFonts w:ascii="Times New Roman" w:eastAsia="標楷體" w:hAnsi="Times New Roman" w:cs="Times New Roman"/>
        </w:rPr>
        <w:t>(A)540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(B)640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(C)740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(D)840</w:t>
      </w:r>
      <w:r w:rsidR="00F11192" w:rsidRPr="00EC287C">
        <w:rPr>
          <w:rFonts w:ascii="Times New Roman" w:eastAsia="標楷體" w:hAnsi="Times New Roman" w:cs="Times New Roman"/>
        </w:rPr>
        <w:t xml:space="preserve">　仟卡路里（</w:t>
      </w:r>
      <w:r w:rsidR="00F11192" w:rsidRPr="00EC287C">
        <w:rPr>
          <w:rFonts w:ascii="Times New Roman" w:eastAsia="標楷體" w:hAnsi="Times New Roman" w:cs="Times New Roman"/>
        </w:rPr>
        <w:t>Kcal</w:t>
      </w:r>
      <w:r w:rsidR="00F11192" w:rsidRPr="00EC287C">
        <w:rPr>
          <w:rFonts w:ascii="Times New Roman" w:eastAsia="標楷體" w:hAnsi="Times New Roman" w:cs="Times New Roman"/>
        </w:rPr>
        <w:t>）。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）皮膚所以有冷、熱、痛等知覺，主要是因為其內含有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毛細血管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神經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淋巴液　之故。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279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）皮膚的感覺接受器位於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表皮層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真皮層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皮下組織。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）健康的指甲呈現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粉紅色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紫色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乳白色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黃色。</w:t>
      </w:r>
      <w:r w:rsidR="002A6CD8" w:rsidRPr="00EC287C">
        <w:rPr>
          <w:rFonts w:ascii="Times New Roman" w:eastAsia="標楷體" w:hAnsi="Times New Roman" w:cs="Times New Roman"/>
        </w:rPr>
        <w:t xml:space="preserve"> 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）構成真皮中最大的一部分是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脂肪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纖維蛋白質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碳水化合物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礦物質。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）標準型態美中，將臉長區分為三等分的部位是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眉毛、鼻子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眉毛、嘴唇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眼睛、嘴唇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眼睛、鼻子。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）在身體與外界環境之間有角質層充當保護屏障，下列敘述何者正確？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角質層</w:t>
      </w:r>
      <w:proofErr w:type="gramStart"/>
      <w:r w:rsidR="00F11192" w:rsidRPr="00EC287C">
        <w:rPr>
          <w:rFonts w:ascii="Times New Roman" w:eastAsia="標楷體" w:hAnsi="Times New Roman" w:cs="Times New Roman"/>
        </w:rPr>
        <w:t>是死皮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，需要經常磨皮去掉它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角質層會自然地更新，不必去除它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角質層是無核的死細胞，要設法去掉它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角質層</w:t>
      </w:r>
      <w:proofErr w:type="gramStart"/>
      <w:r w:rsidR="00F11192" w:rsidRPr="00EC287C">
        <w:rPr>
          <w:rFonts w:ascii="Times New Roman" w:eastAsia="標楷體" w:hAnsi="Times New Roman" w:cs="Times New Roman"/>
        </w:rPr>
        <w:t>必需靠換</w:t>
      </w:r>
      <w:proofErr w:type="gramEnd"/>
      <w:r w:rsidR="00F11192" w:rsidRPr="00EC287C">
        <w:rPr>
          <w:rFonts w:ascii="Times New Roman" w:eastAsia="標楷體" w:hAnsi="Times New Roman" w:cs="Times New Roman"/>
        </w:rPr>
        <w:t>膚術才能去除</w:t>
      </w:r>
      <w:proofErr w:type="gramStart"/>
      <w:r w:rsidR="00F11192" w:rsidRPr="00EC287C">
        <w:rPr>
          <w:rFonts w:ascii="Times New Roman" w:eastAsia="標楷體" w:hAnsi="Times New Roman" w:cs="Times New Roman"/>
        </w:rPr>
        <w:t>乾淨死</w:t>
      </w:r>
      <w:proofErr w:type="gramEnd"/>
      <w:r w:rsidR="00F11192" w:rsidRPr="00EC287C">
        <w:rPr>
          <w:rFonts w:ascii="Times New Roman" w:eastAsia="標楷體" w:hAnsi="Times New Roman" w:cs="Times New Roman"/>
        </w:rPr>
        <w:t>皮。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）汗腺可排</w:t>
      </w:r>
      <w:proofErr w:type="gramStart"/>
      <w:r w:rsidR="00F11192" w:rsidRPr="00EC287C">
        <w:rPr>
          <w:rFonts w:ascii="Times New Roman" w:eastAsia="標楷體" w:hAnsi="Times New Roman" w:cs="Times New Roman"/>
        </w:rPr>
        <w:t>洩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身體的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氧氣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廢物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油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皮脂。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）判別皮膚的性質，應以下列何者為考量？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油分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水分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油分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及水分並重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酸鹼度。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）皮膚最外面的保護層稱為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真皮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脂肪組織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表皮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皮下組織。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）真皮的厚度約為　</w:t>
      </w:r>
      <w:r w:rsidR="00F11192" w:rsidRPr="00EC287C">
        <w:rPr>
          <w:rFonts w:ascii="Times New Roman" w:eastAsia="標楷體" w:hAnsi="Times New Roman" w:cs="Times New Roman"/>
        </w:rPr>
        <w:t>(A)0.1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1</w:t>
      </w:r>
      <w:r w:rsidR="00F11192" w:rsidRPr="00EC287C">
        <w:rPr>
          <w:rFonts w:ascii="Times New Roman" w:eastAsia="標楷體" w:hAnsi="Times New Roman" w:cs="Times New Roman"/>
        </w:rPr>
        <w:t xml:space="preserve">毫米　</w:t>
      </w:r>
      <w:r w:rsidR="00F11192" w:rsidRPr="00EC287C">
        <w:rPr>
          <w:rFonts w:ascii="Times New Roman" w:eastAsia="標楷體" w:hAnsi="Times New Roman" w:cs="Times New Roman"/>
        </w:rPr>
        <w:t>(B)0.2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2</w:t>
      </w:r>
      <w:r w:rsidR="00F11192" w:rsidRPr="00EC287C">
        <w:rPr>
          <w:rFonts w:ascii="Times New Roman" w:eastAsia="標楷體" w:hAnsi="Times New Roman" w:cs="Times New Roman"/>
        </w:rPr>
        <w:t xml:space="preserve">毫米　</w:t>
      </w:r>
      <w:r w:rsidR="00F11192" w:rsidRPr="00EC287C">
        <w:rPr>
          <w:rFonts w:ascii="Times New Roman" w:eastAsia="標楷體" w:hAnsi="Times New Roman" w:cs="Times New Roman"/>
        </w:rPr>
        <w:t>(C)0.3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3</w:t>
      </w:r>
      <w:r w:rsidR="00F11192" w:rsidRPr="00EC287C">
        <w:rPr>
          <w:rFonts w:ascii="Times New Roman" w:eastAsia="標楷體" w:hAnsi="Times New Roman" w:cs="Times New Roman"/>
        </w:rPr>
        <w:t xml:space="preserve">毫米　</w:t>
      </w:r>
      <w:r w:rsidR="00F11192" w:rsidRPr="00EC287C">
        <w:rPr>
          <w:rFonts w:ascii="Times New Roman" w:eastAsia="標楷體" w:hAnsi="Times New Roman" w:cs="Times New Roman"/>
        </w:rPr>
        <w:t>(D)0.4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4</w:t>
      </w:r>
      <w:r w:rsidR="00F11192" w:rsidRPr="00EC287C">
        <w:rPr>
          <w:rFonts w:ascii="Times New Roman" w:eastAsia="標楷體" w:hAnsi="Times New Roman" w:cs="Times New Roman"/>
        </w:rPr>
        <w:t>毫米。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）構成真皮的最大部分是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膠原纖維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血管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組織球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脂肪細胞。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289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）敏感皮膚的特徵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易長黑斑、面皰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易呈現小紅點、發癢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油分多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、水分少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油分</w:t>
      </w:r>
      <w:proofErr w:type="gramEnd"/>
      <w:r w:rsidR="00F11192" w:rsidRPr="00EC287C">
        <w:rPr>
          <w:rFonts w:ascii="Times New Roman" w:eastAsia="標楷體" w:hAnsi="Times New Roman" w:cs="Times New Roman"/>
        </w:rPr>
        <w:t>少、水分多。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）存在於腋下大汗腺上，使其產生特殊氣味的大多是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革蘭氏</w:t>
      </w:r>
      <w:proofErr w:type="gramStart"/>
      <w:r w:rsidR="00F11192" w:rsidRPr="00EC287C">
        <w:rPr>
          <w:rFonts w:ascii="Times New Roman" w:eastAsia="標楷體" w:hAnsi="Times New Roman" w:cs="Times New Roman"/>
        </w:rPr>
        <w:t>陽性菌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革蘭氏</w:t>
      </w:r>
      <w:proofErr w:type="gramStart"/>
      <w:r w:rsidR="00F11192" w:rsidRPr="00EC287C">
        <w:rPr>
          <w:rFonts w:ascii="Times New Roman" w:eastAsia="標楷體" w:hAnsi="Times New Roman" w:cs="Times New Roman"/>
        </w:rPr>
        <w:t>陰性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菌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皮黴菌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寄生蟲。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）藉著水分分泌及蒸發來散發身體熱量的構造是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小汗腺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大汗腺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胸腺。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）優良的工作護膚環境應是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豪華亮麗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熱鬧吵雜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髒亂昏暗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整潔舒適。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）皮膚表面呈現許多細而凹凸不平的紋路，其</w:t>
      </w:r>
      <w:proofErr w:type="gramStart"/>
      <w:r w:rsidR="00F11192" w:rsidRPr="00EC287C">
        <w:rPr>
          <w:rFonts w:ascii="Times New Roman" w:eastAsia="標楷體" w:hAnsi="Times New Roman" w:cs="Times New Roman"/>
        </w:rPr>
        <w:t>凹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處稱為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皮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溝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皮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丘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汗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孔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毛囊。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）物質在下列何種情況下較易穿透皮膚？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皮膚溫度降低時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物質</w:t>
      </w:r>
      <w:proofErr w:type="gramStart"/>
      <w:r w:rsidR="00F11192" w:rsidRPr="00EC287C">
        <w:rPr>
          <w:rFonts w:ascii="Times New Roman" w:eastAsia="標楷體" w:hAnsi="Times New Roman" w:cs="Times New Roman"/>
        </w:rPr>
        <w:t>溶解在脂溶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性溶劑時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真皮的含水量較少時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物質溶解在水溶性溶劑時。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295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F11192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）正三角</w:t>
      </w:r>
      <w:proofErr w:type="gramStart"/>
      <w:r w:rsidR="00F11192" w:rsidRPr="00EC287C">
        <w:rPr>
          <w:rFonts w:ascii="Times New Roman" w:eastAsia="標楷體" w:hAnsi="Times New Roman" w:cs="Times New Roman"/>
        </w:rPr>
        <w:t>型臉兩</w:t>
      </w:r>
      <w:proofErr w:type="gramEnd"/>
      <w:r w:rsidR="00F11192" w:rsidRPr="00EC287C">
        <w:rPr>
          <w:rFonts w:ascii="Times New Roman" w:eastAsia="標楷體" w:hAnsi="Times New Roman" w:cs="Times New Roman"/>
        </w:rPr>
        <w:t>頰及</w:t>
      </w:r>
      <w:proofErr w:type="gramStart"/>
      <w:r w:rsidR="00F11192" w:rsidRPr="00EC287C">
        <w:rPr>
          <w:rFonts w:ascii="Times New Roman" w:eastAsia="標楷體" w:hAnsi="Times New Roman" w:cs="Times New Roman"/>
        </w:rPr>
        <w:t>下顎部宜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以何種色調粉底修飾？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基本色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）皮下組織的位置是在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角質層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之上　</w:t>
      </w:r>
      <w:proofErr w:type="gramEnd"/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表皮</w:t>
      </w:r>
      <w:proofErr w:type="gramStart"/>
      <w:r w:rsidR="00F11192" w:rsidRPr="00EC287C">
        <w:rPr>
          <w:rFonts w:ascii="Times New Roman" w:eastAsia="標楷體" w:hAnsi="Times New Roman" w:cs="Times New Roman"/>
        </w:rPr>
        <w:t>之上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真皮</w:t>
      </w:r>
      <w:proofErr w:type="gramStart"/>
      <w:r w:rsidR="00F11192" w:rsidRPr="00EC287C">
        <w:rPr>
          <w:rFonts w:ascii="Times New Roman" w:eastAsia="標楷體" w:hAnsi="Times New Roman" w:cs="Times New Roman"/>
        </w:rPr>
        <w:t>之下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脂肪組織之下。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）引導顧客上樓梯時，應請女士與長者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走在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前面　</w:t>
      </w:r>
      <w:proofErr w:type="gramEnd"/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走在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後面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走在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中間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前後隨意。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）皮膚主要的化學屏障為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角質層的游離脂肪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基底層和汗液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顆粒層和皮脂膜　</w:t>
      </w:r>
      <w:r w:rsidR="00F11192" w:rsidRPr="00EC287C">
        <w:rPr>
          <w:rFonts w:ascii="Times New Roman" w:eastAsia="標楷體" w:hAnsi="Times New Roman" w:cs="Times New Roman"/>
        </w:rPr>
        <w:lastRenderedPageBreak/>
        <w:t>(D)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>層和黑色素。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299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）黃色給人的色彩印象是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緊張、歡喜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興奮、爽朗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穩重、清爽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高貴、神秘。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）粉紅色系的服飾適合下列何種色系的唇膏？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橘紅色系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褐色系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咖啡色系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玫瑰色系。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）支配</w:t>
      </w:r>
      <w:proofErr w:type="gramStart"/>
      <w:r w:rsidR="00F11192" w:rsidRPr="00EC287C">
        <w:rPr>
          <w:rFonts w:ascii="Times New Roman" w:eastAsia="標楷體" w:hAnsi="Times New Roman" w:cs="Times New Roman"/>
        </w:rPr>
        <w:t>豎毛肌機能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感覺神經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中樞神經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自主神經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腦幹。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）下列何種粉底其使用</w:t>
      </w:r>
      <w:proofErr w:type="gramStart"/>
      <w:r w:rsidR="00F11192" w:rsidRPr="00EC287C">
        <w:rPr>
          <w:rFonts w:ascii="Times New Roman" w:eastAsia="標楷體" w:hAnsi="Times New Roman" w:cs="Times New Roman"/>
        </w:rPr>
        <w:t>感較油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、較厚而不透明？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水粉餅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粉霜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粉條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粉餅。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</w:t>
      </w:r>
      <w:r w:rsidR="00F11192" w:rsidRPr="00EC287C">
        <w:rPr>
          <w:rFonts w:ascii="Times New Roman" w:eastAsia="標楷體" w:hAnsi="Times New Roman" w:cs="Times New Roman"/>
        </w:rPr>
        <w:t>T</w:t>
      </w:r>
      <w:r w:rsidR="00F11192" w:rsidRPr="00EC287C">
        <w:rPr>
          <w:rFonts w:ascii="Times New Roman" w:eastAsia="標楷體" w:hAnsi="Times New Roman" w:cs="Times New Roman"/>
        </w:rPr>
        <w:t>型區域易出油、毛孔粗大，但</w:t>
      </w:r>
      <w:proofErr w:type="gramStart"/>
      <w:r w:rsidR="00F11192" w:rsidRPr="00EC287C">
        <w:rPr>
          <w:rFonts w:ascii="Times New Roman" w:eastAsia="標楷體" w:hAnsi="Times New Roman" w:cs="Times New Roman"/>
        </w:rPr>
        <w:t>雙頰呈乾燥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現象的是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乾性皮膚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油性皮膚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混合性皮膚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敏感性皮膚。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）正</w:t>
      </w:r>
      <w:proofErr w:type="gramStart"/>
      <w:r w:rsidR="00F11192" w:rsidRPr="00EC287C">
        <w:rPr>
          <w:rFonts w:ascii="Times New Roman" w:eastAsia="標楷體" w:hAnsi="Times New Roman" w:cs="Times New Roman"/>
        </w:rPr>
        <w:t>三角型臉上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額部兩側宜以下列何種色調粉底修飾？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基本色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）多汗症是由於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大汗腺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小汗腺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頂漿腺　</w:t>
      </w:r>
      <w:proofErr w:type="gramEnd"/>
      <w:r w:rsidR="00F11192" w:rsidRPr="00EC287C">
        <w:rPr>
          <w:rFonts w:ascii="Times New Roman" w:eastAsia="標楷體" w:hAnsi="Times New Roman" w:cs="Times New Roman"/>
        </w:rPr>
        <w:t>分泌過量所致。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）敏感性肌膚按摩之力量與時間應該如何？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輕、長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重、短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重、長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輕、短。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）面皰肌膚者飲食上宜多吃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鹼性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中性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酸性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刺激性　的食品。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）就滲透性而言，下列何種動物皮膚與人類皮膚較相似？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豬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牛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馬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羊。</w:t>
      </w:r>
    </w:p>
    <w:p w:rsidR="00F11192" w:rsidRPr="00EC287C" w:rsidRDefault="00C560B7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309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）下列哪一層與皮膚表面柔軟，光滑有關？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310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</w:t>
      </w:r>
      <w:r w:rsidR="002A6CD8" w:rsidRPr="00EC287C">
        <w:rPr>
          <w:rFonts w:ascii="Times New Roman" w:eastAsia="標楷體" w:hAnsi="Times New Roman" w:cs="Times New Roman"/>
        </w:rPr>
        <w:t>人類毛髮的生長週期約為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(A)2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6</w:t>
      </w:r>
      <w:proofErr w:type="gramStart"/>
      <w:r w:rsidR="00F11192" w:rsidRPr="00EC287C">
        <w:rPr>
          <w:rFonts w:ascii="Times New Roman" w:eastAsia="標楷體" w:hAnsi="Times New Roman" w:cs="Times New Roman"/>
        </w:rPr>
        <w:t>週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6</w:t>
      </w:r>
      <w:r w:rsidR="00F11192" w:rsidRPr="00EC287C">
        <w:rPr>
          <w:rFonts w:ascii="Times New Roman" w:eastAsia="標楷體" w:hAnsi="Times New Roman" w:cs="Times New Roman"/>
        </w:rPr>
        <w:t xml:space="preserve">天　</w:t>
      </w:r>
      <w:r w:rsidR="00F11192" w:rsidRPr="00EC287C">
        <w:rPr>
          <w:rFonts w:ascii="Times New Roman" w:eastAsia="標楷體" w:hAnsi="Times New Roman" w:cs="Times New Roman"/>
        </w:rPr>
        <w:t>(C)2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6</w:t>
      </w:r>
      <w:r w:rsidR="00F11192" w:rsidRPr="00EC287C">
        <w:rPr>
          <w:rFonts w:ascii="Times New Roman" w:eastAsia="標楷體" w:hAnsi="Times New Roman" w:cs="Times New Roman"/>
        </w:rPr>
        <w:t xml:space="preserve">月　</w:t>
      </w:r>
      <w:r w:rsidR="00F11192" w:rsidRPr="00EC287C">
        <w:rPr>
          <w:rFonts w:ascii="Times New Roman" w:eastAsia="標楷體" w:hAnsi="Times New Roman" w:cs="Times New Roman"/>
        </w:rPr>
        <w:t>(D)2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6</w:t>
      </w:r>
      <w:r w:rsidR="00F11192" w:rsidRPr="00EC287C">
        <w:rPr>
          <w:rFonts w:ascii="Times New Roman" w:eastAsia="標楷體" w:hAnsi="Times New Roman" w:cs="Times New Roman"/>
        </w:rPr>
        <w:t>年。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311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　是一種無核細胞分佈在手掌、足蹠。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312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）適合圓眼睛的眼線化法是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眼睛</w:t>
      </w:r>
      <w:proofErr w:type="gramStart"/>
      <w:r w:rsidR="00F11192" w:rsidRPr="00EC287C">
        <w:rPr>
          <w:rFonts w:ascii="Times New Roman" w:eastAsia="標楷體" w:hAnsi="Times New Roman" w:cs="Times New Roman"/>
        </w:rPr>
        <w:t>中央描粗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眼頭包住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上眼尾的眼線向下畫　</w:t>
      </w:r>
      <w:r w:rsidRPr="00EC287C">
        <w:rPr>
          <w:rFonts w:ascii="Times New Roman" w:eastAsia="標楷體" w:hAnsi="Times New Roman" w:cs="Times New Roman"/>
        </w:rPr>
        <w:t xml:space="preserve"> 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上、下眼線在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眼尾處</w:t>
      </w:r>
      <w:proofErr w:type="gramEnd"/>
      <w:r w:rsidR="00F11192" w:rsidRPr="00EC287C">
        <w:rPr>
          <w:rFonts w:ascii="Times New Roman" w:eastAsia="標楷體" w:hAnsi="Times New Roman" w:cs="Times New Roman"/>
        </w:rPr>
        <w:t>要拉長。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313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）長「青春痘」時，洗臉宜選用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含香料的肥皂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油性</w:t>
      </w:r>
      <w:proofErr w:type="gramStart"/>
      <w:r w:rsidR="00F11192" w:rsidRPr="00EC287C">
        <w:rPr>
          <w:rFonts w:ascii="Times New Roman" w:eastAsia="標楷體" w:hAnsi="Times New Roman" w:cs="Times New Roman"/>
        </w:rPr>
        <w:t>洗面劑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磨砂膏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刺激性小的肥皂。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314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）皮膚新陳代謝的週期約　</w:t>
      </w:r>
      <w:r w:rsidR="00F11192" w:rsidRPr="00EC287C">
        <w:rPr>
          <w:rFonts w:ascii="Times New Roman" w:eastAsia="標楷體" w:hAnsi="Times New Roman" w:cs="Times New Roman"/>
        </w:rPr>
        <w:t>(A)15</w:t>
      </w:r>
      <w:r w:rsidR="00F11192" w:rsidRPr="00EC287C">
        <w:rPr>
          <w:rFonts w:ascii="Times New Roman" w:eastAsia="標楷體" w:hAnsi="Times New Roman" w:cs="Times New Roman"/>
        </w:rPr>
        <w:t xml:space="preserve">天　</w:t>
      </w:r>
      <w:r w:rsidR="00F11192" w:rsidRPr="00EC287C">
        <w:rPr>
          <w:rFonts w:ascii="Times New Roman" w:eastAsia="標楷體" w:hAnsi="Times New Roman" w:cs="Times New Roman"/>
        </w:rPr>
        <w:t>(B)35</w:t>
      </w:r>
      <w:r w:rsidR="00F11192" w:rsidRPr="00EC287C">
        <w:rPr>
          <w:rFonts w:ascii="Times New Roman" w:eastAsia="標楷體" w:hAnsi="Times New Roman" w:cs="Times New Roman"/>
        </w:rPr>
        <w:t xml:space="preserve">天　</w:t>
      </w:r>
      <w:r w:rsidR="00F11192" w:rsidRPr="00EC287C">
        <w:rPr>
          <w:rFonts w:ascii="Times New Roman" w:eastAsia="標楷體" w:hAnsi="Times New Roman" w:cs="Times New Roman"/>
        </w:rPr>
        <w:t>(C)180</w:t>
      </w:r>
      <w:r w:rsidR="00F11192" w:rsidRPr="00EC287C">
        <w:rPr>
          <w:rFonts w:ascii="Times New Roman" w:eastAsia="標楷體" w:hAnsi="Times New Roman" w:cs="Times New Roman"/>
        </w:rPr>
        <w:t xml:space="preserve">天　</w:t>
      </w:r>
      <w:r w:rsidR="00F11192" w:rsidRPr="00EC287C">
        <w:rPr>
          <w:rFonts w:ascii="Times New Roman" w:eastAsia="標楷體" w:hAnsi="Times New Roman" w:cs="Times New Roman"/>
        </w:rPr>
        <w:t>(D)28</w:t>
      </w:r>
      <w:r w:rsidR="00F11192" w:rsidRPr="00EC287C">
        <w:rPr>
          <w:rFonts w:ascii="Times New Roman" w:eastAsia="標楷體" w:hAnsi="Times New Roman" w:cs="Times New Roman"/>
        </w:rPr>
        <w:t>天。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315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C560B7"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）表皮層中，由裡向外第二層是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）急速減肥，皮膚易形成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油性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面皰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過敏性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皺紋。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長型臉腮紅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修飾宜採用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三角形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橫向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圓形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狹長形。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）真皮的功用為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產生黑色素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防止電解質流失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調節體溫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供給表皮營養。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319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）下列部位中，何者的皮脂腺分泌最豐富？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手掌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腳掌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額頭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臉頰。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）洗臉的水質以下列哪項最理想？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軟水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硬水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井水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自來水。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）皮膚易出油，表面看起來油膩感的是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乾性皮膚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油性皮膚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敏感性皮膚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中性皮膚。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）毛髮突出於皮膚表面的部分稱為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毛囊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毛幹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毛根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毛球。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方型臉上</w:t>
      </w:r>
      <w:proofErr w:type="gramEnd"/>
      <w:r w:rsidR="00F11192" w:rsidRPr="00EC287C">
        <w:rPr>
          <w:rFonts w:ascii="Times New Roman" w:eastAsia="標楷體" w:hAnsi="Times New Roman" w:cs="Times New Roman"/>
        </w:rPr>
        <w:t>額、</w:t>
      </w:r>
      <w:proofErr w:type="gramStart"/>
      <w:r w:rsidR="00F11192" w:rsidRPr="00EC287C">
        <w:rPr>
          <w:rFonts w:ascii="Times New Roman" w:eastAsia="標楷體" w:hAnsi="Times New Roman" w:cs="Times New Roman"/>
        </w:rPr>
        <w:t>下顎角宜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以何種色調粉底修飾？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基本色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lastRenderedPageBreak/>
        <w:t>324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）表皮細胞在哪一層開始蛻變出角質物質？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角質層。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）下列何者經紫外線照射後會增加黑色素的分泌，以吸收紫外線、防止其侵入深層組織以保護皮膚？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顆粒層細胞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黑色素細胞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纖維母細胞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脂肪細胞。</w:t>
      </w:r>
    </w:p>
    <w:p w:rsidR="00DE464C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</w:p>
    <w:p w:rsidR="00DE464C" w:rsidRPr="00EC287C" w:rsidRDefault="00DE464C" w:rsidP="00AB1BDB">
      <w:pPr>
        <w:pStyle w:val="a3"/>
        <w:spacing w:before="52" w:line="340" w:lineRule="exact"/>
        <w:ind w:left="162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）明亮的色彩，會給人何種感覺？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遠而狹小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近而狹窄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近而寬大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遠而</w:t>
      </w:r>
    </w:p>
    <w:p w:rsidR="00F11192" w:rsidRPr="00EC287C" w:rsidRDefault="00F11192" w:rsidP="00AB1BDB">
      <w:pPr>
        <w:pStyle w:val="a3"/>
        <w:spacing w:before="52" w:line="340" w:lineRule="exact"/>
        <w:ind w:left="162" w:firstLineChars="500" w:firstLine="120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寬大。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</w:t>
      </w:r>
      <w:r w:rsidR="00F11192" w:rsidRPr="00EC287C">
        <w:rPr>
          <w:rFonts w:ascii="Times New Roman" w:eastAsia="標楷體" w:hAnsi="Times New Roman" w:cs="Times New Roman"/>
        </w:rPr>
        <w:t>7.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）夏季化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欲表現出健美的膚色，粉底可選擇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象牙白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粉紅色系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褐色系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綠色系。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</w:t>
      </w:r>
      <w:r w:rsidR="00F11192" w:rsidRPr="00EC287C">
        <w:rPr>
          <w:rFonts w:ascii="Times New Roman" w:eastAsia="標楷體" w:hAnsi="Times New Roman" w:cs="Times New Roman"/>
        </w:rPr>
        <w:t>8.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）上、下眼線在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眼尾處拉長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，可使眼睛顯得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較大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較小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較</w:t>
      </w:r>
      <w:proofErr w:type="gramStart"/>
      <w:r w:rsidR="00F11192" w:rsidRPr="00EC287C">
        <w:rPr>
          <w:rFonts w:ascii="Times New Roman" w:eastAsia="標楷體" w:hAnsi="Times New Roman" w:cs="Times New Roman"/>
        </w:rPr>
        <w:t>細長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較圓。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32</w:t>
      </w:r>
      <w:r w:rsidR="00F11192" w:rsidRPr="00EC287C">
        <w:rPr>
          <w:rFonts w:ascii="Times New Roman" w:eastAsia="標楷體" w:hAnsi="Times New Roman" w:cs="Times New Roman"/>
        </w:rPr>
        <w:t>9.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時，光源最好採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背面光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正面光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右側光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左側光。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0.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時如遇割傷，緊急處理的第一步驟是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擦上皮膚消毒劑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以面紙止血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以清水清洗傷口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擦消炎劑。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1.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）面皰、粉刺最容易形成的時期是在下列哪一個階段？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壯年期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青春期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幼年期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老年期。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2.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）要表現深遂的眼部化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，眼影色彩宜採用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鮮艷色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含亮</w:t>
      </w:r>
      <w:proofErr w:type="gramEnd"/>
      <w:r w:rsidR="00F11192" w:rsidRPr="00EC287C">
        <w:rPr>
          <w:rFonts w:ascii="Times New Roman" w:eastAsia="標楷體" w:hAnsi="Times New Roman" w:cs="Times New Roman"/>
        </w:rPr>
        <w:t>粉　的顏色。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3.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）角質層的細胞為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圓形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扁平狀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柱狀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纖維狀。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4.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）皮膚經日光照射可以合成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葡萄糖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胺基酸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脂肪。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5.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）表皮最厚的部位在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頰部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眼臉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手掌與腳底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額頭。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6.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）透明層是由何種細胞構成？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有核細胞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無核細胞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半核細胞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核心細胞。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7.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）基底層亦稱為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生發層。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8.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）皮膚基底層是位於下列何者的最下方？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肌肉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表皮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皮下組織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真皮。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33</w:t>
      </w:r>
      <w:r w:rsidR="00F11192" w:rsidRPr="00EC287C">
        <w:rPr>
          <w:rFonts w:ascii="Times New Roman" w:eastAsia="標楷體" w:hAnsi="Times New Roman" w:cs="Times New Roman"/>
        </w:rPr>
        <w:t>9.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）芳香品中，香味較持久的是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花露水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古龍水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香精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香水。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）皮膚的</w:t>
      </w:r>
      <w:r w:rsidR="00F11192" w:rsidRPr="00EC287C">
        <w:rPr>
          <w:rFonts w:ascii="Times New Roman" w:eastAsia="標楷體" w:hAnsi="Times New Roman" w:cs="Times New Roman"/>
        </w:rPr>
        <w:t>pH</w:t>
      </w:r>
      <w:r w:rsidR="00F11192" w:rsidRPr="00EC287C">
        <w:rPr>
          <w:rFonts w:ascii="Times New Roman" w:eastAsia="標楷體" w:hAnsi="Times New Roman" w:cs="Times New Roman"/>
        </w:rPr>
        <w:t>值在</w:t>
      </w:r>
      <w:r w:rsidR="00F11192" w:rsidRPr="00EC287C">
        <w:rPr>
          <w:rFonts w:ascii="Times New Roman" w:eastAsia="標楷體" w:hAnsi="Times New Roman" w:cs="Times New Roman"/>
        </w:rPr>
        <w:t>4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6</w:t>
      </w:r>
      <w:r w:rsidR="00F11192" w:rsidRPr="00EC287C">
        <w:rPr>
          <w:rFonts w:ascii="Times New Roman" w:eastAsia="標楷體" w:hAnsi="Times New Roman" w:cs="Times New Roman"/>
        </w:rPr>
        <w:t xml:space="preserve">時，皮膚屬於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弱酸性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弱鹼性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酸性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鹼性。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）皮脂腺分泌油脂最多的部位是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鼻頭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下肢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手掌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腳底。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）有關假睫毛的裝戴技巧，下列何者錯誤？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宜先將真</w:t>
      </w:r>
      <w:proofErr w:type="gramStart"/>
      <w:r w:rsidR="00F11192" w:rsidRPr="00EC287C">
        <w:rPr>
          <w:rFonts w:ascii="Times New Roman" w:eastAsia="標楷體" w:hAnsi="Times New Roman" w:cs="Times New Roman"/>
        </w:rPr>
        <w:t>睫毛刷妥睫毛膏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後，再裝戴假睫毛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假睫毛的寬</w:t>
      </w:r>
      <w:proofErr w:type="gramStart"/>
      <w:r w:rsidR="00F11192" w:rsidRPr="00EC287C">
        <w:rPr>
          <w:rFonts w:ascii="Times New Roman" w:eastAsia="標楷體" w:hAnsi="Times New Roman" w:cs="Times New Roman"/>
        </w:rPr>
        <w:t>幅宜比眼長稍短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些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睫毛短的一邊裝在眼頭，而長的一邊裝在眼尾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裝戴假睫毛時，宜先將中央部分固定後，</w:t>
      </w:r>
      <w:proofErr w:type="gramStart"/>
      <w:r w:rsidR="00F11192" w:rsidRPr="00EC287C">
        <w:rPr>
          <w:rFonts w:ascii="Times New Roman" w:eastAsia="標楷體" w:hAnsi="Times New Roman" w:cs="Times New Roman"/>
        </w:rPr>
        <w:t>再將眼</w:t>
      </w:r>
      <w:proofErr w:type="gramEnd"/>
      <w:r w:rsidR="00F11192" w:rsidRPr="00EC287C">
        <w:rPr>
          <w:rFonts w:ascii="Times New Roman" w:eastAsia="標楷體" w:hAnsi="Times New Roman" w:cs="Times New Roman"/>
        </w:rPr>
        <w:t>頭眼尾</w:t>
      </w:r>
      <w:proofErr w:type="gramStart"/>
      <w:r w:rsidR="00F11192" w:rsidRPr="00EC287C">
        <w:rPr>
          <w:rFonts w:ascii="Times New Roman" w:eastAsia="標楷體" w:hAnsi="Times New Roman" w:cs="Times New Roman"/>
        </w:rPr>
        <w:t>服貼粘</w:t>
      </w:r>
      <w:proofErr w:type="gramEnd"/>
      <w:r w:rsidR="00F11192" w:rsidRPr="00EC287C">
        <w:rPr>
          <w:rFonts w:ascii="Times New Roman" w:eastAsia="標楷體" w:hAnsi="Times New Roman" w:cs="Times New Roman"/>
        </w:rPr>
        <w:t>妥。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）下列何者不是保持皮膚美麗健康的法則？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保持皮膚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清潔　</w:t>
      </w:r>
      <w:proofErr w:type="gramEnd"/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均衡的營養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充足的睡眠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暴飲暴食。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）皮下組織中脂肪急遽減少時，皮膚表面會呈現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皺紋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緊繃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平滑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粗糙。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）接待顧客，奉茶水時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請其自行取用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茶水倒滿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茶水七～八分滿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茶水五分滿。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）專業皮膚保養時應讓顧客</w:t>
      </w:r>
      <w:proofErr w:type="gramStart"/>
      <w:r w:rsidR="00F11192" w:rsidRPr="00EC287C">
        <w:rPr>
          <w:rFonts w:ascii="Times New Roman" w:eastAsia="標楷體" w:hAnsi="Times New Roman" w:cs="Times New Roman"/>
        </w:rPr>
        <w:t>採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蹲著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躺著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站著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坐著　的姿勢。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）顆粒層細胞中的顆粒是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黑色素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脂質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角質素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氣泡。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）全臉油膩，毛孔粗大、易生面皰是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油性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乾性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中性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敏感性　皮膚的</w:t>
      </w:r>
      <w:r w:rsidR="00F11192" w:rsidRPr="00EC287C">
        <w:rPr>
          <w:rFonts w:ascii="Times New Roman" w:eastAsia="標楷體" w:hAnsi="Times New Roman" w:cs="Times New Roman"/>
        </w:rPr>
        <w:lastRenderedPageBreak/>
        <w:t>特徵。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349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）人體熱量有</w:t>
      </w:r>
      <w:r w:rsidR="00F11192" w:rsidRPr="00EC287C">
        <w:rPr>
          <w:rFonts w:ascii="Times New Roman" w:eastAsia="標楷體" w:hAnsi="Times New Roman" w:cs="Times New Roman"/>
        </w:rPr>
        <w:t>80</w:t>
      </w:r>
      <w:r w:rsidR="00F11192" w:rsidRPr="00EC287C">
        <w:rPr>
          <w:rFonts w:ascii="Times New Roman" w:eastAsia="標楷體" w:hAnsi="Times New Roman" w:cs="Times New Roman"/>
        </w:rPr>
        <w:t xml:space="preserve">％靠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鼻子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唇　來發散，以調節體溫。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）在大氣中被臭氧層吸收，未達地面而對皮膚影響不大的光線是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紫外線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紫外線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紫外線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紅外線。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）表皮層中最新的細胞是產生在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）能表現出自然、年輕、健康膚色的粉底是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褐色系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粉紅色系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杏仁色系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象牙白色系。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）皮膚中的血液及汗腺可調節體溫，使體溫保持在正常的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攝氏</w:t>
      </w:r>
      <w:r w:rsidR="00F11192" w:rsidRPr="00EC287C">
        <w:rPr>
          <w:rFonts w:ascii="Times New Roman" w:eastAsia="標楷體" w:hAnsi="Times New Roman" w:cs="Times New Roman"/>
        </w:rPr>
        <w:t>10°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攝氏</w:t>
      </w:r>
      <w:r w:rsidR="00F11192" w:rsidRPr="00EC287C">
        <w:rPr>
          <w:rFonts w:ascii="Times New Roman" w:eastAsia="標楷體" w:hAnsi="Times New Roman" w:cs="Times New Roman"/>
        </w:rPr>
        <w:t>23.8°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攝氏</w:t>
      </w:r>
      <w:r w:rsidR="00F11192" w:rsidRPr="00EC287C">
        <w:rPr>
          <w:rFonts w:ascii="Times New Roman" w:eastAsia="標楷體" w:hAnsi="Times New Roman" w:cs="Times New Roman"/>
        </w:rPr>
        <w:t>65.5°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攝氏</w:t>
      </w:r>
      <w:r w:rsidR="00F11192" w:rsidRPr="00EC287C">
        <w:rPr>
          <w:rFonts w:ascii="Times New Roman" w:eastAsia="標楷體" w:hAnsi="Times New Roman" w:cs="Times New Roman"/>
        </w:rPr>
        <w:t>37°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）維生素　</w:t>
      </w:r>
      <w:r w:rsidR="00F11192" w:rsidRPr="00EC287C">
        <w:rPr>
          <w:rFonts w:ascii="Times New Roman" w:eastAsia="標楷體" w:hAnsi="Times New Roman" w:cs="Times New Roman"/>
        </w:rPr>
        <w:t>(A)A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(B)B</w:t>
      </w:r>
      <w:r w:rsidR="00F11192" w:rsidRPr="00EC287C">
        <w:rPr>
          <w:rFonts w:ascii="Times New Roman" w:eastAsia="標楷體" w:hAnsi="Times New Roman" w:cs="Times New Roman"/>
        </w:rPr>
        <w:t xml:space="preserve">群　</w:t>
      </w:r>
      <w:r w:rsidR="00F11192" w:rsidRPr="00EC287C">
        <w:rPr>
          <w:rFonts w:ascii="Times New Roman" w:eastAsia="標楷體" w:hAnsi="Times New Roman" w:cs="Times New Roman"/>
        </w:rPr>
        <w:t>(C)C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(D)D</w:t>
      </w:r>
      <w:r w:rsidR="00F11192" w:rsidRPr="00EC287C">
        <w:rPr>
          <w:rFonts w:ascii="Times New Roman" w:eastAsia="標楷體" w:hAnsi="Times New Roman" w:cs="Times New Roman"/>
        </w:rPr>
        <w:t xml:space="preserve">　具有還原已形成之黑色素的作用。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）冬季化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，粉底選擇首應注意哪些特性？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耐水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耐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汗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防曬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滋潤成分高。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粉底霜塗抹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均勻後，宜再使用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腮紅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蜜粉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粉條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 xml:space="preserve">粉霜　</w:t>
      </w:r>
      <w:proofErr w:type="gramStart"/>
      <w:r w:rsidR="00F11192" w:rsidRPr="00EC287C">
        <w:rPr>
          <w:rFonts w:ascii="Times New Roman" w:eastAsia="標楷體" w:hAnsi="Times New Roman" w:cs="Times New Roman"/>
        </w:rPr>
        <w:t>按勻</w:t>
      </w:r>
      <w:proofErr w:type="gramEnd"/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）正常的皮</w:t>
      </w:r>
      <w:proofErr w:type="gramStart"/>
      <w:r w:rsidR="00F11192" w:rsidRPr="00EC287C">
        <w:rPr>
          <w:rFonts w:ascii="Times New Roman" w:eastAsia="標楷體" w:hAnsi="Times New Roman" w:cs="Times New Roman"/>
        </w:rPr>
        <w:t>脂膜呈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中性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弱酸性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弱鹼性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強酸性。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）臉部保養時，顧客臉上有化膿性的痤瘡，應該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擠掉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塗外用藥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口服藥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請顧客看皮膚科醫師。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359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）為加強眼部立體感，可在</w:t>
      </w:r>
      <w:proofErr w:type="gramStart"/>
      <w:r w:rsidR="00F11192" w:rsidRPr="00EC287C">
        <w:rPr>
          <w:rFonts w:ascii="Times New Roman" w:eastAsia="標楷體" w:hAnsi="Times New Roman" w:cs="Times New Roman"/>
        </w:rPr>
        <w:t>眉骨處抹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上何種眼影？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灰色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明亮色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褐色。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C04193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）下列何者不是皮下脂肪的功用？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防止體溫的發散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緩和外界的刺激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貯存體內過剩的能量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使皮膚有光澤。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）膠原纖維在下列哪一層中存在？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表皮層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網狀層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乳頭層。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蒸臉器的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用水，必須使用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自來水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蒸餾水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礦泉水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碳酸水。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）面皰皮膚較中性皮膚蒸臉時間宜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縮短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延長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不變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無所謂。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）狐臭是下列哪種腺體的分泌物在細菌的分解下所產生的異臭？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小汗腺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 xml:space="preserve">頂漿腺　</w:t>
      </w:r>
      <w:proofErr w:type="gramEnd"/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淋巴腺。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）皮膚健康有光澤，紋理細緻的是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油性皮膚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中性皮膚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乾性皮膚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混合性皮膚。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）皮膚藉排汗來調節體溫，使體溫保持在攝氏　</w:t>
      </w:r>
      <w:r w:rsidR="00F11192" w:rsidRPr="00EC287C">
        <w:rPr>
          <w:rFonts w:ascii="Times New Roman" w:eastAsia="標楷體" w:hAnsi="Times New Roman" w:cs="Times New Roman"/>
        </w:rPr>
        <w:t>(A)34</w:t>
      </w:r>
      <w:r w:rsidR="00F11192" w:rsidRPr="00EC287C">
        <w:rPr>
          <w:rFonts w:ascii="Times New Roman" w:eastAsia="標楷體" w:hAnsi="Times New Roman" w:cs="Times New Roman"/>
        </w:rPr>
        <w:t xml:space="preserve">度　</w:t>
      </w:r>
      <w:r w:rsidR="00F11192" w:rsidRPr="00EC287C">
        <w:rPr>
          <w:rFonts w:ascii="Times New Roman" w:eastAsia="標楷體" w:hAnsi="Times New Roman" w:cs="Times New Roman"/>
        </w:rPr>
        <w:t>(B)30</w:t>
      </w:r>
      <w:r w:rsidR="00F11192" w:rsidRPr="00EC287C">
        <w:rPr>
          <w:rFonts w:ascii="Times New Roman" w:eastAsia="標楷體" w:hAnsi="Times New Roman" w:cs="Times New Roman"/>
        </w:rPr>
        <w:t xml:space="preserve">度　</w:t>
      </w:r>
      <w:r w:rsidR="00F11192" w:rsidRPr="00EC287C">
        <w:rPr>
          <w:rFonts w:ascii="Times New Roman" w:eastAsia="標楷體" w:hAnsi="Times New Roman" w:cs="Times New Roman"/>
        </w:rPr>
        <w:t>(C)45</w:t>
      </w:r>
      <w:r w:rsidR="00F11192" w:rsidRPr="00EC287C">
        <w:rPr>
          <w:rFonts w:ascii="Times New Roman" w:eastAsia="標楷體" w:hAnsi="Times New Roman" w:cs="Times New Roman"/>
        </w:rPr>
        <w:t xml:space="preserve">度　</w:t>
      </w:r>
      <w:r w:rsidR="00F11192" w:rsidRPr="00EC287C">
        <w:rPr>
          <w:rFonts w:ascii="Times New Roman" w:eastAsia="標楷體" w:hAnsi="Times New Roman" w:cs="Times New Roman"/>
        </w:rPr>
        <w:t>(D)37</w:t>
      </w:r>
      <w:r w:rsidR="00F11192" w:rsidRPr="00EC287C">
        <w:rPr>
          <w:rFonts w:ascii="Times New Roman" w:eastAsia="標楷體" w:hAnsi="Times New Roman" w:cs="Times New Roman"/>
        </w:rPr>
        <w:t>度。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）最理想的皮膚類型是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混合性皮膚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乾性皮膚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中性皮膚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油性皮膚。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）下列何者不是小汗腺分佈的部位？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手掌、腳底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腋下、軀幹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甲床、唇緣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臉、頸。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369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）按摩時要順著肌肉紋理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由上往下，由內往外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由下往上，</w:t>
      </w:r>
      <w:proofErr w:type="gramStart"/>
      <w:r w:rsidR="00F11192" w:rsidRPr="00EC287C">
        <w:rPr>
          <w:rFonts w:ascii="Times New Roman" w:eastAsia="標楷體" w:hAnsi="Times New Roman" w:cs="Times New Roman"/>
        </w:rPr>
        <w:t>由外往內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由下往上，由內往外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由上往下，</w:t>
      </w:r>
      <w:proofErr w:type="gramStart"/>
      <w:r w:rsidR="00F11192" w:rsidRPr="00EC287C">
        <w:rPr>
          <w:rFonts w:ascii="Times New Roman" w:eastAsia="標楷體" w:hAnsi="Times New Roman" w:cs="Times New Roman"/>
        </w:rPr>
        <w:t>由外往</w:t>
      </w:r>
      <w:proofErr w:type="gramEnd"/>
      <w:r w:rsidR="00F11192" w:rsidRPr="00EC287C">
        <w:rPr>
          <w:rFonts w:ascii="Times New Roman" w:eastAsia="標楷體" w:hAnsi="Times New Roman" w:cs="Times New Roman"/>
        </w:rPr>
        <w:t>內　的原則。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370</w:t>
      </w:r>
      <w:r w:rsidR="00F11192" w:rsidRPr="00EC287C">
        <w:rPr>
          <w:rFonts w:ascii="Times New Roman" w:eastAsia="標楷體" w:hAnsi="Times New Roman" w:cs="Times New Roman"/>
        </w:rPr>
        <w:t>.</w:t>
      </w:r>
      <w:r w:rsidR="00F11192"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）可行有絲分裂產生新細胞取代老死細胞為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角質細胞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狀細胞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顆粒細胞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基底細胞。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）皮膚獲得養分的管道為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皮脂腺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血液及淋巴液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汗腺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皮下脂肪。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當蒸臉器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中，水面低於最小容量刻度時，應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先關電源再加水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先加水再關電源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使用中加水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繼續使用。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）下列何者控制皮膚排出汗液？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肌肉系統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循環系統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呼吸系統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神經系</w:t>
      </w:r>
      <w:r w:rsidR="00F11192" w:rsidRPr="00EC287C">
        <w:rPr>
          <w:rFonts w:ascii="Times New Roman" w:eastAsia="標楷體" w:hAnsi="Times New Roman" w:cs="Times New Roman"/>
        </w:rPr>
        <w:lastRenderedPageBreak/>
        <w:t>統。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）小汗腺開口於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毛囊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皮膚表面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豎毛肌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毛幹。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）皮膚所需的養分是藉由下列何者供應的？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透明層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基底層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基底膜</w:t>
      </w:r>
      <w:proofErr w:type="gramEnd"/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）在色相環中，屬於暖色是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青紫、青、青綠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紅、橙、黃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黑、白、灰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黃綠、青紫、紫色　等。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>）暫時隔絕空氣使毛孔收</w:t>
      </w:r>
      <w:proofErr w:type="gramStart"/>
      <w:r w:rsidR="00F11192" w:rsidRPr="00EC287C">
        <w:rPr>
          <w:rFonts w:ascii="Times New Roman" w:eastAsia="標楷體" w:hAnsi="Times New Roman" w:cs="Times New Roman"/>
        </w:rPr>
        <w:t>歛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，以達到保養效果的是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清潔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乳液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敷面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蒸臉。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378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）拔眉毛時，</w:t>
      </w:r>
      <w:proofErr w:type="gramStart"/>
      <w:r w:rsidR="00F11192" w:rsidRPr="00EC287C">
        <w:rPr>
          <w:rFonts w:ascii="Times New Roman" w:eastAsia="標楷體" w:hAnsi="Times New Roman" w:cs="Times New Roman"/>
        </w:rPr>
        <w:t>眉夾要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靠近下列哪個部位才能減輕疼痛感？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眉頭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毛根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眉尾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毛端。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bookmarkStart w:id="0" w:name="_GoBack"/>
      <w:bookmarkEnd w:id="0"/>
      <w:r w:rsidRPr="00EC287C">
        <w:rPr>
          <w:rFonts w:ascii="Times New Roman" w:eastAsia="標楷體" w:hAnsi="Times New Roman" w:cs="Times New Roman"/>
        </w:rPr>
        <w:t>379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）大汗腺是附在毛囊旁邊的汗腺，通常在何時期功能最為旺盛？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幼兒期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青春期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中年期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老年期。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使唇型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輪廓更明顯，修飾唇型，最適宜的化粧品是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唇線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筆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唇膏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油質唇膏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眼線筆。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）下列何處皮脂腺較發達？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鼻子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手掌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腳底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臉頰。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）油性皮膚保養時宜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多蒸臉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、多按摩　</w:t>
      </w:r>
      <w:r w:rsidR="00F11192" w:rsidRPr="00EC287C">
        <w:rPr>
          <w:rFonts w:ascii="Times New Roman" w:eastAsia="標楷體" w:hAnsi="Times New Roman" w:cs="Times New Roman"/>
        </w:rPr>
        <w:t>(B)</w:t>
      </w:r>
      <w:proofErr w:type="gramStart"/>
      <w:r w:rsidR="00F11192" w:rsidRPr="00EC287C">
        <w:rPr>
          <w:rFonts w:ascii="Times New Roman" w:eastAsia="標楷體" w:hAnsi="Times New Roman" w:cs="Times New Roman"/>
        </w:rPr>
        <w:t>多蒸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臉、少按摩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少蒸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臉、多按摩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少蒸</w:t>
      </w:r>
      <w:proofErr w:type="gramEnd"/>
      <w:r w:rsidR="00F11192" w:rsidRPr="00EC287C">
        <w:rPr>
          <w:rFonts w:ascii="Times New Roman" w:eastAsia="標楷體" w:hAnsi="Times New Roman" w:cs="Times New Roman"/>
        </w:rPr>
        <w:t>臉、少按摩。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）純色是指色彩裡沒有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青色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紅色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綠色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白或黑色　的成分。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）人體之最大器官是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心臟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肺臟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皮膚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胃。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>）</w:t>
      </w:r>
      <w:proofErr w:type="gramStart"/>
      <w:r w:rsidR="00F11192" w:rsidRPr="00EC287C">
        <w:rPr>
          <w:rFonts w:ascii="Times New Roman" w:eastAsia="標楷體" w:hAnsi="Times New Roman" w:cs="Times New Roman"/>
        </w:rPr>
        <w:t>高油度的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營養霜適合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面皰皮膚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乾性皮膚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油性皮膚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皮脂溢</w:t>
      </w:r>
      <w:proofErr w:type="gramEnd"/>
      <w:r w:rsidR="00F11192" w:rsidRPr="00EC287C">
        <w:rPr>
          <w:rFonts w:ascii="Times New Roman" w:eastAsia="標楷體" w:hAnsi="Times New Roman" w:cs="Times New Roman"/>
        </w:rPr>
        <w:t>漏皮膚。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）橫向的腮紅可使臉型看來較為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長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短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窄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瘦。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）汗腺及皮脂腺為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無導管腺體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內分泌腺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有導管腺體　</w:t>
      </w:r>
      <w:r w:rsidR="00F11192" w:rsidRPr="00EC287C">
        <w:rPr>
          <w:rFonts w:ascii="Times New Roman" w:eastAsia="標楷體" w:hAnsi="Times New Roman" w:cs="Times New Roman"/>
        </w:rPr>
        <w:t>(D)</w:t>
      </w:r>
      <w:proofErr w:type="gramStart"/>
      <w:r w:rsidR="00F11192" w:rsidRPr="00EC287C">
        <w:rPr>
          <w:rFonts w:ascii="Times New Roman" w:eastAsia="標楷體" w:hAnsi="Times New Roman" w:cs="Times New Roman"/>
        </w:rPr>
        <w:t>消化腺。</w:t>
      </w:r>
      <w:proofErr w:type="gramEnd"/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）宴會化</w:t>
      </w:r>
      <w:proofErr w:type="gramStart"/>
      <w:r w:rsidR="00F11192" w:rsidRPr="00EC287C">
        <w:rPr>
          <w:rFonts w:ascii="Times New Roman" w:eastAsia="標楷體" w:hAnsi="Times New Roman" w:cs="Times New Roman"/>
        </w:rPr>
        <w:t>粧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時，為使膚色顯得白晰可選擇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粉紅色系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褐色系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黃色系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咖啡色系　的粉底。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389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）下列何者不是保持皮膚年輕健康的法則？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均衡的營養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保持清潔，避免物理化學刺激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經常做日光浴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充足的睡眠。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）美容從業人員工作前，應以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自來水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肥皂水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酒精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蒸餾水　洗淨雙手。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391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）表皮內新陳代謝最旺盛的細胞是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黑色素細胞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基底層細胞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角質層細胞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>層細胞。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392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）與皮膚的氧化還原有密切關係的是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維生素</w:t>
      </w:r>
      <w:r w:rsidR="00F1119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>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393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）皺紋出現在與肌肉紋理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平行之處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垂直之處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重疊之處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毫無關係。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394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）對紫外線具有防禦能力的是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脂肪層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網狀層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透明層。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395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 xml:space="preserve">）負責表皮新陳代謝，可不斷分裂產生新細胞者為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基底細胞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黑色素細胞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細胞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核細胞。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396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）理想的眉型，其眉頭應在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嘴角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眼頭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鼻頭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眼尾　的正上方。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397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B</w:t>
      </w:r>
      <w:r w:rsidR="00F11192" w:rsidRPr="00EC287C">
        <w:rPr>
          <w:rFonts w:ascii="Times New Roman" w:eastAsia="標楷體" w:hAnsi="Times New Roman" w:cs="Times New Roman"/>
        </w:rPr>
        <w:t xml:space="preserve">）為防止眼影暈開，化眼影之前可先在眼睛周圍按壓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修容餅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蜜粉　</w:t>
      </w:r>
      <w:r w:rsidR="00F11192" w:rsidRPr="00EC287C">
        <w:rPr>
          <w:rFonts w:ascii="Times New Roman" w:eastAsia="標楷體" w:hAnsi="Times New Roman" w:cs="Times New Roman"/>
        </w:rPr>
        <w:t>(C)</w:t>
      </w:r>
      <w:proofErr w:type="gramStart"/>
      <w:r w:rsidR="00F11192" w:rsidRPr="00EC287C">
        <w:rPr>
          <w:rFonts w:ascii="Times New Roman" w:eastAsia="標楷體" w:hAnsi="Times New Roman" w:cs="Times New Roman"/>
        </w:rPr>
        <w:t>粉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膏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蓋斑膏。</w:t>
      </w:r>
    </w:p>
    <w:p w:rsidR="00F11192" w:rsidRPr="00EC287C" w:rsidRDefault="00DE464C" w:rsidP="00AB1BDB">
      <w:pPr>
        <w:pStyle w:val="a3"/>
        <w:spacing w:before="52" w:line="340" w:lineRule="exact"/>
        <w:ind w:left="162" w:firstLine="0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398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A</w:t>
      </w:r>
      <w:r w:rsidR="00F11192" w:rsidRPr="00EC287C">
        <w:rPr>
          <w:rFonts w:ascii="Times New Roman" w:eastAsia="標楷體" w:hAnsi="Times New Roman" w:cs="Times New Roman"/>
        </w:rPr>
        <w:t>）菱</w:t>
      </w:r>
      <w:proofErr w:type="gramStart"/>
      <w:r w:rsidR="00F11192" w:rsidRPr="00EC287C">
        <w:rPr>
          <w:rFonts w:ascii="Times New Roman" w:eastAsia="標楷體" w:hAnsi="Times New Roman" w:cs="Times New Roman"/>
        </w:rPr>
        <w:t>型臉下顎處宜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使用何種色調粉底修飾？　</w:t>
      </w:r>
      <w:r w:rsidR="00F11192" w:rsidRPr="00EC287C">
        <w:rPr>
          <w:rFonts w:ascii="Times New Roman" w:eastAsia="標楷體" w:hAnsi="Times New Roman" w:cs="Times New Roman"/>
        </w:rPr>
        <w:t>(A)</w:t>
      </w:r>
      <w:proofErr w:type="gramStart"/>
      <w:r w:rsidR="00F11192" w:rsidRPr="00EC287C">
        <w:rPr>
          <w:rFonts w:ascii="Times New Roman" w:eastAsia="標楷體" w:hAnsi="Times New Roman" w:cs="Times New Roman"/>
        </w:rPr>
        <w:t>明色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暗色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 xml:space="preserve">基本色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綠色。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lastRenderedPageBreak/>
        <w:t>399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D</w:t>
      </w:r>
      <w:r w:rsidR="00F11192" w:rsidRPr="00EC287C">
        <w:rPr>
          <w:rFonts w:ascii="Times New Roman" w:eastAsia="標楷體" w:hAnsi="Times New Roman" w:cs="Times New Roman"/>
        </w:rPr>
        <w:t xml:space="preserve">）皮膚中所謂的「生發層」是指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顆粒層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角質層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有</w:t>
      </w:r>
      <w:proofErr w:type="gramStart"/>
      <w:r w:rsidR="00F11192" w:rsidRPr="00EC287C">
        <w:rPr>
          <w:rFonts w:ascii="Times New Roman" w:eastAsia="標楷體" w:hAnsi="Times New Roman" w:cs="Times New Roman"/>
        </w:rPr>
        <w:t>棘</w:t>
      </w:r>
      <w:proofErr w:type="gramEnd"/>
      <w:r w:rsidR="00F11192" w:rsidRPr="00EC287C">
        <w:rPr>
          <w:rFonts w:ascii="Times New Roman" w:eastAsia="標楷體" w:hAnsi="Times New Roman" w:cs="Times New Roman"/>
        </w:rPr>
        <w:t xml:space="preserve">層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基底層。</w:t>
      </w:r>
    </w:p>
    <w:p w:rsidR="00F11192" w:rsidRPr="00EC287C" w:rsidRDefault="00DE464C" w:rsidP="00AB1BDB">
      <w:pPr>
        <w:pStyle w:val="a3"/>
        <w:spacing w:before="52" w:line="340" w:lineRule="exact"/>
        <w:rPr>
          <w:rFonts w:ascii="Times New Roman" w:eastAsia="標楷體" w:hAnsi="Times New Roman" w:cs="Times New Roman"/>
        </w:rPr>
      </w:pPr>
      <w:r w:rsidRPr="00EC287C">
        <w:rPr>
          <w:rFonts w:ascii="Times New Roman" w:eastAsia="標楷體" w:hAnsi="Times New Roman" w:cs="Times New Roman"/>
        </w:rPr>
        <w:t>400</w:t>
      </w:r>
      <w:r w:rsidR="00F11192" w:rsidRPr="00EC287C">
        <w:rPr>
          <w:rFonts w:ascii="Times New Roman" w:eastAsia="標楷體" w:hAnsi="Times New Roman" w:cs="Times New Roman"/>
        </w:rPr>
        <w:t>.</w:t>
      </w:r>
      <w:r w:rsidRPr="00EC287C">
        <w:rPr>
          <w:rFonts w:ascii="Times New Roman" w:eastAsia="標楷體" w:hAnsi="Times New Roman" w:cs="Times New Roman"/>
        </w:rPr>
        <w:t>（</w:t>
      </w:r>
      <w:r w:rsidR="00357652" w:rsidRPr="00EC287C">
        <w:rPr>
          <w:rFonts w:ascii="Times New Roman" w:eastAsia="標楷體" w:hAnsi="Times New Roman" w:cs="Times New Roman"/>
        </w:rPr>
        <w:t>C</w:t>
      </w:r>
      <w:r w:rsidR="00F11192" w:rsidRPr="00EC287C">
        <w:rPr>
          <w:rFonts w:ascii="Times New Roman" w:eastAsia="標楷體" w:hAnsi="Times New Roman" w:cs="Times New Roman"/>
        </w:rPr>
        <w:t xml:space="preserve">）下列何者敘述錯誤？　</w:t>
      </w:r>
      <w:r w:rsidR="00F11192" w:rsidRPr="00EC287C">
        <w:rPr>
          <w:rFonts w:ascii="Times New Roman" w:eastAsia="標楷體" w:hAnsi="Times New Roman" w:cs="Times New Roman"/>
        </w:rPr>
        <w:t>(A)</w:t>
      </w:r>
      <w:r w:rsidR="00F11192" w:rsidRPr="00EC287C">
        <w:rPr>
          <w:rFonts w:ascii="Times New Roman" w:eastAsia="標楷體" w:hAnsi="Times New Roman" w:cs="Times New Roman"/>
        </w:rPr>
        <w:t xml:space="preserve">皮脂腺與青春痘有關　</w:t>
      </w:r>
      <w:r w:rsidR="00F11192" w:rsidRPr="00EC287C">
        <w:rPr>
          <w:rFonts w:ascii="Times New Roman" w:eastAsia="標楷體" w:hAnsi="Times New Roman" w:cs="Times New Roman"/>
        </w:rPr>
        <w:t>(B)</w:t>
      </w:r>
      <w:r w:rsidR="00F11192" w:rsidRPr="00EC287C">
        <w:rPr>
          <w:rFonts w:ascii="Times New Roman" w:eastAsia="標楷體" w:hAnsi="Times New Roman" w:cs="Times New Roman"/>
        </w:rPr>
        <w:t xml:space="preserve">美容師不應該為顧客換膚　</w:t>
      </w:r>
      <w:r w:rsidR="00F11192" w:rsidRPr="00EC287C">
        <w:rPr>
          <w:rFonts w:ascii="Times New Roman" w:eastAsia="標楷體" w:hAnsi="Times New Roman" w:cs="Times New Roman"/>
        </w:rPr>
        <w:t>(C)</w:t>
      </w:r>
      <w:r w:rsidR="00F11192" w:rsidRPr="00EC287C">
        <w:rPr>
          <w:rFonts w:ascii="Times New Roman" w:eastAsia="標楷體" w:hAnsi="Times New Roman" w:cs="Times New Roman"/>
        </w:rPr>
        <w:t>正常皮膚的</w:t>
      </w:r>
      <w:r w:rsidR="00F11192" w:rsidRPr="00EC287C">
        <w:rPr>
          <w:rFonts w:ascii="Times New Roman" w:eastAsia="標楷體" w:hAnsi="Times New Roman" w:cs="Times New Roman"/>
        </w:rPr>
        <w:t>pH</w:t>
      </w:r>
      <w:r w:rsidR="00F11192" w:rsidRPr="00EC287C">
        <w:rPr>
          <w:rFonts w:ascii="Times New Roman" w:eastAsia="標楷體" w:hAnsi="Times New Roman" w:cs="Times New Roman"/>
        </w:rPr>
        <w:t>值是</w:t>
      </w:r>
      <w:r w:rsidR="00F11192" w:rsidRPr="00EC287C">
        <w:rPr>
          <w:rFonts w:ascii="Times New Roman" w:eastAsia="標楷體" w:hAnsi="Times New Roman" w:cs="Times New Roman"/>
        </w:rPr>
        <w:t>7</w:t>
      </w:r>
      <w:r w:rsidR="00F11192" w:rsidRPr="00EC287C">
        <w:rPr>
          <w:rFonts w:ascii="Times New Roman" w:eastAsia="標楷體" w:hAnsi="Times New Roman" w:cs="Times New Roman"/>
        </w:rPr>
        <w:t xml:space="preserve">　</w:t>
      </w:r>
      <w:r w:rsidR="00F11192" w:rsidRPr="00EC287C">
        <w:rPr>
          <w:rFonts w:ascii="Times New Roman" w:eastAsia="標楷體" w:hAnsi="Times New Roman" w:cs="Times New Roman"/>
        </w:rPr>
        <w:t>(D)</w:t>
      </w:r>
      <w:r w:rsidR="00F11192" w:rsidRPr="00EC287C">
        <w:rPr>
          <w:rFonts w:ascii="Times New Roman" w:eastAsia="標楷體" w:hAnsi="Times New Roman" w:cs="Times New Roman"/>
        </w:rPr>
        <w:t>每日落髮的數目是</w:t>
      </w:r>
      <w:r w:rsidR="00F11192" w:rsidRPr="00EC287C">
        <w:rPr>
          <w:rFonts w:ascii="Times New Roman" w:eastAsia="標楷體" w:hAnsi="Times New Roman" w:cs="Times New Roman"/>
        </w:rPr>
        <w:t>50</w:t>
      </w:r>
      <w:r w:rsidR="00F11192" w:rsidRPr="00EC287C">
        <w:rPr>
          <w:rFonts w:ascii="Times New Roman" w:eastAsia="標楷體" w:hAnsi="Times New Roman" w:cs="Times New Roman"/>
        </w:rPr>
        <w:t>～</w:t>
      </w:r>
      <w:r w:rsidR="00F11192" w:rsidRPr="00EC287C">
        <w:rPr>
          <w:rFonts w:ascii="Times New Roman" w:eastAsia="標楷體" w:hAnsi="Times New Roman" w:cs="Times New Roman"/>
        </w:rPr>
        <w:t>100</w:t>
      </w:r>
      <w:r w:rsidR="00F11192" w:rsidRPr="00EC287C">
        <w:rPr>
          <w:rFonts w:ascii="Times New Roman" w:eastAsia="標楷體" w:hAnsi="Times New Roman" w:cs="Times New Roman"/>
        </w:rPr>
        <w:t>根左右。</w:t>
      </w:r>
    </w:p>
    <w:p w:rsidR="00F11192" w:rsidRPr="00AB1BDB" w:rsidRDefault="00F11192" w:rsidP="00AB1BDB">
      <w:pPr>
        <w:pStyle w:val="a3"/>
        <w:spacing w:before="52" w:line="340" w:lineRule="exact"/>
        <w:rPr>
          <w:rFonts w:ascii="標楷體" w:eastAsia="標楷體" w:hAnsi="標楷體"/>
        </w:rPr>
      </w:pPr>
    </w:p>
    <w:sectPr w:rsidR="00F11192" w:rsidRPr="00AB1BDB">
      <w:pgSz w:w="11910" w:h="16840"/>
      <w:pgMar w:top="1040" w:right="620" w:bottom="1200" w:left="840" w:header="0" w:footer="101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453B" w:rsidRDefault="0089453B">
      <w:r>
        <w:separator/>
      </w:r>
    </w:p>
  </w:endnote>
  <w:endnote w:type="continuationSeparator" w:id="0">
    <w:p w:rsidR="0089453B" w:rsidRDefault="00894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1F" w:rsidRDefault="005C351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3C5D" w:rsidRDefault="00713C5D">
    <w:pPr>
      <w:pStyle w:val="a3"/>
      <w:spacing w:before="0" w:line="14" w:lineRule="auto"/>
      <w:ind w:left="0"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3679825</wp:posOffset>
              </wp:positionH>
              <wp:positionV relativeFrom="page">
                <wp:posOffset>9911080</wp:posOffset>
              </wp:positionV>
              <wp:extent cx="20447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13C5D" w:rsidRDefault="00713C5D">
                          <w:pPr>
                            <w:spacing w:before="10"/>
                            <w:ind w:left="60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C287C">
                            <w:rPr>
                              <w:rFonts w:ascii="Times New Roman"/>
                              <w:noProof/>
                              <w:sz w:val="20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9.75pt;margin-top:780.4pt;width:16.1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" filled="f" stroked="f">
              <v:textbox inset="0,0,0,0">
                <w:txbxContent>
                  <w:p w:rsidR="00713C5D" w:rsidRDefault="00713C5D">
                    <w:pPr>
                      <w:spacing w:before="10"/>
                      <w:ind w:left="60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C287C">
                      <w:rPr>
                        <w:rFonts w:ascii="Times New Roman"/>
                        <w:noProof/>
                        <w:sz w:val="20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1F" w:rsidRDefault="005C351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453B" w:rsidRDefault="0089453B">
      <w:r>
        <w:separator/>
      </w:r>
    </w:p>
  </w:footnote>
  <w:footnote w:type="continuationSeparator" w:id="0">
    <w:p w:rsidR="0089453B" w:rsidRDefault="00894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1F" w:rsidRDefault="005C351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056485" o:spid="_x0000_s2050" type="#_x0000_t75" style="position:absolute;margin-left:0;margin-top:0;width:517.5pt;height:517.5pt;z-index:-251656704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1F" w:rsidRDefault="005C351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056486" o:spid="_x0000_s2051" type="#_x0000_t75" style="position:absolute;margin-left:0;margin-top:0;width:517.5pt;height:517.5pt;z-index:-251655680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351F" w:rsidRDefault="005C351F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4056484" o:spid="_x0000_s2049" type="#_x0000_t75" style="position:absolute;margin-left:0;margin-top:0;width:517.5pt;height:517.5pt;z-index:-251657728;mso-position-horizontal:center;mso-position-horizontal-relative:margin;mso-position-vertical:center;mso-position-vertical-relative:margin" o:allowincell="f">
          <v:imagedata r:id="rId1" o:title="處徽（大）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1345"/>
    <w:rsid w:val="0023259B"/>
    <w:rsid w:val="002920BF"/>
    <w:rsid w:val="002A6CD8"/>
    <w:rsid w:val="002B1345"/>
    <w:rsid w:val="00357652"/>
    <w:rsid w:val="003658E6"/>
    <w:rsid w:val="00367DF9"/>
    <w:rsid w:val="004020DE"/>
    <w:rsid w:val="00405674"/>
    <w:rsid w:val="00540D13"/>
    <w:rsid w:val="0056175C"/>
    <w:rsid w:val="005C351F"/>
    <w:rsid w:val="00713C5D"/>
    <w:rsid w:val="008479F6"/>
    <w:rsid w:val="0089453B"/>
    <w:rsid w:val="00975ABE"/>
    <w:rsid w:val="00AB1BDB"/>
    <w:rsid w:val="00C04193"/>
    <w:rsid w:val="00C2064C"/>
    <w:rsid w:val="00C560B7"/>
    <w:rsid w:val="00C97F96"/>
    <w:rsid w:val="00CA2F1A"/>
    <w:rsid w:val="00DE464C"/>
    <w:rsid w:val="00EC287C"/>
    <w:rsid w:val="00F1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08E81BF"/>
  <w15:docId w15:val="{2AEE6736-28B2-404B-A1D0-A7D528FBC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SimSun" w:eastAsia="SimSun" w:hAnsi="SimSun" w:cs="SimSun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"/>
      <w:ind w:left="1382" w:hanging="122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2019" w:right="1659"/>
      <w:jc w:val="center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02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4020DE"/>
    <w:rPr>
      <w:rFonts w:ascii="SimSun" w:eastAsia="SimSun" w:hAnsi="SimSun" w:cs="SimSun"/>
      <w:sz w:val="20"/>
      <w:szCs w:val="20"/>
      <w:lang w:eastAsia="zh-TW"/>
    </w:rPr>
  </w:style>
  <w:style w:type="paragraph" w:styleId="a8">
    <w:name w:val="footer"/>
    <w:basedOn w:val="a"/>
    <w:link w:val="a9"/>
    <w:uiPriority w:val="99"/>
    <w:unhideWhenUsed/>
    <w:rsid w:val="004020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4020DE"/>
    <w:rPr>
      <w:rFonts w:ascii="SimSun" w:eastAsia="SimSun" w:hAnsi="SimSun" w:cs="SimSun"/>
      <w:sz w:val="20"/>
      <w:szCs w:val="20"/>
      <w:lang w:eastAsia="zh-TW"/>
    </w:rPr>
  </w:style>
  <w:style w:type="paragraph" w:styleId="aa">
    <w:name w:val="Balloon Text"/>
    <w:basedOn w:val="a"/>
    <w:link w:val="ab"/>
    <w:uiPriority w:val="99"/>
    <w:semiHidden/>
    <w:unhideWhenUsed/>
    <w:rsid w:val="00AB1B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AB1BDB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48563-0C7F-4720-818D-A5DF1A9AA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18</Pages>
  <Words>3311</Words>
  <Characters>18875</Characters>
  <Application>Microsoft Office Word</Application>
  <DocSecurity>0</DocSecurity>
  <Lines>157</Lines>
  <Paragraphs>44</Paragraphs>
  <ScaleCrop>false</ScaleCrop>
  <Company/>
  <LinksUpToDate>false</LinksUpToDate>
  <CharactersWithSpaces>22142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蔡西濱</dc:creator>
  <cp:lastModifiedBy>蔡西濱</cp:lastModifiedBy>
  <cp:revision>13</cp:revision>
  <cp:lastPrinted>2024-12-20T02:15:00Z</cp:lastPrinted>
  <dcterms:created xsi:type="dcterms:W3CDTF">2024-11-26T01:44:00Z</dcterms:created>
  <dcterms:modified xsi:type="dcterms:W3CDTF">2025-01-02T03:35:00Z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2023-12-26T00:00:00Z</vt:filetime>
  </property>
</Properties>
</file>