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DECFB" w14:textId="1930B51E" w:rsidR="00A62843" w:rsidRPr="00E94CA7" w:rsidRDefault="00A62843" w:rsidP="00A62843">
      <w:pPr>
        <w:jc w:val="center"/>
        <w:rPr>
          <w:rFonts w:ascii="標楷體" w:eastAsia="標楷體" w:hAnsi="標楷體" w:cs="細明體"/>
          <w:b/>
          <w:sz w:val="40"/>
          <w:szCs w:val="36"/>
        </w:rPr>
      </w:pPr>
      <w:r w:rsidRPr="00E94CA7">
        <w:rPr>
          <w:rFonts w:ascii="標楷體" w:eastAsia="標楷體" w:hAnsi="標楷體" w:cs="細明體" w:hint="eastAsia"/>
          <w:b/>
          <w:sz w:val="40"/>
          <w:szCs w:val="36"/>
        </w:rPr>
        <w:t>114年度基</w:t>
      </w:r>
      <w:r w:rsidR="000C1143" w:rsidRPr="00E94CA7">
        <w:rPr>
          <w:rFonts w:ascii="標楷體" w:eastAsia="標楷體" w:hAnsi="標楷體" w:cs="細明體" w:hint="eastAsia"/>
          <w:b/>
          <w:sz w:val="40"/>
          <w:szCs w:val="36"/>
        </w:rPr>
        <w:t>隆市</w:t>
      </w:r>
      <w:r w:rsidRPr="00E94CA7">
        <w:rPr>
          <w:rFonts w:ascii="標楷體" w:eastAsia="標楷體" w:hAnsi="標楷體" w:cs="細明體" w:hint="eastAsia"/>
          <w:b/>
          <w:sz w:val="40"/>
          <w:szCs w:val="36"/>
        </w:rPr>
        <w:t>碇內國中、深美、五堵、德和國小四校</w:t>
      </w:r>
    </w:p>
    <w:p w14:paraId="0245754B" w14:textId="5C9B69D6" w:rsidR="00A30036" w:rsidRPr="00E94CA7" w:rsidRDefault="00A62843" w:rsidP="00A62843">
      <w:pPr>
        <w:jc w:val="center"/>
        <w:rPr>
          <w:rFonts w:ascii="標楷體" w:eastAsia="標楷體" w:hAnsi="標楷體" w:cs="細明體"/>
          <w:b/>
          <w:sz w:val="40"/>
          <w:szCs w:val="36"/>
        </w:rPr>
      </w:pPr>
      <w:r w:rsidRPr="00E94CA7">
        <w:rPr>
          <w:rFonts w:ascii="標楷體" w:eastAsia="標楷體" w:hAnsi="標楷體" w:cs="細明體" w:hint="eastAsia"/>
          <w:b/>
          <w:sz w:val="40"/>
          <w:szCs w:val="36"/>
        </w:rPr>
        <w:t>營養師</w:t>
      </w:r>
      <w:r w:rsidR="000C1143" w:rsidRPr="00E94CA7">
        <w:rPr>
          <w:rFonts w:ascii="標楷體" w:eastAsia="標楷體" w:hAnsi="標楷體" w:cs="細明體" w:hint="eastAsia"/>
          <w:b/>
          <w:sz w:val="40"/>
          <w:szCs w:val="36"/>
        </w:rPr>
        <w:t>聯合</w:t>
      </w:r>
      <w:r w:rsidRPr="00E94CA7">
        <w:rPr>
          <w:rFonts w:ascii="標楷體" w:eastAsia="標楷體" w:hAnsi="標楷體" w:cs="細明體" w:hint="eastAsia"/>
          <w:b/>
          <w:sz w:val="40"/>
          <w:szCs w:val="36"/>
        </w:rPr>
        <w:t xml:space="preserve">甄選 </w:t>
      </w:r>
      <w:r w:rsidR="005828B7"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複</w:t>
      </w:r>
      <w:r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選</w:t>
      </w:r>
      <w:r w:rsidR="005828B7"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—</w:t>
      </w:r>
      <w:r w:rsidR="00871143"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碇內</w:t>
      </w:r>
      <w:r w:rsidR="005828B7"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國</w:t>
      </w:r>
      <w:r w:rsidR="00871143"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中</w:t>
      </w:r>
      <w:r w:rsidRPr="00E94CA7">
        <w:rPr>
          <w:rFonts w:ascii="標楷體" w:eastAsia="標楷體" w:hAnsi="標楷體" w:cs="細明體" w:hint="eastAsia"/>
          <w:b/>
          <w:sz w:val="40"/>
          <w:szCs w:val="36"/>
        </w:rPr>
        <w:t xml:space="preserve"> </w:t>
      </w:r>
      <w:r w:rsidR="00EC5485" w:rsidRPr="00E94CA7">
        <w:rPr>
          <w:rFonts w:ascii="標楷體" w:eastAsia="標楷體" w:hAnsi="標楷體" w:cs="細明體" w:hint="eastAsia"/>
          <w:b/>
          <w:sz w:val="40"/>
          <w:szCs w:val="36"/>
        </w:rPr>
        <w:t>試</w:t>
      </w:r>
      <w:r w:rsidR="00060E66" w:rsidRPr="00E94CA7">
        <w:rPr>
          <w:rFonts w:ascii="標楷體" w:eastAsia="標楷體" w:hAnsi="標楷體" w:cs="細明體" w:hint="eastAsia"/>
          <w:b/>
          <w:sz w:val="40"/>
          <w:szCs w:val="36"/>
        </w:rPr>
        <w:t>場分配</w:t>
      </w:r>
      <w:r w:rsidR="00274EF8" w:rsidRPr="00E94CA7">
        <w:rPr>
          <w:rFonts w:ascii="標楷體" w:eastAsia="標楷體" w:hAnsi="標楷體" w:cs="細明體" w:hint="eastAsia"/>
          <w:b/>
          <w:sz w:val="40"/>
          <w:szCs w:val="36"/>
        </w:rPr>
        <w:t>表</w:t>
      </w:r>
    </w:p>
    <w:p w14:paraId="05B5B6E1" w14:textId="266231B1" w:rsidR="00790509" w:rsidRPr="007D24BE" w:rsidRDefault="00790509" w:rsidP="00790509">
      <w:pPr>
        <w:rPr>
          <w:rFonts w:ascii="Arial" w:eastAsia="標楷體" w:hAnsi="Arial" w:cs="Arial"/>
          <w:b/>
          <w:sz w:val="36"/>
          <w:szCs w:val="36"/>
        </w:rPr>
      </w:pPr>
      <w:r w:rsidRPr="007D24BE">
        <w:rPr>
          <w:rFonts w:ascii="Arial" w:eastAsia="標楷體" w:hAnsi="Arial" w:cs="Arial"/>
          <w:b/>
          <w:sz w:val="36"/>
          <w:szCs w:val="36"/>
        </w:rPr>
        <w:t>壹、考試時間</w:t>
      </w:r>
      <w:r w:rsidR="001B3ED8" w:rsidRPr="007D24BE">
        <w:rPr>
          <w:rFonts w:ascii="Arial" w:eastAsia="標楷體" w:hAnsi="Arial" w:cs="Arial"/>
          <w:b/>
          <w:sz w:val="36"/>
          <w:szCs w:val="36"/>
        </w:rPr>
        <w:t>：</w:t>
      </w:r>
      <w:r w:rsidR="00D2666B" w:rsidRPr="007D24BE">
        <w:rPr>
          <w:rFonts w:ascii="Arial" w:eastAsia="標楷體" w:hAnsi="Arial" w:cs="Arial"/>
          <w:b/>
          <w:sz w:val="36"/>
          <w:szCs w:val="36"/>
        </w:rPr>
        <w:t>11</w:t>
      </w:r>
      <w:r w:rsidR="009C678E" w:rsidRPr="007D24BE">
        <w:rPr>
          <w:rFonts w:ascii="Arial" w:eastAsia="標楷體" w:hAnsi="Arial" w:cs="Arial"/>
          <w:b/>
          <w:sz w:val="36"/>
          <w:szCs w:val="36"/>
        </w:rPr>
        <w:t>3</w:t>
      </w:r>
      <w:r w:rsidRPr="007D24BE">
        <w:rPr>
          <w:rFonts w:ascii="Arial" w:eastAsia="標楷體" w:hAnsi="Arial" w:cs="Arial"/>
          <w:b/>
          <w:sz w:val="36"/>
          <w:szCs w:val="36"/>
        </w:rPr>
        <w:t>年</w:t>
      </w:r>
      <w:r w:rsidR="00A62843" w:rsidRPr="007D24BE">
        <w:rPr>
          <w:rFonts w:ascii="Arial" w:eastAsia="標楷體" w:hAnsi="Arial" w:cs="Arial"/>
          <w:b/>
          <w:sz w:val="36"/>
          <w:szCs w:val="36"/>
        </w:rPr>
        <w:t>11</w:t>
      </w:r>
      <w:r w:rsidRPr="007D24BE">
        <w:rPr>
          <w:rFonts w:ascii="Arial" w:eastAsia="標楷體" w:hAnsi="Arial" w:cs="Arial"/>
          <w:b/>
          <w:sz w:val="36"/>
          <w:szCs w:val="36"/>
        </w:rPr>
        <w:t>月</w:t>
      </w:r>
      <w:r w:rsidR="005828B7" w:rsidRPr="007D24BE">
        <w:rPr>
          <w:rFonts w:ascii="Arial" w:eastAsia="標楷體" w:hAnsi="Arial" w:cs="Arial"/>
          <w:b/>
          <w:sz w:val="36"/>
          <w:szCs w:val="36"/>
        </w:rPr>
        <w:t>20</w:t>
      </w:r>
      <w:r w:rsidR="00D2666B" w:rsidRPr="007D24BE">
        <w:rPr>
          <w:rFonts w:ascii="Arial" w:eastAsia="標楷體" w:hAnsi="Arial" w:cs="Arial"/>
          <w:b/>
          <w:sz w:val="36"/>
          <w:szCs w:val="36"/>
        </w:rPr>
        <w:t>日星期</w:t>
      </w:r>
      <w:r w:rsidR="005828B7" w:rsidRPr="007D24BE">
        <w:rPr>
          <w:rFonts w:ascii="Arial" w:eastAsia="標楷體" w:hAnsi="Arial" w:cs="Arial"/>
          <w:b/>
          <w:sz w:val="36"/>
          <w:szCs w:val="36"/>
        </w:rPr>
        <w:t>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83"/>
        <w:gridCol w:w="3384"/>
        <w:gridCol w:w="3384"/>
      </w:tblGrid>
      <w:tr w:rsidR="00790509" w:rsidRPr="002F779D" w14:paraId="5D22CE35" w14:textId="77777777" w:rsidTr="00A62843">
        <w:trPr>
          <w:trHeight w:val="720"/>
          <w:jc w:val="center"/>
        </w:trPr>
        <w:tc>
          <w:tcPr>
            <w:tcW w:w="3383" w:type="dxa"/>
            <w:vAlign w:val="center"/>
          </w:tcPr>
          <w:p w14:paraId="27358206" w14:textId="77777777" w:rsidR="00790509" w:rsidRPr="007D24BE" w:rsidRDefault="00790509" w:rsidP="004400CD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科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 xml:space="preserve">  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>目</w:t>
            </w:r>
          </w:p>
        </w:tc>
        <w:tc>
          <w:tcPr>
            <w:tcW w:w="3384" w:type="dxa"/>
            <w:vAlign w:val="center"/>
          </w:tcPr>
          <w:p w14:paraId="4AC9E111" w14:textId="77777777" w:rsidR="00790509" w:rsidRPr="007D24BE" w:rsidRDefault="00790509" w:rsidP="004400CD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考生進場</w:t>
            </w:r>
          </w:p>
        </w:tc>
        <w:tc>
          <w:tcPr>
            <w:tcW w:w="3384" w:type="dxa"/>
            <w:vAlign w:val="center"/>
          </w:tcPr>
          <w:p w14:paraId="3DCC2E8E" w14:textId="77777777" w:rsidR="00790509" w:rsidRPr="007D24BE" w:rsidRDefault="00790509" w:rsidP="004400CD">
            <w:pPr>
              <w:spacing w:line="40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考試時間</w:t>
            </w:r>
          </w:p>
        </w:tc>
      </w:tr>
      <w:tr w:rsidR="005828B7" w:rsidRPr="002F779D" w14:paraId="2E657A5A" w14:textId="77777777" w:rsidTr="00A62843">
        <w:trPr>
          <w:trHeight w:val="720"/>
          <w:jc w:val="center"/>
        </w:trPr>
        <w:tc>
          <w:tcPr>
            <w:tcW w:w="3383" w:type="dxa"/>
            <w:vAlign w:val="center"/>
          </w:tcPr>
          <w:p w14:paraId="016E4575" w14:textId="5BB0741E" w:rsidR="005828B7" w:rsidRPr="007D24BE" w:rsidRDefault="005828B7" w:rsidP="00A62843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試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 xml:space="preserve">  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>教</w:t>
            </w:r>
          </w:p>
        </w:tc>
        <w:tc>
          <w:tcPr>
            <w:tcW w:w="3384" w:type="dxa"/>
            <w:vAlign w:val="center"/>
          </w:tcPr>
          <w:p w14:paraId="7E6B3F6A" w14:textId="22A40B73" w:rsidR="005828B7" w:rsidRPr="007D24BE" w:rsidRDefault="005828B7" w:rsidP="004400CD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13:00~13:20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>報到</w:t>
            </w:r>
          </w:p>
        </w:tc>
        <w:tc>
          <w:tcPr>
            <w:tcW w:w="3384" w:type="dxa"/>
            <w:vAlign w:val="center"/>
          </w:tcPr>
          <w:p w14:paraId="736CC243" w14:textId="0FDD7DC0" w:rsidR="005828B7" w:rsidRPr="007D24BE" w:rsidRDefault="005828B7" w:rsidP="004400CD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13:30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>起</w:t>
            </w:r>
          </w:p>
        </w:tc>
      </w:tr>
      <w:tr w:rsidR="005828B7" w:rsidRPr="002F779D" w14:paraId="5B4B8F4C" w14:textId="77777777" w:rsidTr="00A62843">
        <w:trPr>
          <w:trHeight w:val="720"/>
          <w:jc w:val="center"/>
        </w:trPr>
        <w:tc>
          <w:tcPr>
            <w:tcW w:w="3383" w:type="dxa"/>
            <w:vAlign w:val="center"/>
          </w:tcPr>
          <w:p w14:paraId="1B4DB22E" w14:textId="36C9E463" w:rsidR="005828B7" w:rsidRPr="007D24BE" w:rsidRDefault="00C0483E" w:rsidP="005828B7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sz w:val="36"/>
                <w:szCs w:val="36"/>
              </w:rPr>
              <w:t>口</w:t>
            </w:r>
            <w:r w:rsidR="005828B7" w:rsidRPr="007D24BE">
              <w:rPr>
                <w:rFonts w:ascii="Arial" w:eastAsia="標楷體" w:hAnsi="Arial" w:cs="Arial"/>
                <w:sz w:val="36"/>
                <w:szCs w:val="36"/>
              </w:rPr>
              <w:t xml:space="preserve">  </w:t>
            </w:r>
            <w:r w:rsidR="005828B7" w:rsidRPr="007D24BE">
              <w:rPr>
                <w:rFonts w:ascii="Arial" w:eastAsia="標楷體" w:hAnsi="Arial" w:cs="Arial"/>
                <w:sz w:val="36"/>
                <w:szCs w:val="36"/>
              </w:rPr>
              <w:t>試</w:t>
            </w:r>
          </w:p>
        </w:tc>
        <w:tc>
          <w:tcPr>
            <w:tcW w:w="3384" w:type="dxa"/>
            <w:vAlign w:val="center"/>
          </w:tcPr>
          <w:p w14:paraId="0EB949E8" w14:textId="19D1F695" w:rsidR="005828B7" w:rsidRPr="007D24BE" w:rsidRDefault="005828B7" w:rsidP="005828B7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13:00~13:20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>報到</w:t>
            </w:r>
          </w:p>
        </w:tc>
        <w:tc>
          <w:tcPr>
            <w:tcW w:w="3384" w:type="dxa"/>
            <w:vAlign w:val="center"/>
          </w:tcPr>
          <w:p w14:paraId="75550FC9" w14:textId="2A7C0E30" w:rsidR="005828B7" w:rsidRPr="007D24BE" w:rsidRDefault="005828B7" w:rsidP="005828B7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7D24BE">
              <w:rPr>
                <w:rFonts w:ascii="Arial" w:eastAsia="標楷體" w:hAnsi="Arial" w:cs="Arial"/>
                <w:sz w:val="36"/>
                <w:szCs w:val="36"/>
              </w:rPr>
              <w:t>13:50</w:t>
            </w:r>
            <w:r w:rsidRPr="007D24BE">
              <w:rPr>
                <w:rFonts w:ascii="Arial" w:eastAsia="標楷體" w:hAnsi="Arial" w:cs="Arial"/>
                <w:sz w:val="36"/>
                <w:szCs w:val="36"/>
              </w:rPr>
              <w:t>起</w:t>
            </w:r>
          </w:p>
        </w:tc>
      </w:tr>
    </w:tbl>
    <w:p w14:paraId="09CDCF60" w14:textId="320EF8DF" w:rsidR="00790509" w:rsidRPr="00790509" w:rsidRDefault="00790509" w:rsidP="0079050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貳、試場分配</w:t>
      </w:r>
    </w:p>
    <w:tbl>
      <w:tblPr>
        <w:tblW w:w="100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62"/>
        <w:gridCol w:w="3495"/>
        <w:gridCol w:w="4336"/>
      </w:tblGrid>
      <w:tr w:rsidR="0042079C" w:rsidRPr="00204DA6" w14:paraId="6BFF611E" w14:textId="77777777" w:rsidTr="00480039">
        <w:trPr>
          <w:cantSplit/>
          <w:trHeight w:val="624"/>
          <w:tblHeader/>
          <w:jc w:val="center"/>
        </w:trPr>
        <w:tc>
          <w:tcPr>
            <w:tcW w:w="2262" w:type="dxa"/>
            <w:vAlign w:val="center"/>
          </w:tcPr>
          <w:p w14:paraId="3DB18235" w14:textId="77588D45" w:rsidR="001147BF" w:rsidRPr="00204DA6" w:rsidRDefault="005828B7" w:rsidP="00060E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試場</w:t>
            </w:r>
          </w:p>
        </w:tc>
        <w:tc>
          <w:tcPr>
            <w:tcW w:w="3495" w:type="dxa"/>
            <w:vAlign w:val="center"/>
          </w:tcPr>
          <w:p w14:paraId="5DDCFB6E" w14:textId="77777777" w:rsidR="001147BF" w:rsidRPr="00204DA6" w:rsidRDefault="001147BF" w:rsidP="00060E6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04DA6">
              <w:rPr>
                <w:rFonts w:ascii="標楷體" w:eastAsia="標楷體" w:hAnsi="標楷體" w:hint="eastAsia"/>
                <w:sz w:val="36"/>
                <w:szCs w:val="36"/>
              </w:rPr>
              <w:t>准考證號碼</w:t>
            </w:r>
          </w:p>
        </w:tc>
        <w:tc>
          <w:tcPr>
            <w:tcW w:w="4336" w:type="dxa"/>
            <w:vAlign w:val="center"/>
          </w:tcPr>
          <w:p w14:paraId="01A68315" w14:textId="2A6C3A84" w:rsidR="001147BF" w:rsidRPr="00204DA6" w:rsidRDefault="00192CD2" w:rsidP="00426A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試場地點</w:t>
            </w:r>
          </w:p>
        </w:tc>
      </w:tr>
      <w:tr w:rsidR="005828B7" w:rsidRPr="00204DA6" w14:paraId="1B6B3979" w14:textId="77777777" w:rsidTr="007052FB">
        <w:trPr>
          <w:cantSplit/>
          <w:trHeight w:val="2020"/>
          <w:jc w:val="center"/>
        </w:trPr>
        <w:tc>
          <w:tcPr>
            <w:tcW w:w="2262" w:type="dxa"/>
            <w:vAlign w:val="center"/>
          </w:tcPr>
          <w:p w14:paraId="43C827AA" w14:textId="4887C54E" w:rsidR="005828B7" w:rsidRPr="000F5F11" w:rsidRDefault="005828B7" w:rsidP="00204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Arial Black" w:eastAsia="標楷體" w:hAnsi="Arial Black"/>
                <w:sz w:val="36"/>
                <w:szCs w:val="36"/>
              </w:rPr>
            </w:pPr>
            <w:r>
              <w:rPr>
                <w:rFonts w:ascii="Arial Black" w:eastAsia="標楷體" w:hAnsi="Arial Black" w:hint="eastAsia"/>
                <w:sz w:val="36"/>
                <w:szCs w:val="36"/>
              </w:rPr>
              <w:t>試教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68BE9D4E" w14:textId="709E244C" w:rsidR="005828B7" w:rsidRPr="00673554" w:rsidRDefault="005828B7" w:rsidP="00480039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114</w:t>
            </w:r>
            <w:r w:rsidR="00871143"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1</w:t>
            </w:r>
            <w:r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01</w:t>
            </w:r>
          </w:p>
          <w:p w14:paraId="70A67AD9" w14:textId="02BADB5F" w:rsidR="00192CD2" w:rsidRPr="00673554" w:rsidRDefault="005828B7" w:rsidP="00871143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114</w:t>
            </w:r>
            <w:r w:rsidR="00871143"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1</w:t>
            </w:r>
            <w:r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02</w:t>
            </w:r>
          </w:p>
        </w:tc>
        <w:tc>
          <w:tcPr>
            <w:tcW w:w="4336" w:type="dxa"/>
            <w:vAlign w:val="center"/>
          </w:tcPr>
          <w:p w14:paraId="20536C53" w14:textId="77777777" w:rsidR="005828B7" w:rsidRDefault="001B7388" w:rsidP="00AF64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教學大樓3樓</w:t>
            </w:r>
          </w:p>
          <w:p w14:paraId="3DC3CBB8" w14:textId="4A500040" w:rsidR="001B7388" w:rsidRDefault="001B7388" w:rsidP="00AF64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資源班教室</w:t>
            </w:r>
          </w:p>
        </w:tc>
      </w:tr>
      <w:tr w:rsidR="00871143" w:rsidRPr="00204DA6" w14:paraId="538D231A" w14:textId="77777777" w:rsidTr="007052FB">
        <w:trPr>
          <w:cantSplit/>
          <w:trHeight w:val="2020"/>
          <w:jc w:val="center"/>
        </w:trPr>
        <w:tc>
          <w:tcPr>
            <w:tcW w:w="2262" w:type="dxa"/>
            <w:vAlign w:val="center"/>
          </w:tcPr>
          <w:p w14:paraId="3F3DA759" w14:textId="2F2F286D" w:rsidR="00871143" w:rsidRPr="000F5F11" w:rsidRDefault="00871143" w:rsidP="008711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Arial Black" w:eastAsia="標楷體" w:hAnsi="Arial Black"/>
                <w:sz w:val="36"/>
                <w:szCs w:val="36"/>
              </w:rPr>
            </w:pPr>
            <w:r>
              <w:rPr>
                <w:rFonts w:ascii="Arial Black" w:eastAsia="標楷體" w:hAnsi="Arial Black" w:hint="eastAsia"/>
                <w:sz w:val="36"/>
                <w:szCs w:val="36"/>
              </w:rPr>
              <w:t>口試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360001ED" w14:textId="77777777" w:rsidR="00871143" w:rsidRPr="00673554" w:rsidRDefault="00871143" w:rsidP="00871143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114101</w:t>
            </w:r>
          </w:p>
          <w:p w14:paraId="3B49D27B" w14:textId="3956C0EF" w:rsidR="00871143" w:rsidRPr="00673554" w:rsidRDefault="00871143" w:rsidP="00871143">
            <w:pPr>
              <w:spacing w:line="480" w:lineRule="exact"/>
              <w:jc w:val="center"/>
              <w:rPr>
                <w:rFonts w:ascii="Arial" w:eastAsia="標楷體" w:hAnsi="Arial" w:cs="Arial"/>
                <w:snapToGrid w:val="0"/>
                <w:kern w:val="0"/>
                <w:sz w:val="36"/>
              </w:rPr>
            </w:pPr>
            <w:r w:rsidRPr="00673554">
              <w:rPr>
                <w:rFonts w:ascii="Arial" w:eastAsia="標楷體" w:hAnsi="Arial" w:cs="Arial"/>
                <w:snapToGrid w:val="0"/>
                <w:kern w:val="0"/>
                <w:sz w:val="36"/>
              </w:rPr>
              <w:t>114102</w:t>
            </w:r>
          </w:p>
        </w:tc>
        <w:tc>
          <w:tcPr>
            <w:tcW w:w="4336" w:type="dxa"/>
            <w:vAlign w:val="center"/>
          </w:tcPr>
          <w:p w14:paraId="2605FF1B" w14:textId="77777777" w:rsidR="00871143" w:rsidRDefault="001B7388" w:rsidP="008711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教學大樓3樓</w:t>
            </w:r>
          </w:p>
          <w:p w14:paraId="1A1C87A9" w14:textId="51B6A3E8" w:rsidR="001B7388" w:rsidRPr="00204DA6" w:rsidRDefault="001B7388" w:rsidP="008711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校長室</w:t>
            </w:r>
          </w:p>
        </w:tc>
      </w:tr>
    </w:tbl>
    <w:p w14:paraId="192F62A2" w14:textId="62A4471C" w:rsidR="00F4029F" w:rsidRPr="002A6A45" w:rsidRDefault="00C973A7" w:rsidP="00F4029F">
      <w:pPr>
        <w:jc w:val="center"/>
        <w:rPr>
          <w:rFonts w:ascii="標楷體" w:eastAsia="標楷體" w:hAnsi="標楷體"/>
          <w:b/>
          <w:spacing w:val="-10"/>
          <w:sz w:val="32"/>
          <w:szCs w:val="3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7512E8" wp14:editId="690C87CA">
            <wp:simplePos x="0" y="0"/>
            <wp:positionH relativeFrom="margin">
              <wp:posOffset>5353050</wp:posOffset>
            </wp:positionH>
            <wp:positionV relativeFrom="paragraph">
              <wp:posOffset>513715</wp:posOffset>
            </wp:positionV>
            <wp:extent cx="1188000" cy="1178931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9F" w:rsidRPr="002A6A45"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>114</w:t>
      </w:r>
      <w:r w:rsidR="00F4029F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年度基</w:t>
      </w:r>
      <w:r w:rsidR="00F4029F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隆市碇內國中、深美、五堵、德和國小四校</w:t>
      </w:r>
      <w:r w:rsidR="00F4029F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營養師</w:t>
      </w:r>
      <w:r w:rsidR="00F4029F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聯合甄</w:t>
      </w:r>
      <w:r w:rsidR="00F4029F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選委員會</w:t>
      </w:r>
    </w:p>
    <w:p w14:paraId="4C91641A" w14:textId="77777777" w:rsidR="00192CD2" w:rsidRDefault="00192CD2" w:rsidP="00192CD2">
      <w:pPr>
        <w:widowControl/>
        <w:rPr>
          <w:rFonts w:ascii="華康特粗楷體" w:eastAsia="華康特粗楷體" w:hAnsi="標楷體" w:cs="細明體"/>
          <w:sz w:val="40"/>
          <w:szCs w:val="36"/>
        </w:rPr>
        <w:sectPr w:rsidR="00192CD2" w:rsidSect="005D3CF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FDD9035" w14:textId="47D835B6" w:rsidR="00192CD2" w:rsidRPr="00E94CA7" w:rsidRDefault="00192CD2" w:rsidP="00192CD2">
      <w:pPr>
        <w:widowControl/>
        <w:jc w:val="center"/>
        <w:rPr>
          <w:rFonts w:ascii="標楷體" w:eastAsia="標楷體" w:hAnsi="標楷體" w:cs="細明體"/>
          <w:b/>
          <w:sz w:val="40"/>
          <w:szCs w:val="36"/>
        </w:rPr>
      </w:pPr>
      <w:r w:rsidRPr="00E94CA7">
        <w:rPr>
          <w:rFonts w:ascii="標楷體" w:eastAsia="標楷體" w:hAnsi="標楷體" w:cs="細明體" w:hint="eastAsia"/>
          <w:b/>
          <w:sz w:val="40"/>
          <w:szCs w:val="36"/>
        </w:rPr>
        <w:lastRenderedPageBreak/>
        <w:t>114年度基隆市碇內國中、深美、五堵、德和國小四校</w:t>
      </w:r>
    </w:p>
    <w:p w14:paraId="01F22630" w14:textId="223C15CD" w:rsidR="00192CD2" w:rsidRPr="00E94CA7" w:rsidRDefault="00192CD2" w:rsidP="00192CD2">
      <w:pPr>
        <w:jc w:val="center"/>
        <w:rPr>
          <w:rFonts w:ascii="標楷體" w:eastAsia="標楷體" w:hAnsi="標楷體" w:cs="細明體"/>
          <w:b/>
          <w:sz w:val="40"/>
          <w:szCs w:val="36"/>
        </w:rPr>
      </w:pPr>
      <w:r w:rsidRPr="00E94CA7">
        <w:rPr>
          <w:rFonts w:ascii="標楷體" w:eastAsia="標楷體" w:hAnsi="標楷體" w:cs="細明體" w:hint="eastAsia"/>
          <w:b/>
          <w:sz w:val="40"/>
          <w:szCs w:val="36"/>
        </w:rPr>
        <w:t>營養師聯合甄選</w:t>
      </w:r>
      <w:r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 xml:space="preserve"> 複選—</w:t>
      </w:r>
      <w:r w:rsidR="00871143" w:rsidRPr="00E94CA7">
        <w:rPr>
          <w:rFonts w:ascii="標楷體" w:eastAsia="標楷體" w:hAnsi="標楷體" w:cs="細明體" w:hint="eastAsia"/>
          <w:b/>
          <w:color w:val="000099"/>
          <w:sz w:val="40"/>
          <w:szCs w:val="36"/>
        </w:rPr>
        <w:t>碇內</w:t>
      </w:r>
      <w:r w:rsidR="00871143" w:rsidRPr="00E94CA7">
        <w:rPr>
          <w:rFonts w:ascii="標楷體" w:eastAsia="標楷體" w:hAnsi="標楷體" w:cs="新細明體" w:hint="eastAsia"/>
          <w:b/>
          <w:color w:val="000099"/>
          <w:sz w:val="40"/>
          <w:szCs w:val="36"/>
        </w:rPr>
        <w:t>國中</w:t>
      </w:r>
      <w:r w:rsidRPr="00E94CA7">
        <w:rPr>
          <w:rFonts w:ascii="標楷體" w:eastAsia="標楷體" w:hAnsi="標楷體" w:cs="細明體" w:hint="eastAsia"/>
          <w:b/>
          <w:sz w:val="40"/>
          <w:szCs w:val="36"/>
        </w:rPr>
        <w:t xml:space="preserve"> 試場配置圖</w:t>
      </w:r>
    </w:p>
    <w:p w14:paraId="7A28820A" w14:textId="06362D7A" w:rsidR="007052FB" w:rsidRPr="00192CD2" w:rsidRDefault="007052FB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48068CB3" w14:textId="1B1DAF61" w:rsidR="00F4029F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33BC1185" w14:textId="38DE2183" w:rsidR="00F4029F" w:rsidRPr="00192CD2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  <w:bookmarkStart w:id="0" w:name="_GoBack"/>
      <w:bookmarkEnd w:id="0"/>
    </w:p>
    <w:p w14:paraId="762A5C02" w14:textId="7EC5A4AC" w:rsidR="00F4029F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7F4B52E4" w14:textId="77777777" w:rsidR="00192CD2" w:rsidRDefault="00192CD2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16DD926B" w14:textId="168376CE" w:rsidR="00F4029F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31649CC9" w14:textId="6DBC6CC3" w:rsidR="00F4029F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4E00BAE1" w14:textId="599453AB" w:rsidR="00F4029F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70F0C806" w14:textId="46927BB0" w:rsidR="00F4029F" w:rsidRDefault="00F4029F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1ACA9DA7" w14:textId="76D3DC61" w:rsidR="00192CD2" w:rsidRDefault="00192CD2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</w:p>
    <w:p w14:paraId="57B110D6" w14:textId="2A5AAE99" w:rsidR="00192CD2" w:rsidRDefault="00C973A7" w:rsidP="00A62843">
      <w:pPr>
        <w:jc w:val="center"/>
        <w:rPr>
          <w:rFonts w:ascii="華康仿宋體W4" w:eastAsia="華康仿宋體W4" w:hAnsi="標楷體"/>
          <w:b/>
          <w:color w:val="0000CC"/>
          <w:spacing w:val="-20"/>
          <w:sz w:val="32"/>
          <w:szCs w:val="3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82098D" wp14:editId="1B539E19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080000" cy="1071756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7A4F7" w14:textId="4B6BD41F" w:rsidR="00971F48" w:rsidRPr="002A6A45" w:rsidRDefault="00C973A7" w:rsidP="00C973A7">
      <w:pPr>
        <w:tabs>
          <w:tab w:val="center" w:pos="7699"/>
          <w:tab w:val="left" w:pos="14415"/>
        </w:tabs>
        <w:rPr>
          <w:rFonts w:ascii="標楷體" w:eastAsia="標楷體" w:hAnsi="標楷體"/>
          <w:b/>
          <w:spacing w:val="-10"/>
          <w:sz w:val="32"/>
          <w:szCs w:val="38"/>
        </w:rPr>
      </w:pPr>
      <w:r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ab/>
      </w:r>
      <w:r w:rsidR="00971F48" w:rsidRPr="002A6A45"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>114</w:t>
      </w:r>
      <w:r w:rsidR="00971F48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年度基</w:t>
      </w:r>
      <w:r w:rsidR="00971F48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隆市碇內國中、深美、五堵、德和國小四校</w:t>
      </w:r>
      <w:r w:rsidR="00971F48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營養師</w:t>
      </w:r>
      <w:r w:rsidR="00971F48" w:rsidRPr="002A6A45">
        <w:rPr>
          <w:rFonts w:ascii="華康仿宋體W4" w:eastAsia="華康仿宋體W4" w:hAnsi="華康仿宋體W4" w:cs="華康仿宋體W4" w:hint="eastAsia"/>
          <w:b/>
          <w:color w:val="0000CC"/>
          <w:spacing w:val="-10"/>
          <w:sz w:val="32"/>
          <w:szCs w:val="38"/>
        </w:rPr>
        <w:t>聯合甄</w:t>
      </w:r>
      <w:r w:rsidR="00971F48" w:rsidRPr="002A6A45">
        <w:rPr>
          <w:rFonts w:ascii="華康仿宋體W4" w:eastAsia="華康仿宋體W4" w:hAnsi="標楷體" w:hint="eastAsia"/>
          <w:b/>
          <w:color w:val="0000CC"/>
          <w:spacing w:val="-10"/>
          <w:sz w:val="32"/>
          <w:szCs w:val="38"/>
        </w:rPr>
        <w:t>選委員會</w:t>
      </w:r>
      <w:r>
        <w:rPr>
          <w:rFonts w:ascii="華康仿宋體W4" w:eastAsia="華康仿宋體W4" w:hAnsi="標楷體"/>
          <w:b/>
          <w:color w:val="0000CC"/>
          <w:spacing w:val="-10"/>
          <w:sz w:val="32"/>
          <w:szCs w:val="38"/>
        </w:rPr>
        <w:tab/>
      </w:r>
    </w:p>
    <w:sectPr w:rsidR="00971F48" w:rsidRPr="002A6A45" w:rsidSect="00192CD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9A17" w14:textId="77777777" w:rsidR="001E365E" w:rsidRDefault="001E365E" w:rsidP="00D04F1B">
      <w:r>
        <w:separator/>
      </w:r>
    </w:p>
  </w:endnote>
  <w:endnote w:type="continuationSeparator" w:id="0">
    <w:p w14:paraId="3427C626" w14:textId="77777777" w:rsidR="001E365E" w:rsidRDefault="001E365E" w:rsidP="00D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仿宋體W4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特粗楷體">
    <w:altName w:val="Microsoft JhengHei UI Light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1B5D" w14:textId="77777777" w:rsidR="001E365E" w:rsidRDefault="001E365E" w:rsidP="00D04F1B">
      <w:r>
        <w:separator/>
      </w:r>
    </w:p>
  </w:footnote>
  <w:footnote w:type="continuationSeparator" w:id="0">
    <w:p w14:paraId="7E598FE6" w14:textId="77777777" w:rsidR="001E365E" w:rsidRDefault="001E365E" w:rsidP="00D0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6238"/>
    <w:multiLevelType w:val="hybridMultilevel"/>
    <w:tmpl w:val="15C43F3E"/>
    <w:lvl w:ilvl="0" w:tplc="D30AAB6E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F3"/>
    <w:rsid w:val="0001010C"/>
    <w:rsid w:val="000511FF"/>
    <w:rsid w:val="00060E66"/>
    <w:rsid w:val="0006476D"/>
    <w:rsid w:val="00066BA9"/>
    <w:rsid w:val="00083010"/>
    <w:rsid w:val="00097235"/>
    <w:rsid w:val="000B12CE"/>
    <w:rsid w:val="000C1143"/>
    <w:rsid w:val="000D7180"/>
    <w:rsid w:val="000F5F11"/>
    <w:rsid w:val="000F6195"/>
    <w:rsid w:val="001147BF"/>
    <w:rsid w:val="00131662"/>
    <w:rsid w:val="001469C1"/>
    <w:rsid w:val="00192CD2"/>
    <w:rsid w:val="001B0B19"/>
    <w:rsid w:val="001B3ED8"/>
    <w:rsid w:val="001B7388"/>
    <w:rsid w:val="001E1AF8"/>
    <w:rsid w:val="001E365E"/>
    <w:rsid w:val="00204DA6"/>
    <w:rsid w:val="00232E85"/>
    <w:rsid w:val="0026106D"/>
    <w:rsid w:val="00274EF8"/>
    <w:rsid w:val="00281ED4"/>
    <w:rsid w:val="0029101B"/>
    <w:rsid w:val="00294794"/>
    <w:rsid w:val="00296F57"/>
    <w:rsid w:val="00297E11"/>
    <w:rsid w:val="002A00B8"/>
    <w:rsid w:val="002A6A45"/>
    <w:rsid w:val="002E1896"/>
    <w:rsid w:val="002F3BCD"/>
    <w:rsid w:val="00301CA9"/>
    <w:rsid w:val="00380D35"/>
    <w:rsid w:val="00381C69"/>
    <w:rsid w:val="003862F8"/>
    <w:rsid w:val="003A5307"/>
    <w:rsid w:val="003B01BE"/>
    <w:rsid w:val="003C7301"/>
    <w:rsid w:val="003D1453"/>
    <w:rsid w:val="003D1E76"/>
    <w:rsid w:val="003D4AAC"/>
    <w:rsid w:val="003E51EA"/>
    <w:rsid w:val="003E5B45"/>
    <w:rsid w:val="003F0ACC"/>
    <w:rsid w:val="00403A27"/>
    <w:rsid w:val="00405264"/>
    <w:rsid w:val="00407DA7"/>
    <w:rsid w:val="0042079C"/>
    <w:rsid w:val="00421115"/>
    <w:rsid w:val="00426AE4"/>
    <w:rsid w:val="00480039"/>
    <w:rsid w:val="004A0233"/>
    <w:rsid w:val="004A38DE"/>
    <w:rsid w:val="004B2FFE"/>
    <w:rsid w:val="00571169"/>
    <w:rsid w:val="0058216F"/>
    <w:rsid w:val="005828B7"/>
    <w:rsid w:val="00593DF9"/>
    <w:rsid w:val="005C52EA"/>
    <w:rsid w:val="005D3CF3"/>
    <w:rsid w:val="005F3D46"/>
    <w:rsid w:val="0061736A"/>
    <w:rsid w:val="00627519"/>
    <w:rsid w:val="00630BFE"/>
    <w:rsid w:val="00673554"/>
    <w:rsid w:val="00685F67"/>
    <w:rsid w:val="006F4579"/>
    <w:rsid w:val="007052FB"/>
    <w:rsid w:val="0073387A"/>
    <w:rsid w:val="00745C43"/>
    <w:rsid w:val="00762B35"/>
    <w:rsid w:val="00784185"/>
    <w:rsid w:val="00790509"/>
    <w:rsid w:val="007920D9"/>
    <w:rsid w:val="00797809"/>
    <w:rsid w:val="007C63D2"/>
    <w:rsid w:val="007D24BE"/>
    <w:rsid w:val="007F2985"/>
    <w:rsid w:val="008008FA"/>
    <w:rsid w:val="00806061"/>
    <w:rsid w:val="00810467"/>
    <w:rsid w:val="00827DD9"/>
    <w:rsid w:val="008431CF"/>
    <w:rsid w:val="008546E0"/>
    <w:rsid w:val="00871143"/>
    <w:rsid w:val="008962B0"/>
    <w:rsid w:val="008E3E55"/>
    <w:rsid w:val="009406DF"/>
    <w:rsid w:val="00940779"/>
    <w:rsid w:val="00940964"/>
    <w:rsid w:val="00951ABD"/>
    <w:rsid w:val="00971F48"/>
    <w:rsid w:val="009A554A"/>
    <w:rsid w:val="009A69EB"/>
    <w:rsid w:val="009B4D81"/>
    <w:rsid w:val="009C678E"/>
    <w:rsid w:val="009D036D"/>
    <w:rsid w:val="009D7FB2"/>
    <w:rsid w:val="00A30036"/>
    <w:rsid w:val="00A46975"/>
    <w:rsid w:val="00A52A3E"/>
    <w:rsid w:val="00A62843"/>
    <w:rsid w:val="00A71C92"/>
    <w:rsid w:val="00AA6889"/>
    <w:rsid w:val="00AB2DE1"/>
    <w:rsid w:val="00AC48B3"/>
    <w:rsid w:val="00AC7F91"/>
    <w:rsid w:val="00AE1E36"/>
    <w:rsid w:val="00AF31C9"/>
    <w:rsid w:val="00AF5920"/>
    <w:rsid w:val="00AF640C"/>
    <w:rsid w:val="00B157E4"/>
    <w:rsid w:val="00B21E2B"/>
    <w:rsid w:val="00B31DE8"/>
    <w:rsid w:val="00B332AA"/>
    <w:rsid w:val="00B444F4"/>
    <w:rsid w:val="00B57467"/>
    <w:rsid w:val="00B6069B"/>
    <w:rsid w:val="00B706A3"/>
    <w:rsid w:val="00B71B2F"/>
    <w:rsid w:val="00B76061"/>
    <w:rsid w:val="00B80BAB"/>
    <w:rsid w:val="00BA6AA0"/>
    <w:rsid w:val="00BC6DB4"/>
    <w:rsid w:val="00BE0E19"/>
    <w:rsid w:val="00BF686A"/>
    <w:rsid w:val="00BF7C30"/>
    <w:rsid w:val="00C0216E"/>
    <w:rsid w:val="00C0483E"/>
    <w:rsid w:val="00C11C12"/>
    <w:rsid w:val="00C4396A"/>
    <w:rsid w:val="00C51B87"/>
    <w:rsid w:val="00C51D8A"/>
    <w:rsid w:val="00C527E2"/>
    <w:rsid w:val="00C6436A"/>
    <w:rsid w:val="00C944A3"/>
    <w:rsid w:val="00C973A7"/>
    <w:rsid w:val="00CA3D75"/>
    <w:rsid w:val="00CB2402"/>
    <w:rsid w:val="00CB50D9"/>
    <w:rsid w:val="00CD1773"/>
    <w:rsid w:val="00CD3B22"/>
    <w:rsid w:val="00CF5C54"/>
    <w:rsid w:val="00D04F1B"/>
    <w:rsid w:val="00D12E15"/>
    <w:rsid w:val="00D2666B"/>
    <w:rsid w:val="00D3588A"/>
    <w:rsid w:val="00D453E2"/>
    <w:rsid w:val="00D57BF3"/>
    <w:rsid w:val="00D638D3"/>
    <w:rsid w:val="00D75A7E"/>
    <w:rsid w:val="00D75C01"/>
    <w:rsid w:val="00DA5516"/>
    <w:rsid w:val="00DC143D"/>
    <w:rsid w:val="00DE3E49"/>
    <w:rsid w:val="00DE79C9"/>
    <w:rsid w:val="00DF3DF1"/>
    <w:rsid w:val="00E572CA"/>
    <w:rsid w:val="00E801E7"/>
    <w:rsid w:val="00E832AD"/>
    <w:rsid w:val="00E94CA7"/>
    <w:rsid w:val="00EB21C9"/>
    <w:rsid w:val="00EC5485"/>
    <w:rsid w:val="00EE218A"/>
    <w:rsid w:val="00EE69FF"/>
    <w:rsid w:val="00F3775B"/>
    <w:rsid w:val="00F4029F"/>
    <w:rsid w:val="00F7022E"/>
    <w:rsid w:val="00F81C4E"/>
    <w:rsid w:val="00F8776A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8B111"/>
  <w15:chartTrackingRefBased/>
  <w15:docId w15:val="{71EC77F6-D91F-49B9-82F1-28019865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C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04F1B"/>
    <w:rPr>
      <w:kern w:val="2"/>
    </w:rPr>
  </w:style>
  <w:style w:type="paragraph" w:styleId="a6">
    <w:name w:val="footer"/>
    <w:basedOn w:val="a"/>
    <w:link w:val="a7"/>
    <w:uiPriority w:val="99"/>
    <w:unhideWhenUsed/>
    <w:rsid w:val="00D0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04F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3003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30036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05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1522-85DF-45F4-B003-521F1EB4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陳建文</dc:creator>
  <cp:keywords/>
  <cp:lastModifiedBy>USER</cp:lastModifiedBy>
  <cp:revision>16</cp:revision>
  <cp:lastPrinted>2024-11-14T07:10:00Z</cp:lastPrinted>
  <dcterms:created xsi:type="dcterms:W3CDTF">2024-11-10T06:04:00Z</dcterms:created>
  <dcterms:modified xsi:type="dcterms:W3CDTF">2024-11-14T07:10:00Z</dcterms:modified>
</cp:coreProperties>
</file>